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99343c13343a1" w:history="1">
              <w:r>
                <w:rPr>
                  <w:rStyle w:val="Hyperlink"/>
                </w:rPr>
                <w:t>2023-2029年全球与中国MEK行业现状及发展趋势报告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99343c13343a1" w:history="1">
              <w:r>
                <w:rPr>
                  <w:rStyle w:val="Hyperlink"/>
                </w:rPr>
                <w:t>2023-2029年全球与中国MEK行业现状及发展趋势报告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99343c13343a1" w:history="1">
                <w:r>
                  <w:rPr>
                    <w:rStyle w:val="Hyperlink"/>
                  </w:rPr>
                  <w:t>https://www.20087.com/1/06/MEKHangYeQianJingQuShi.html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基酮（MEK），作为一种重要的有机溶剂，近年来随着其在涂料、胶黏剂、印刷油墨等领域的广泛应用而市场需求持续增长。目前，MEK不仅在生产和提纯技术上有所提升，还在应用领域的拓展方面进行了探索。例如，在涂料行业中，MEK因其良好的溶解性和挥发性而被广泛使用。此外，随着对其化学性质的深入研究，MEK还被开发用于电子化学品和制药行业，作为清洗剂和萃取剂。</w:t>
      </w:r>
      <w:r>
        <w:rPr>
          <w:rFonts w:hint="eastAsia"/>
        </w:rPr>
        <w:br/>
      </w:r>
      <w:r>
        <w:rPr>
          <w:rFonts w:hint="eastAsia"/>
        </w:rPr>
        <w:t>　　未来，MEK的应用将更加注重环境保护和安全性。一方面，通过改进生产工艺，MEK将实现更高效、更环保的生产方式，减少有害副产品的生成。另一方面，随着对其化学性质的深入研究，MEK将被应用于更多领域，如作为新型材料的合成助剂。此外，为了满足特定行业的高标准要求，MEK将提供更多的定制化产品，以适应不同的应用场景。同时，随着对化学品安全性的重视，MEK的安全使用指南将进一步完善，以确保使用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99343c13343a1" w:history="1">
        <w:r>
          <w:rPr>
            <w:rStyle w:val="Hyperlink"/>
          </w:rPr>
          <w:t>2023-2029年全球与中国MEK行业现状及发展趋势报告</w:t>
        </w:r>
      </w:hyperlink>
      <w:r>
        <w:rPr>
          <w:rFonts w:hint="eastAsia"/>
        </w:rPr>
        <w:t>》专业、系统地分析了MEK行业现状，包括市场需求、市场规模及价格动态，全面梳理了MEK产业链结构，并对MEK细分市场进行了探究。MEK报告基于详实数据，科学预测了MEK市场发展前景和发展趋势，同时剖析了MEK品牌竞争、市场集中度以及重点企业的市场地位。在识别风险与机遇的基础上，MEK报告提出了针对性的发展策略和建议。MEK报告为MEK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MEK行业概述及市场现状分析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MEK行业介绍</w:t>
      </w:r>
      <w:r>
        <w:rPr>
          <w:rFonts w:hint="eastAsia"/>
        </w:rPr>
        <w:br/>
      </w:r>
      <w:r>
        <w:rPr>
          <w:rFonts w:hint="eastAsia"/>
        </w:rPr>
        <w:t>　　第二节 MEK产品主要分类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一、不同种类MEK产量占比（2022年）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二、不同种类MEK价格走势（2018-2022年）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MEK主要应用领域分析</w:t>
      </w:r>
      <w:r>
        <w:rPr>
          <w:rFonts w:hint="eastAsia"/>
        </w:rPr>
        <w:br/>
      </w:r>
      <w:r>
        <w:rPr>
          <w:rFonts w:hint="eastAsia"/>
        </w:rPr>
        <w:t>　　　　一、MEK主要应用领域</w:t>
      </w:r>
      <w:r>
        <w:rPr>
          <w:rFonts w:hint="eastAsia"/>
        </w:rPr>
        <w:br/>
      </w:r>
      <w:r>
        <w:rPr>
          <w:rFonts w:hint="eastAsia"/>
        </w:rPr>
        <w:t>　　　　二、全球MEK不同应用领域消费量占比（2022年）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全球与中国MEK市场发展现状对比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一、全球MEK市场现状及发展趋势（2018-2029年）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二、中国MEK市场现状及发展趋势（2018-2029年）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全球MEK供需现状及趋势预测（2018-2029年）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一、全球MEK产能、产量、产能利用率情况及趋势（2018-2029年）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二、全球MEK产量、表观消费量情况及趋势（2018-2029年）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中国MEK供需现状及趋势预测（2018-2029年）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一、中国MEK产能、产量、产能利用率情况及趋势（2018-2029年）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二、中国MEK产量、表观消费量情况及趋势（2018-2029年）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三、中国MEK产量、需求量、市场缺口情况及趋势（2018-2029年）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中国MEK行业政策分析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全球与中国MEK重点企业产量、产值、集中度分析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全球市场MEK重点企业2021和2022年产量、产值统计分析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一、全球市场MEK重点企业2021和2022年产量统计分析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二、全球市场MEK重点企业2021和2022年产值统计分析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三、全球市场MEK重点企业2021和2022年产品价格分析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中国市场MEK重点企业2021和2022年产量、产值统计分析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一、中国市场MEK重点企业2021和2022年产量统计分析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二、中国市场MEK重点企业2021和2022年产值统计分析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MEK重点厂商总部</w:t>
      </w:r>
      <w:r>
        <w:rPr>
          <w:rFonts w:hint="eastAsia"/>
        </w:rPr>
        <w:br/>
      </w:r>
      <w:r>
        <w:rPr>
          <w:rFonts w:hint="eastAsia"/>
        </w:rPr>
        <w:t>　　第四节 MEK行业企业集中度分析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全球重点MEK企业SWOT分析</w:t>
      </w:r>
      <w:r>
        <w:rPr>
          <w:rFonts w:hint="eastAsia"/>
        </w:rPr>
        <w:br/>
      </w:r>
      <w:r>
        <w:rPr>
          <w:rFonts w:hint="eastAsia"/>
        </w:rPr>
        <w:t>　　第六节 中国重点MEK企业SWOT分析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全球主要地区MEK产量、产值、市场份额情况及趋势预测（2018-2029年）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全球主要地区MEK产量、产值及市场份额情况及趋势（2018-2029年）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一、全球主要地区MEK产量及市场份额情况及趋势（2018-2029年）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二、全球主要地区MEK产值及市场份额情况及趋势（2018-2029年）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中国市场2018-2029年MEK产量、产值情况及趋势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北美市场2018-2029年MEK产量、产值情况及趋势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欧洲市场2018-2029年MEK产量、产值情况及趋势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日本市场2018-2029年MEK产量、产值情况及趋势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全球主要地区MEK消费量、市场份额及发展趋势分析（2018-2029年）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全球主要地区MEK消费量、市场份额及发展趋势（2018-2029年）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中国市场2018-2029年MEK消费情况及发展趋势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北美市场2018-2029年MEK消费情况及发展趋势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欧洲市场2018-2029年MEK消费情况及发展趋势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日本市场2018-2029年MEK消费情况及发展趋势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主要MEK企业调研分析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二、企业MEK产品</w:t>
      </w:r>
      <w:r>
        <w:rPr>
          <w:rFonts w:hint="eastAsia"/>
        </w:rPr>
        <w:br/>
      </w:r>
      <w:r>
        <w:rPr>
          <w:rFonts w:hint="eastAsia"/>
        </w:rPr>
        <w:t>　　　　三、企业MEK产量、价格、收入、成本、毛利情况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不同种类MEK产量、价格、产值及市场份额情况（2018-2029）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全球市场不同种类MEK产量、产值及市场份额情况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一、全球市场不同种类MEK产量、市场份额情况（2018-2029年）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二、全球市场不同种类MEK产值、市场份额情况（2018-2029年）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三、全球市场不同种类MEK价格走势分析（2018-2029年）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中国市场不同种类MEK产量、产值及市场份额情况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一、中国市场不同种类MEK产量、市场份额情况（2018-2029年）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二、中国市场不同种类MEK产值、市场份额情况（2018-2029年）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三、中国市场不同种类MEK价格走势分析（2018-2029年）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MEK上游原料及下游主要应用领域分析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MEK产业链分析</w:t>
      </w:r>
      <w:r>
        <w:rPr>
          <w:rFonts w:hint="eastAsia"/>
        </w:rPr>
        <w:br/>
      </w:r>
      <w:r>
        <w:rPr>
          <w:rFonts w:hint="eastAsia"/>
        </w:rPr>
        <w:t>　　第二节 MEK产业上游供应分析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全球市场MEK下游主要应用领域消费量、市场份额及增长情况（2018-2029年）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中国市场MEK下游主要应用领域消费量、市场份额及增长情况（2018-2029年）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中国市场MEK产量、消费量、进出口分析及发展趋势（2018-2029年）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中国市场MEK产量、消费量、进出口分析及发展趋势（2018-2029年）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中国市场MEK进出口贸易趋势（2018-2029年）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中国市场MEK主要进口来源</w:t>
      </w:r>
      <w:r>
        <w:rPr>
          <w:rFonts w:hint="eastAsia"/>
        </w:rPr>
        <w:br/>
      </w:r>
      <w:r>
        <w:rPr>
          <w:rFonts w:hint="eastAsia"/>
        </w:rPr>
        <w:t>　　第四节 中国市场MEK主要出口目的地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中国市场MEK主要地区分布（2022年）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中国MEK生产地区分布</w:t>
      </w:r>
      <w:r>
        <w:rPr>
          <w:rFonts w:hint="eastAsia"/>
        </w:rPr>
        <w:br/>
      </w:r>
      <w:r>
        <w:rPr>
          <w:rFonts w:hint="eastAsia"/>
        </w:rPr>
        <w:t>　　第二节 中国MEK消费地区分布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影响中国市场MEK供需因素分析</w:t>
      </w:r>
      <w:r>
        <w:rPr>
          <w:rFonts w:hint="eastAsia"/>
        </w:rPr>
        <w:br/>
      </w:r>
      <w:r>
        <w:rPr>
          <w:rFonts w:hint="eastAsia"/>
        </w:rPr>
        <w:t>　　第一节 MEK及相关行业技术发展概况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MEK进出口贸易现状及趋势（2018-2029年）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MEK行业市场环境发展趋势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不同种类MEK产品技术发展趋势（2018-2029年）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MEK价格走势预测（2018-2029年）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MEK销售渠道分析及建议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国内市场MEK销售渠道分析</w:t>
      </w:r>
      <w:r>
        <w:rPr>
          <w:rFonts w:hint="eastAsia"/>
        </w:rPr>
        <w:br/>
      </w:r>
      <w:r>
        <w:rPr>
          <w:rFonts w:hint="eastAsia"/>
        </w:rPr>
        <w:t>　　　　一、当前MEK主要销售模式及销售渠道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二、国内市场MEK销售模式及销售渠道趋势（2018-2029年）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海外市场MEK销售渠道分析</w:t>
      </w:r>
      <w:r>
        <w:rPr>
          <w:rFonts w:hint="eastAsia"/>
        </w:rPr>
        <w:br/>
      </w:r>
      <w:r>
        <w:rPr>
          <w:rFonts w:hint="eastAsia"/>
        </w:rPr>
        <w:t>　　第三节 (中:智林)MEK行业营销策略建议</w:t>
      </w:r>
      <w:r>
        <w:rPr>
          <w:rFonts w:hint="eastAsia"/>
        </w:rPr>
        <w:br/>
      </w:r>
      <w:r>
        <w:rPr>
          <w:rFonts w:hint="eastAsia"/>
        </w:rPr>
        <w:t>　　　　一、MEK市场定位及目标消费者分析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二、MEK行业营销模式及销售渠道建议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MEK产品介绍</w:t>
      </w:r>
      <w:r>
        <w:rPr>
          <w:rFonts w:hint="eastAsia"/>
        </w:rPr>
        <w:br/>
      </w:r>
      <w:r>
        <w:rPr>
          <w:rFonts w:hint="eastAsia"/>
        </w:rPr>
        <w:t>　　表 MEK产品分类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2022年全球不同种类MEK产量份额</w:t>
      </w:r>
      <w:r>
        <w:rPr>
          <w:rFonts w:hint="eastAsia"/>
        </w:rPr>
        <w:br/>
      </w:r>
      <w:r>
        <w:rPr>
          <w:rFonts w:hint="eastAsia"/>
        </w:rPr>
        <w:t>　　表 不同种类MEK价格及趋势（2018-2029年）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MEK主要应用领域</w:t>
      </w:r>
      <w:r>
        <w:rPr>
          <w:rFonts w:hint="eastAsia"/>
        </w:rPr>
        <w:br/>
      </w:r>
      <w:r>
        <w:rPr>
          <w:rFonts w:hint="eastAsia"/>
        </w:rPr>
        <w:t>　　图 全球2022年MEK不同应用领域消费量份额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全球市场MEK产量及增长情况（2018-2029年）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全球市场MEK产值及增长情况（2018-2029年）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中国市场MEK产量、增长率及趋势（2018-2029年）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中国市场MEK产值、增长率及趋势（2018-2029年）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全球MEK产能、产量、产能利用率及趋势（2018-2029年）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全球MEK产量、表观消费量及趋势（2018-2029年）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中国MEK产能、产量、产能利用率及趋势（2018-2029年）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中国MEK产量、表观消费量及趋势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中国MEK产量、市场需求量及趋势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MEK行业政策分析</w:t>
      </w:r>
      <w:r>
        <w:rPr>
          <w:rFonts w:hint="eastAsia"/>
        </w:rPr>
        <w:br/>
      </w:r>
      <w:r>
        <w:rPr>
          <w:rFonts w:hint="eastAsia"/>
        </w:rPr>
        <w:t>　　表 全球市场MEK重点企业2021和2022年产量统计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全球市场MEK重点企业2021和2022年产量、市场份额统计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全球市场MEK重点企业2020年产量、市场份额统计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全球市场MEK重点企业2022年产量、市场份额统计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全球市场MEK重点企业2021和2022年产值统计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全球市场MEK重点企业2021和2022年产值市场份额统计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全球市场MEK重点企业2020年产值、市场份额统计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全球市场MEK重点企业2022年产值、市场份额统计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全球市场MEK重点企业2021和2022年产品价格统计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中国市场MEK重点企业2021和2022年产量统计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中国市场MEK重点企业2021和2022年产量市场份额统计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中国市场MEK重点企业2020年产量、市场份额统计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中国市场MEK重点企业2022年产量、市场份额统计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中国市场MEK重点企业2021和2022年产值统计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中国市场MEK重点企业2021和2022年产值市场份额统计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中国市场MEK重点企业2020年产值、市场份额统计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中国市场MEK重点企业2022年产值、市场份额统计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MEK企业总部</w:t>
      </w:r>
      <w:r>
        <w:rPr>
          <w:rFonts w:hint="eastAsia"/>
        </w:rPr>
        <w:br/>
      </w:r>
      <w:r>
        <w:rPr>
          <w:rFonts w:hint="eastAsia"/>
        </w:rPr>
        <w:t>　　表 全球市场MEK重点企业2021和2022年产值市场份额统计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全球MEK重点企业SWOT分析</w:t>
      </w:r>
      <w:r>
        <w:rPr>
          <w:rFonts w:hint="eastAsia"/>
        </w:rPr>
        <w:br/>
      </w:r>
      <w:r>
        <w:rPr>
          <w:rFonts w:hint="eastAsia"/>
        </w:rPr>
        <w:t>　　表 中国MEK重点企业SWOT分析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全球主要地区2018-2022年MEK产量统计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全球主要地区2023-2029年MEK产量预测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全球主要地区2018-2029年MEK产量市场份额统计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全球主要地区2022年MEK产量市场份额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全球主要地区2018-2022年MEK产值统计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全球主要地区2023-2029年MEK产值预测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全球主要地区2018-2029年MEK产值市场份额统计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全球主要地区2022年MEK产值市场份额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中国市场2018-2029年MEK产量及增长情况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中国市场2018-2029年MEK产值及增长情况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北美市场2018-2029年MEK产量及增长情况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北美市场2018-2029年MEK产值及增长情况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欧洲市场2018-2029年MEK产量及增长情况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欧洲市场2018-2029年MEK产值及增长情况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日本市场2018-2029年MEK产量及增长情况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日本市场2018-2029年MEK产值及增长情况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全球主要地区2018-2022年MEK消费量统计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全球主要地区2023-2029年MEK消费量预测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全球主要地区2018-2029年MEK消费量市场份额统计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全球主要地区2022年MEK消费量市场份额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中国市场2018-2029年MEK消费量、增长率及趋势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北美市场2018-2029年MEK消费量、增长率及趋势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欧洲市场2018-2029年MEK消费量、增长率及趋势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日本市场2018-2029年MEK消费量、增长率及趋势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企业（一）MEK产品情况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企业（二）MEK产品情况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企业（三）MEK产品情况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企业（四）MEK产品情况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企业（五）MEK产品情况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企业（六）MEK产品情况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企业（七）MEK产品情况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企业（八）MEK产品情况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企业（九）MEK产品情况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企业（十）MEK产品情况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企业（十）2018-2022年MEK产量、价格、收入、成本、毛利情况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全球市场不同种类MEK产量统计（2018-2022年）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全球市场不同种类MEK产量预测（2023-2029年）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全球市场不同种类MEK产量市场份额（2018-2029年）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全球市场不同种类MEK产值统计（2018-2022年）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全球市场不同种类MEK产值预测（2023-2029年）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全球市场不同种类MEK产值市场份额（2018-2029年）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全球市场不同种类MEK价格走势（2018-2029年）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中国市场不同种类MEK产量统计（2018-2022年）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中国市场不同种类MEK产量预测（2023-2029年）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中国市场不同种类MEK产量市场份额（2018-2029年）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中国市场不同种类MEK产值统计（2018-2022年）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中国市场不同种类MEK产值预测（2023-2029年）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中国市场不同种类MEK产值市场份额（2018-2029年）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中国市场不同种类MEK价格走势（2018-2029年）</w:t>
      </w:r>
      <w:r>
        <w:rPr>
          <w:rFonts w:hint="eastAsia"/>
        </w:rPr>
        <w:br/>
      </w:r>
      <w:r>
        <w:rPr>
          <w:rFonts w:hint="eastAsia"/>
        </w:rPr>
        <w:t>　　图 MEK产业链</w:t>
      </w:r>
      <w:r>
        <w:rPr>
          <w:rFonts w:hint="eastAsia"/>
        </w:rPr>
        <w:br/>
      </w:r>
      <w:r>
        <w:rPr>
          <w:rFonts w:hint="eastAsia"/>
        </w:rPr>
        <w:t>　　表 MEK原材料</w:t>
      </w:r>
      <w:r>
        <w:rPr>
          <w:rFonts w:hint="eastAsia"/>
        </w:rPr>
        <w:br/>
      </w:r>
      <w:r>
        <w:rPr>
          <w:rFonts w:hint="eastAsia"/>
        </w:rPr>
        <w:t>　　表 MEK上游原料供应商及联系方式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全球市场MEK主要应用领域消费量统计（2018-2022年）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全球市场MEK主要应用领域消费量预测（2023-2029年）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全球市场MEK主要应用领域消费量市场份额（2018-2029年）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2022年全球市场MEK主要应用领域消费量市场份额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全球市场MEK主要应用领域消费量增长率（2018-2029年）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中国市场MEK主要应用领域消费量统计（2018-2022年）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中国市场MEK主要应用领域消费量预测（2023-2029年）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中国市场MEK主要应用领域消费量市场份额（2018-2029年）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中国市场MEK主要应用领域消费量增长率（2018-2029年）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中国市场MEK产量、消费量、进出口情况分析（2018-2022年）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中国市场MEK产量、消费量、进出口情况预测（2023-2029年）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2018-2029年中国市场MEK进出口量</w:t>
      </w:r>
      <w:r>
        <w:rPr>
          <w:rFonts w:hint="eastAsia"/>
        </w:rPr>
        <w:br/>
      </w:r>
      <w:r>
        <w:rPr>
          <w:rFonts w:hint="eastAsia"/>
        </w:rPr>
        <w:t>　　图 2022年MEK生产地区分布</w:t>
      </w:r>
      <w:r>
        <w:rPr>
          <w:rFonts w:hint="eastAsia"/>
        </w:rPr>
        <w:br/>
      </w:r>
      <w:r>
        <w:rPr>
          <w:rFonts w:hint="eastAsia"/>
        </w:rPr>
        <w:t>　　图 2022年MEK消费地区分布</w:t>
      </w:r>
      <w:r>
        <w:rPr>
          <w:rFonts w:hint="eastAsia"/>
        </w:rPr>
        <w:br/>
      </w:r>
      <w:r>
        <w:rPr>
          <w:rFonts w:hint="eastAsia"/>
        </w:rPr>
        <w:t>　　图 中国MEK进口量及趋势预测（2018-2029年）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中国MEK出口量及趋势预测（2018-2029年）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不同种类MEK产量占比（2023-2029年）</w:t>
      </w:r>
      <w:r>
        <w:rPr>
          <w:rFonts w:hint="eastAsia"/>
        </w:rPr>
        <w:br/>
      </w:r>
      <w:r>
        <w:rPr>
          <w:rFonts w:hint="eastAsia"/>
        </w:rPr>
        <w:t>　　图 MEK价格走势预测（2023-2029年）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国内市场MEK未来销售渠道趋势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99343c13343a1" w:history="1">
        <w:r>
          <w:rPr>
            <w:rStyle w:val="Hyperlink"/>
          </w:rPr>
          <w:t>2023-2029年全球与中国MEK行业现状及发展趋势报告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99343c13343a1" w:history="1">
        <w:r>
          <w:rPr>
            <w:rStyle w:val="Hyperlink"/>
          </w:rPr>
          <w:t>https://www.20087.com/1/06/MEKHangYeQianJingQuShi.html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77b66ac074fd7" w:history="1">
      <w:r>
        <w:rPr>
          <w:rStyle w:val="Hyperlink"/>
        </w:rPr>
        <w:t>2023-2029年全球与中国MEK行业现状及发展趋势报告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EKHangYeQianJingQuShi.html" TargetMode="External" Id="R89699343c13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EKHangYeQianJingQuShi.html" TargetMode="External" Id="R86b77b66ac07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2023-04-27T00:34:00Z</dcterms:created>
  <dcterms:modified xsi:type="dcterms:W3CDTF">2023-04-27T01:34:00Z</dcterms:modified>
  <dc:subject>2023-2029年全球与中国MEK行业现状及发展趋势报告</dc:subject>
  <dc:title>2023-2029年全球与中国MEK行业现状及发展趋势报告</dc:title>
  <cp:keywords>2023-2029年全球与中国MEK行业现状及发展趋势报告</cp:keywords>
  <dc:description>2023-2029年全球与中国MEK行业现状及发展趋势报告</dc:description>
</cp:coreProperties>
</file>