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87c19b384397" w:history="1">
              <w:r>
                <w:rPr>
                  <w:rStyle w:val="Hyperlink"/>
                </w:rPr>
                <w:t>2024-2030年中国TDP治疗器行业市场分析与趋势预测报告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87c19b384397" w:history="1">
              <w:r>
                <w:rPr>
                  <w:rStyle w:val="Hyperlink"/>
                </w:rPr>
                <w:t>2024-2030年中国TDP治疗器行业市场分析与趋势预测报告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c87c19b384397" w:history="1">
                <w:r>
                  <w:rPr>
                    <w:rStyle w:val="Hyperlink"/>
                  </w:rPr>
                  <w:t>https://www.20087.com/1/66/TDPZhiLiaoQiHangYeQuShi.html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P治疗器是物理治疗领域中的重要设备，在缓解疼痛、促进伤口愈合等方面发挥着重要作用。随着技术的进步，TDP治疗器的性能和设计不断优化，能够提供更高效的治疗效果。近年来，随着临床研究的深入，TDP治疗器的应用范围进一步扩大，不仅限于肌肉骨骼系统的治疗，还涉及到皮肤疾病、慢性伤口治疗等多个领域。同时，随着患者对治疗便捷性和舒适度的要求提高，TDP治疗器的设计更加人性化，提供了更多的家用版本，方便患者在家自行治疗。</w:t>
      </w:r>
      <w:r>
        <w:rPr>
          <w:rFonts w:hint="eastAsia"/>
        </w:rPr>
        <w:br/>
      </w:r>
      <w:r>
        <w:rPr>
          <w:rFonts w:hint="eastAsia"/>
        </w:rPr>
        <w:t>　　未来，TDP治疗器的发展将更加注重技术创新和临床应用。一方面，随着生物医学工程和纳米技术的发展，TDP治疗器将开发出更多高效、低副作用的产品，提高治疗效果和患者满意度。另一方面，随着远程医疗服务的发展，TDP治疗器将集成更多智能功能，如远程监控、个性化治疗建议等，提高治疗的便捷性和有效性。此外，随着可持续发展理念的普及，TDP治疗器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87c19b384397" w:history="1">
        <w:r>
          <w:rPr>
            <w:rStyle w:val="Hyperlink"/>
          </w:rPr>
          <w:t>2024-2030年中国TDP治疗器行业市场分析与趋势预测报告</w:t>
        </w:r>
      </w:hyperlink>
      <w:r>
        <w:rPr>
          <w:rFonts w:hint="eastAsia"/>
        </w:rPr>
        <w:t>》依据国家统计局、海关总署及TDP治疗器相关协会等部门的权威资料数据，以及对TDP治疗器行业重点区域实地调研，结合TDP治疗器行业发展所处的环境，从理论到实践、从宏观到微观等多个角度对TDP治疗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87c19b384397" w:history="1">
        <w:r>
          <w:rPr>
            <w:rStyle w:val="Hyperlink"/>
          </w:rPr>
          <w:t>2024-2030年中国TDP治疗器行业市场分析与趋势预测报告</w:t>
        </w:r>
      </w:hyperlink>
      <w:r>
        <w:rPr>
          <w:rFonts w:hint="eastAsia"/>
        </w:rPr>
        <w:t>》内容严谨、数据翔实，通过辅以大量直观的图表，帮助TDP治疗器企业准确把握TDP治疗器行业发展动向、正确制定TDP治疗器企业发展战略和TDP治疗器投资策略。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TDP治疗器行业界定</w:t>
      </w:r>
      <w:r>
        <w:rPr>
          <w:rFonts w:hint="eastAsia"/>
        </w:rPr>
        <w:br/>
      </w:r>
      <w:r>
        <w:rPr>
          <w:rFonts w:hint="eastAsia"/>
        </w:rPr>
        <w:t>　　第一节 TDP治疗器行业定义</w:t>
      </w:r>
      <w:r>
        <w:rPr>
          <w:rFonts w:hint="eastAsia"/>
        </w:rPr>
        <w:br/>
      </w:r>
      <w:r>
        <w:rPr>
          <w:rFonts w:hint="eastAsia"/>
        </w:rPr>
        <w:t>　　第二节 TDP治疗器行业特点分析</w:t>
      </w:r>
      <w:r>
        <w:rPr>
          <w:rFonts w:hint="eastAsia"/>
        </w:rPr>
        <w:br/>
      </w:r>
      <w:r>
        <w:rPr>
          <w:rFonts w:hint="eastAsia"/>
        </w:rPr>
        <w:t>　　第三节 TDP治疗器产业链分析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2023-2024年世界TDP治疗器行业市场运行形势分析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2023-2024年全球TDP治疗器行业发展概况</w:t>
      </w:r>
      <w:r>
        <w:rPr>
          <w:rFonts w:hint="eastAsia"/>
        </w:rPr>
        <w:br/>
      </w:r>
      <w:r>
        <w:rPr>
          <w:rFonts w:hint="eastAsia"/>
        </w:rPr>
        <w:t>　　第二节 世界TDP治疗器行业发展走势</w:t>
      </w:r>
      <w:r>
        <w:rPr>
          <w:rFonts w:hint="eastAsia"/>
        </w:rPr>
        <w:br/>
      </w:r>
      <w:r>
        <w:rPr>
          <w:rFonts w:hint="eastAsia"/>
        </w:rPr>
        <w:t>　　　　二、全球TDP治疗器行业市场分布情况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三、全球TDP治疗器行业发展趋势分析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全球TDP治疗器行业重点国家和区域分析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中国TDP治疗器行业发展环境分析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2023-2024年TDP治疗器行业技术发展现状及趋势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当前我国TDP治疗器技术发展现状</w:t>
      </w:r>
      <w:r>
        <w:rPr>
          <w:rFonts w:hint="eastAsia"/>
        </w:rPr>
        <w:br/>
      </w:r>
      <w:r>
        <w:rPr>
          <w:rFonts w:hint="eastAsia"/>
        </w:rPr>
        <w:t>　　第二节 中外TDP治疗器技术差距及产生差距的主要原因分析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提高我国TDP治疗器技术的对策</w:t>
      </w:r>
      <w:r>
        <w:rPr>
          <w:rFonts w:hint="eastAsia"/>
        </w:rPr>
        <w:br/>
      </w:r>
      <w:r>
        <w:rPr>
          <w:rFonts w:hint="eastAsia"/>
        </w:rPr>
        <w:t>　　第四节 我国TDP治疗器研发、设计发展趋势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中国TDP治疗器发展现状调研</w:t>
      </w:r>
      <w:r>
        <w:rPr>
          <w:rFonts w:hint="eastAsia"/>
        </w:rPr>
        <w:br/>
      </w:r>
      <w:r>
        <w:rPr>
          <w:rFonts w:hint="eastAsia"/>
        </w:rPr>
        <w:t>　　第一节 中国TDP治疗器市场现状分析</w:t>
      </w:r>
      <w:r>
        <w:rPr>
          <w:rFonts w:hint="eastAsia"/>
        </w:rPr>
        <w:br/>
      </w:r>
      <w:r>
        <w:rPr>
          <w:rFonts w:hint="eastAsia"/>
        </w:rPr>
        <w:t>　　第二节 中国TDP治疗器产量分析及预测</w:t>
      </w:r>
      <w:r>
        <w:rPr>
          <w:rFonts w:hint="eastAsia"/>
        </w:rPr>
        <w:br/>
      </w:r>
      <w:r>
        <w:rPr>
          <w:rFonts w:hint="eastAsia"/>
        </w:rPr>
        <w:t>　　　　一、TDP治疗器总体产能规模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三、2019-2024年中国TDP治疗器产量统计</w:t>
      </w:r>
      <w:r>
        <w:rPr>
          <w:rFonts w:hint="eastAsia"/>
        </w:rPr>
        <w:br/>
      </w:r>
      <w:r>
        <w:rPr>
          <w:rFonts w:hint="eastAsia"/>
        </w:rPr>
        <w:t>　　　　二、TDP治疗器生产区域分布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三、2024-2030年中国TDP治疗器产量预测分析</w:t>
      </w:r>
      <w:r>
        <w:rPr>
          <w:rFonts w:hint="eastAsia"/>
        </w:rPr>
        <w:br/>
      </w:r>
      <w:r>
        <w:rPr>
          <w:rFonts w:hint="eastAsia"/>
        </w:rPr>
        <w:t>　　第三节 中国TDP治疗器市场需求分析及预测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一、中国TDP治疗器市场需求特点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二、2019-2024年中国TDP治疗器市场需求量统计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三、2024-2030年中国TDP治疗器市场需求量预测分析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中国TDP治疗器行业进出口情况分析预测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2019-2024年中国TDP治疗器行业进出口情况分析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一、2019-2024年中国TDP治疗器行业进口分析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二、2019-2024年中国TDP治疗器行业出口分析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2024-2030年中国TDP治疗器行业进出口情况预测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一、2024-2030年中国TDP治疗器行业进口预测分析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二、2024-2030年中国TDP治疗器行业出口预测分析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影响TDP治疗器行业进出口变化的主要原因分析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2019-2024年中国TDP治疗器行业重点地区调研分析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一、中国TDP治疗器行业重点区域市场结构调研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六、**地区TDP治疗器市场调研分析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TDP治疗器行业竞争格局分析</w:t>
      </w:r>
      <w:r>
        <w:rPr>
          <w:rFonts w:hint="eastAsia"/>
        </w:rPr>
        <w:br/>
      </w:r>
      <w:r>
        <w:rPr>
          <w:rFonts w:hint="eastAsia"/>
        </w:rPr>
        <w:t>　　第一节 TDP治疗器行业集中度分析</w:t>
      </w:r>
      <w:r>
        <w:rPr>
          <w:rFonts w:hint="eastAsia"/>
        </w:rPr>
        <w:br/>
      </w:r>
      <w:r>
        <w:rPr>
          <w:rFonts w:hint="eastAsia"/>
        </w:rPr>
        <w:t>　　　　一、TDP治疗器市场集中度分析</w:t>
      </w:r>
      <w:r>
        <w:rPr>
          <w:rFonts w:hint="eastAsia"/>
        </w:rPr>
        <w:br/>
      </w:r>
      <w:r>
        <w:rPr>
          <w:rFonts w:hint="eastAsia"/>
        </w:rPr>
        <w:t>　　　　二、TDP治疗器企业集中度分析</w:t>
      </w:r>
      <w:r>
        <w:rPr>
          <w:rFonts w:hint="eastAsia"/>
        </w:rPr>
        <w:br/>
      </w:r>
      <w:r>
        <w:rPr>
          <w:rFonts w:hint="eastAsia"/>
        </w:rPr>
        <w:t>　　　　三、TDP治疗器区域集中度分析</w:t>
      </w:r>
      <w:r>
        <w:rPr>
          <w:rFonts w:hint="eastAsia"/>
        </w:rPr>
        <w:br/>
      </w:r>
      <w:r>
        <w:rPr>
          <w:rFonts w:hint="eastAsia"/>
        </w:rPr>
        <w:t>　　第二节 TDP治疗器行业主要企业竞争力分析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TDP治疗器行业竞争格局分析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一、2023-2024年TDP治疗器行业竞争分析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二、2023-2024年中外TDP治疗器产品竞争分析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三、2023-2024年我国TDP治疗器市场竞争分析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四、2023-2024年国内主要TDP治疗器企业动向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TDP治疗器行业细分产品市场调研分析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TDP治疗器行业上、下游市场分析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TDP治疗器行业上游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TDP治疗器行业下游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TDP治疗器行业重点企业发展调研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TDP治疗器重点企业（一）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TDP治疗器重点企业（二）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TDP治疗器重点企业（三）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TDP治疗器重点企业（四）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TDP治疗器重点企业（五）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TDP治疗器重点企业（六）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2024年TDP治疗器企业管理策略建议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提高TDP治疗器企业竞争力的策略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一、提高中国TDP治疗器企业核心竞争力的对策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二、TDP治疗器企业提升竞争力的主要方向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三、影响TDP治疗器企业核心竞争力的因素及提升途径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四、提高TDP治疗器企业竞争力的策略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对我国TDP治疗器品牌的战略思考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一、TDP治疗器实施品牌战略的意义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二、TDP治疗器企业品牌的现状分析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三、我国TDP治疗器企业的品牌战略</w:t>
      </w:r>
      <w:r>
        <w:rPr>
          <w:rFonts w:hint="eastAsia"/>
        </w:rPr>
        <w:br/>
      </w:r>
      <w:r>
        <w:rPr>
          <w:rFonts w:hint="eastAsia"/>
        </w:rPr>
        <w:t>　　　　四、TDP治疗器品牌战略管理的策略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2024-2030年中国TDP治疗器行业前景与风险预测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2024年中国TDP治疗器市场前景分析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2024-2030年中国TDP治疗器发展趋势预测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2024-2030年中国TDP治疗器行业投资特性分析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一、2024-2030年中国TDP治疗器行业进入壁垒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二、2024-2030年中国TDP治疗器行业盈利模式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三、2024-2030年中国TDP治疗器行业盈利因素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2024-2030年中国TDP治疗器行业投资机会分析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一、2024-2030年中国TDP治疗器细分市场投资机会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二、2024-2030年中国TDP治疗器行业区域市场投资潜力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2024-2030年中国TDP治疗器行业投资风险分析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一、2024-2030年中国TDP治疗器行业市场竞争风险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二、2024-2030年中国TDP治疗器行业技术风险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三、2024-2030年中国TDP治疗器行业政策风险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四、2024-2030年中国TDP治疗器行业进入退出风险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TDP治疗器行业研究结论</w:t>
      </w:r>
      <w:r>
        <w:rPr>
          <w:rFonts w:hint="eastAsia"/>
        </w:rPr>
        <w:br/>
      </w:r>
      <w:r>
        <w:rPr>
          <w:rFonts w:hint="eastAsia"/>
        </w:rPr>
        <w:t>　　第二节 TDP治疗器行业投资价值评估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TDP治疗器行业投资建议</w:t>
      </w:r>
      <w:r>
        <w:rPr>
          <w:rFonts w:hint="eastAsia"/>
        </w:rPr>
        <w:br/>
      </w:r>
      <w:r>
        <w:rPr>
          <w:rFonts w:hint="eastAsia"/>
        </w:rPr>
        <w:t>　　　　一、TDP治疗器行业投资策略建议</w:t>
      </w:r>
      <w:r>
        <w:rPr>
          <w:rFonts w:hint="eastAsia"/>
        </w:rPr>
        <w:br/>
      </w:r>
      <w:r>
        <w:rPr>
          <w:rFonts w:hint="eastAsia"/>
        </w:rPr>
        <w:t>　　　　二、TDP治疗器行业投资方向建议</w:t>
      </w:r>
      <w:r>
        <w:rPr>
          <w:rFonts w:hint="eastAsia"/>
        </w:rPr>
        <w:br/>
      </w:r>
      <w:r>
        <w:rPr>
          <w:rFonts w:hint="eastAsia"/>
        </w:rPr>
        <w:t>　　　　三、TDP治疗器行业投资方式建议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TDP治疗器行业历程</w:t>
      </w:r>
      <w:r>
        <w:rPr>
          <w:rFonts w:hint="eastAsia"/>
        </w:rPr>
        <w:br/>
      </w:r>
      <w:r>
        <w:rPr>
          <w:rFonts w:hint="eastAsia"/>
        </w:rPr>
        <w:t>　　图表 TDP治疗器行业生命周期</w:t>
      </w:r>
      <w:r>
        <w:rPr>
          <w:rFonts w:hint="eastAsia"/>
        </w:rPr>
        <w:br/>
      </w:r>
      <w:r>
        <w:rPr>
          <w:rFonts w:hint="eastAsia"/>
        </w:rPr>
        <w:t>　　图表 TDP治疗器行业产业链分析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2019-2024年TDP治疗器行业市场容量分析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2019-2024年中国TDP治疗器市场需求量及增速统计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2024年中国TDP治疗器行业需求领域分布格局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2019-2024年中国TDP治疗器进口数量分析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2019-2024年中国TDP治疗器进口金额分析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2019-2024年中国TDP治疗器出口数量分析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2019-2024年中国TDP治疗器出口金额分析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2024年中国TDP治疗器进口国家及地区分析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2024年中国TDP治疗器出口国家及地区分析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2019-2024年中国TDP治疗器行业企业平均规模情况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**地区TDP治疗器行业市场需求情况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**地区TDP治疗器行业市场需求情况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**地区TDP治疗器行业市场需求情况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**地区TDP治疗器市场规模及增长情况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**地区TDP治疗器行业市场需求情况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TDP治疗器重点企业（一）基本信息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TDP治疗器重点企业（一）经营情况分析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TDP治疗器重点企业（一）主要经济指标情况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TDP治疗器重点企业（二）经营情况分析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TDP治疗器重点企业（二）主要经济指标情况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TDP治疗器重点企业（二）盈利能力情况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TDP治疗器企业信息</w:t>
      </w:r>
      <w:r>
        <w:rPr>
          <w:rFonts w:hint="eastAsia"/>
        </w:rPr>
        <w:br/>
      </w:r>
      <w:r>
        <w:rPr>
          <w:rFonts w:hint="eastAsia"/>
        </w:rPr>
        <w:t>　　图表 TDP治疗器企业经营情况分析</w:t>
      </w:r>
      <w:r>
        <w:rPr>
          <w:rFonts w:hint="eastAsia"/>
        </w:rPr>
        <w:br/>
      </w:r>
      <w:r>
        <w:rPr>
          <w:rFonts w:hint="eastAsia"/>
        </w:rPr>
        <w:t>　　图表 TDP治疗器重点企业（三）主要经济指标情况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TDP治疗器重点企业（三）成长能力情况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2024-2030年中国TDP治疗器行业产能预测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2024-2030年中国TDP治疗器行业产量预测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2024-2030年中国TDP治疗器市场需求量预测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2024-2030年中国TDP治疗器行业供需平衡预测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2024-2030年中国TDP治疗器行业市场容量预测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2024-2030年中国TDP治疗器行业市场规模预测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2024-2030年中国TDP治疗器市场前景分析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2024-2030年中国TDP治疗器发展趋势预测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87c19b384397" w:history="1">
        <w:r>
          <w:rPr>
            <w:rStyle w:val="Hyperlink"/>
          </w:rPr>
          <w:t>2024-2030年中国TDP治疗器行业市场分析与趋势预测报告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c87c19b384397" w:history="1">
        <w:r>
          <w:rPr>
            <w:rStyle w:val="Hyperlink"/>
          </w:rPr>
          <w:t>https://www.20087.com/1/66/TDPZhiLiaoQiHangYeQuShi.html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631c7901f47c1" w:history="1">
      <w:r>
        <w:rPr>
          <w:rStyle w:val="Hyperlink"/>
        </w:rPr>
        <w:t>2024-2030年中国TDP治疗器行业市场分析与趋势预测报告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DPZhiLiaoQiHangYeQuShi.html" TargetMode="External" Id="R951c87c19b38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DPZhiLiaoQiHangYeQuShi.html" TargetMode="External" Id="R35b631c7901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2024-04-25T02:42:00Z</dcterms:created>
  <dcterms:modified xsi:type="dcterms:W3CDTF">2024-04-25T03:42:00Z</dcterms:modified>
  <dc:subject>2024-2030年中国TDP治疗器行业市场分析与趋势预测报告</dc:subject>
  <dc:title>2024-2030年中国TDP治疗器行业市场分析与趋势预测报告</dc:title>
  <cp:keywords>2024-2030年中国TDP治疗器行业市场分析与趋势预测报告</cp:keywords>
  <dc:description>2024-2030年中国TDP治疗器行业市场分析与趋势预测报告</dc:description>
</cp:coreProperties>
</file>