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c0e99a4a945e3" w:history="1">
              <w:r>
                <w:rPr>
                  <w:rStyle w:val="Hyperlink"/>
                </w:rPr>
                <w:t>2025-2031年中国TDP治疗器行业市场分析与趋势预测报告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c0e99a4a945e3" w:history="1">
              <w:r>
                <w:rPr>
                  <w:rStyle w:val="Hyperlink"/>
                </w:rPr>
                <w:t>2025-2031年中国TDP治疗器行业市场分析与趋势预测报告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c0e99a4a945e3" w:history="1">
                <w:r>
                  <w:rPr>
                    <w:rStyle w:val="Hyperlink"/>
                  </w:rPr>
                  <w:t>https://www.20087.com/1/66/TDPZhiLiaoQiHangYeQuShi.html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P治疗器是物理治疗领域中的重要设备，在缓解疼痛、促进伤口愈合等方面发挥着重要作用。随着技术的进步，TDP治疗器的性能和设计不断优化，能够提供更高效的治疗效果。近年来，随着临床研究的深入，TDP治疗器的应用范围进一步扩大，不仅限于肌肉骨骼系统的治疗，还涉及到皮肤疾病、慢性伤口治疗等多个领域。同时，随着患者对治疗便捷性和舒适度的要求提高，TDP治疗器的设计更加人性化，提供了更多的家用版本，方便患者在家自行治疗。</w:t>
      </w:r>
      <w:r>
        <w:rPr>
          <w:rFonts w:hint="eastAsia"/>
        </w:rPr>
        <w:br/>
      </w:r>
      <w:r>
        <w:rPr>
          <w:rFonts w:hint="eastAsia"/>
        </w:rPr>
        <w:t>　　未来，TDP治疗器的发展将更加注重技术创新和临床应用。一方面，随着生物医学工程和纳米技术的发展，TDP治疗器将开发出更多高效、低副作用的产品，提高治疗效果和患者满意度。另一方面，随着远程医疗服务的发展，TDP治疗器将集成更多智能功能，如远程监控、个性化治疗建议等，提高治疗的便捷性和有效性。此外，随着可持续发展理念的普及，TDP治疗器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c0e99a4a945e3" w:history="1">
        <w:r>
          <w:rPr>
            <w:rStyle w:val="Hyperlink"/>
          </w:rPr>
          <w:t>2025-2031年中国TDP治疗器行业市场分析与趋势预测报告</w:t>
        </w:r>
      </w:hyperlink>
      <w:r>
        <w:rPr>
          <w:rFonts w:hint="eastAsia"/>
        </w:rPr>
        <w:t>》基于国家统计局及相关协会的详实数据，系统分析了TDP治疗器行业的市场规模、重点企业表现、产业链结构、竞争格局及价格动态。报告内容严谨、数据详实，结合丰富图表，全面呈现TDP治疗器行业现状与未来发展趋势。通过对TDP治疗器技术现状、SWOT分析及市场前景的解读，报告为TDP治疗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TDP治疗器行业界定</w:t>
      </w:r>
      <w:r>
        <w:rPr>
          <w:rFonts w:hint="eastAsia"/>
        </w:rPr>
        <w:br/>
      </w:r>
      <w:r>
        <w:rPr>
          <w:rFonts w:hint="eastAsia"/>
        </w:rPr>
        <w:t>　　第一节 TDP治疗器行业定义</w:t>
      </w:r>
      <w:r>
        <w:rPr>
          <w:rFonts w:hint="eastAsia"/>
        </w:rPr>
        <w:br/>
      </w:r>
      <w:r>
        <w:rPr>
          <w:rFonts w:hint="eastAsia"/>
        </w:rPr>
        <w:t>　　第二节 TDP治疗器行业特点分析</w:t>
      </w:r>
      <w:r>
        <w:rPr>
          <w:rFonts w:hint="eastAsia"/>
        </w:rPr>
        <w:br/>
      </w:r>
      <w:r>
        <w:rPr>
          <w:rFonts w:hint="eastAsia"/>
        </w:rPr>
        <w:t>　　第三节 TDP治疗器产业链分析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2024-2025年全球TDP治疗器行业市场运行形势分析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2024-2025年全球TDP治疗器行业发展概况</w:t>
      </w:r>
      <w:r>
        <w:rPr>
          <w:rFonts w:hint="eastAsia"/>
        </w:rPr>
        <w:br/>
      </w:r>
      <w:r>
        <w:rPr>
          <w:rFonts w:hint="eastAsia"/>
        </w:rPr>
        <w:t>　　第二节 世界TDP治疗器行业发展走势</w:t>
      </w:r>
      <w:r>
        <w:rPr>
          <w:rFonts w:hint="eastAsia"/>
        </w:rPr>
        <w:br/>
      </w:r>
      <w:r>
        <w:rPr>
          <w:rFonts w:hint="eastAsia"/>
        </w:rPr>
        <w:t>　　　　二、全球TDP治疗器行业市场分布情况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三、全球TDP治疗器行业发展趋势分析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全球TDP治疗器行业重点国家和区域分析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中国TDP治疗器行业发展环境分析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2024-2025年TDP治疗器行业技术发展现状及趋势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当前我国TDP治疗器技术发展现状</w:t>
      </w:r>
      <w:r>
        <w:rPr>
          <w:rFonts w:hint="eastAsia"/>
        </w:rPr>
        <w:br/>
      </w:r>
      <w:r>
        <w:rPr>
          <w:rFonts w:hint="eastAsia"/>
        </w:rPr>
        <w:t>　　第二节 中外TDP治疗器技术差距及产生差距的主要原因分析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提高我国TDP治疗器技术的对策</w:t>
      </w:r>
      <w:r>
        <w:rPr>
          <w:rFonts w:hint="eastAsia"/>
        </w:rPr>
        <w:br/>
      </w:r>
      <w:r>
        <w:rPr>
          <w:rFonts w:hint="eastAsia"/>
        </w:rPr>
        <w:t>　　第四节 我国TDP治疗器研发、设计发展趋势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中国TDP治疗器发展现状调研</w:t>
      </w:r>
      <w:r>
        <w:rPr>
          <w:rFonts w:hint="eastAsia"/>
        </w:rPr>
        <w:br/>
      </w:r>
      <w:r>
        <w:rPr>
          <w:rFonts w:hint="eastAsia"/>
        </w:rPr>
        <w:t>　　第一节 中国TDP治疗器市场现状分析</w:t>
      </w:r>
      <w:r>
        <w:rPr>
          <w:rFonts w:hint="eastAsia"/>
        </w:rPr>
        <w:br/>
      </w:r>
      <w:r>
        <w:rPr>
          <w:rFonts w:hint="eastAsia"/>
        </w:rPr>
        <w:t>　　第二节 中国TDP治疗器行业产量情况分析及预测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一、TDP治疗器总体产能规模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三、2019-2024年中国TDP治疗器产量统计</w:t>
      </w:r>
      <w:r>
        <w:rPr>
          <w:rFonts w:hint="eastAsia"/>
        </w:rPr>
        <w:br/>
      </w:r>
      <w:r>
        <w:rPr>
          <w:rFonts w:hint="eastAsia"/>
        </w:rPr>
        <w:t>　　　　二、TDP治疗器生产区域分布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三、2025-2031年中国TDP治疗器产量预测分析</w:t>
      </w:r>
      <w:r>
        <w:rPr>
          <w:rFonts w:hint="eastAsia"/>
        </w:rPr>
        <w:br/>
      </w:r>
      <w:r>
        <w:rPr>
          <w:rFonts w:hint="eastAsia"/>
        </w:rPr>
        <w:t>　　第三节 中国TDP治疗器市场需求分析及预测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一、中国TDP治疗器市场需求特点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二、2019-2024年中国TDP治疗器市场需求量统计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三、2025-2031年中国TDP治疗器市场需求量预测分析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中国TDP治疗器行业进出口情况分析预测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2019-2024年中国TDP治疗器行业进出口情况分析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一、2019-2024年中国TDP治疗器行业进口分析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二、2019-2024年中国TDP治疗器行业出口分析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2025-2031年中国TDP治疗器行业进出口情况预测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一、2025-2031年中国TDP治疗器行业进口预测分析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二、2025-2031年中国TDP治疗器行业出口预测分析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影响TDP治疗器行业进出口变化的主要原因分析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2019-2024年中国TDP治疗器行业重点地区调研分析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一、中国TDP治疗器行业重点区域市场结构调研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二、**地区TDP治疗器市场调研分析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三、**地区TDP治疗器市场调研分析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四、**地区TDP治疗器市场调研分析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五、**地区TDP治疗器市场调研分析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六、**地区TDP治疗器市场调研分析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TDP治疗器行业竞争格局分析</w:t>
      </w:r>
      <w:r>
        <w:rPr>
          <w:rFonts w:hint="eastAsia"/>
        </w:rPr>
        <w:br/>
      </w:r>
      <w:r>
        <w:rPr>
          <w:rFonts w:hint="eastAsia"/>
        </w:rPr>
        <w:t>　　第一节 TDP治疗器行业集中度分析</w:t>
      </w:r>
      <w:r>
        <w:rPr>
          <w:rFonts w:hint="eastAsia"/>
        </w:rPr>
        <w:br/>
      </w:r>
      <w:r>
        <w:rPr>
          <w:rFonts w:hint="eastAsia"/>
        </w:rPr>
        <w:t>　　　　一、TDP治疗器市场集中度分析</w:t>
      </w:r>
      <w:r>
        <w:rPr>
          <w:rFonts w:hint="eastAsia"/>
        </w:rPr>
        <w:br/>
      </w:r>
      <w:r>
        <w:rPr>
          <w:rFonts w:hint="eastAsia"/>
        </w:rPr>
        <w:t>　　　　二、TDP治疗器企业集中度分析</w:t>
      </w:r>
      <w:r>
        <w:rPr>
          <w:rFonts w:hint="eastAsia"/>
        </w:rPr>
        <w:br/>
      </w:r>
      <w:r>
        <w:rPr>
          <w:rFonts w:hint="eastAsia"/>
        </w:rPr>
        <w:t>　　　　三、TDP治疗器区域集中度分析</w:t>
      </w:r>
      <w:r>
        <w:rPr>
          <w:rFonts w:hint="eastAsia"/>
        </w:rPr>
        <w:br/>
      </w:r>
      <w:r>
        <w:rPr>
          <w:rFonts w:hint="eastAsia"/>
        </w:rPr>
        <w:t>　　第二节 TDP治疗器行业主要企业竞争力分析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TDP治疗器行业竞争格局分析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一、2024-2025年TDP治疗器行业竞争分析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二、2024-2025年中外TDP治疗器产品竞争分析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三、2024-2025年我国TDP治疗器市场竞争分析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四、2024-2025年国内主要TDP治疗器企业动向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TDP治疗器行业细分产品市场调研分析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TDP治疗器行业上、下游市场分析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TDP治疗器行业上游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TDP治疗器行业下游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TDP治疗器行业重点企业发展调研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TDP治疗器重点企业（一）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TDP治疗器重点企业（二）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TDP治疗器重点企业（三）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TDP治疗器重点企业（四）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TDP治疗器重点企业（五）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TDP治疗器重点企业（六）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2025年TDP治疗器企业管理策略建议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提高TDP治疗器企业竞争力的策略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一、提高中国TDP治疗器企业核心竞争力的对策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二、TDP治疗器企业提升竞争力的主要方向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三、影响TDP治疗器企业核心竞争力的因素及提升途径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四、提高TDP治疗器企业竞争力的策略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对我国TDP治疗器品牌的战略思考</w:t>
      </w:r>
      <w:r>
        <w:rPr>
          <w:rFonts w:hint="eastAsia"/>
        </w:rPr>
        <w:br/>
      </w:r>
      <w:r>
        <w:rPr>
          <w:rFonts w:hint="eastAsia"/>
        </w:rPr>
        <w:t>　　　　一、TDP治疗器实施品牌战略的意义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二、TDP治疗器企业品牌的现状分析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三、我国TDP治疗器企业的品牌战略</w:t>
      </w:r>
      <w:r>
        <w:rPr>
          <w:rFonts w:hint="eastAsia"/>
        </w:rPr>
        <w:br/>
      </w:r>
      <w:r>
        <w:rPr>
          <w:rFonts w:hint="eastAsia"/>
        </w:rPr>
        <w:t>　　　　四、TDP治疗器品牌战略管理的策略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2025-2031年中国TDP治疗器行业前景与风险预测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2025年中国TDP治疗器市场前景分析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2025-2031年中国TDP治疗器发展趋势预测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2025-2031年中国TDP治疗器行业投资特性分析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一、2025-2031年中国TDP治疗器行业进入壁垒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二、2025-2031年中国TDP治疗器行业盈利模式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三、2025-2031年中国TDP治疗器行业盈利因素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2025-2031年中国TDP治疗器行业投资机会分析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一、2025-2031年中国TDP治疗器细分市场投资机会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二、2025-2031年中国TDP治疗器行业区域市场投资潜力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2025-2031年中国TDP治疗器行业投资风险分析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一、2025-2031年中国TDP治疗器行业市场竞争风险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二、2025-2031年中国TDP治疗器行业技术风险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三、2025-2031年中国TDP治疗器行业政策风险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四、2025-2031年中国TDP治疗器行业进入退出风险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TDP治疗器行业研究结论</w:t>
      </w:r>
      <w:r>
        <w:rPr>
          <w:rFonts w:hint="eastAsia"/>
        </w:rPr>
        <w:br/>
      </w:r>
      <w:r>
        <w:rPr>
          <w:rFonts w:hint="eastAsia"/>
        </w:rPr>
        <w:t>　　第二节 TDP治疗器行业投资价值评估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TDP治疗器行业投资建议</w:t>
      </w:r>
      <w:r>
        <w:rPr>
          <w:rFonts w:hint="eastAsia"/>
        </w:rPr>
        <w:br/>
      </w:r>
      <w:r>
        <w:rPr>
          <w:rFonts w:hint="eastAsia"/>
        </w:rPr>
        <w:t>　　　　一、TDP治疗器行业投资策略建议</w:t>
      </w:r>
      <w:r>
        <w:rPr>
          <w:rFonts w:hint="eastAsia"/>
        </w:rPr>
        <w:br/>
      </w:r>
      <w:r>
        <w:rPr>
          <w:rFonts w:hint="eastAsia"/>
        </w:rPr>
        <w:t>　　　　二、TDP治疗器行业投资方向建议</w:t>
      </w:r>
      <w:r>
        <w:rPr>
          <w:rFonts w:hint="eastAsia"/>
        </w:rPr>
        <w:br/>
      </w:r>
      <w:r>
        <w:rPr>
          <w:rFonts w:hint="eastAsia"/>
        </w:rPr>
        <w:t>　　　　三、TDP治疗器行业投资方式建议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2019-2024年中国TDP治疗器市场规模及增长情况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2019-2024年中国TDP治疗器行业产量及增长趋势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2025-2031年中国TDP治疗器行业产量预测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2019-2024年中国TDP治疗器行业市场需求及增长情况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2025-2031年中国TDP治疗器行业市场需求预测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**地区TDP治疗器市场规模及增长情况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**地区TDP治疗器行业市场需求情况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**地区TDP治疗器市场规模及增长情况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**地区TDP治疗器行业市场需求情况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2019-2024年中国TDP治疗器行业出口情况分析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TDP治疗器重点企业经营情况分析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2025年TDP治疗器行业壁垒</w:t>
      </w:r>
      <w:r>
        <w:rPr>
          <w:rFonts w:hint="eastAsia"/>
        </w:rPr>
        <w:br/>
      </w:r>
      <w:r>
        <w:rPr>
          <w:rFonts w:hint="eastAsia"/>
        </w:rPr>
        <w:t>　　图表 2025年TDP治疗器市场前景分析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2025-2031年中国TDP治疗器市场规模预测</w:t>
      </w:r>
      <w:r>
        <w:rPr>
          <w:rFonts w:hint="eastAsia"/>
        </w:rPr>
        <w:br/>
      </w:r>
      <w:r>
        <w:rPr>
          <w:rFonts w:hint="eastAsia"/>
        </w:rPr>
        <w:t>　　图表 2025年TDP治疗器发展趋势预测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c0e99a4a945e3" w:history="1">
        <w:r>
          <w:rPr>
            <w:rStyle w:val="Hyperlink"/>
          </w:rPr>
          <w:t>2025-2031年中国TDP治疗器行业市场分析与趋势预测报告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c0e99a4a945e3" w:history="1">
        <w:r>
          <w:rPr>
            <w:rStyle w:val="Hyperlink"/>
          </w:rPr>
          <w:t>https://www.20087.com/1/66/TDPZhiLiaoQiHangYeQuShi.html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热点：tdp治疗仪和红外线治疗仪哪个好、TDP治疗器是红外线吗、TDP治疗仪、康牌特定电磁波TDP治疗器、TDP可以长期用吗、TDP治疗器与红外灯、TDP治疗仪隔着衣服管用吗、TDP治疗器能治面瘫吗、TDP理疗仪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c3371942947ae" w:history="1">
      <w:r>
        <w:rPr>
          <w:rStyle w:val="Hyperlink"/>
        </w:rPr>
        <w:t>2025-2031年中国TDP治疗器行业市场分析与趋势预测报告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DPZhiLiaoQiHangYeQuShi.html" TargetMode="External" Id="Rf9bc0e99a4a9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DPZhiLiaoQiHangYeQuShi.html" TargetMode="External" Id="R3b4c33719429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2025-01-24T02:48:00Z</dcterms:created>
  <dcterms:modified xsi:type="dcterms:W3CDTF">2025-01-24T03:48:00Z</dcterms:modified>
  <dc:subject>2025-2031年中国TDP治疗器行业市场分析与趋势预测报告</dc:subject>
  <dc:title>2025-2031年中国TDP治疗器行业市场分析与趋势预测报告</dc:title>
  <cp:keywords>2025-2031年中国TDP治疗器行业市场分析与趋势预测报告</cp:keywords>
  <dc:description>2025-2031年中国TDP治疗器行业市场分析与趋势预测报告</dc:description>
</cp:coreProperties>
</file>