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484c2dbbb4527" w:history="1">
              <w:r>
                <w:rPr>
                  <w:rStyle w:val="Hyperlink"/>
                </w:rPr>
                <w:t>全球与中国TGF-beta RII蛋白行业发展研究及市场前景预测（2025-2031年）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484c2dbbb4527" w:history="1">
              <w:r>
                <w:rPr>
                  <w:rStyle w:val="Hyperlink"/>
                </w:rPr>
                <w:t>全球与中国TGF-beta RII蛋白行业发展研究及市场前景预测（2025-2031年）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484c2dbbb4527" w:history="1">
                <w:r>
                  <w:rPr>
                    <w:rStyle w:val="Hyperlink"/>
                  </w:rPr>
                  <w:t>https://www.20087.com/1/86/TGF-beta-RIIDanBaiHangYeQianJingFenXi.html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TGF-beta RII蛋白即转化生长因子β受体II，是一种跨膜丝氨酸/苏氨酸激酶受体，在细胞信号传导中扮演核心角色，参与调控细胞增殖、分化、凋亡及免疫调节等多种生物学过程。该蛋白作为TGF-β信号通路的初始结合位点，与配体结合后形成复合物并激活下游SMAD蛋白级联反应，在组织稳态维持与疾病发生发展中具有重要意义。目前重组表达的TGF-beta RII蛋白广泛应用于基础生命科学研究，作为ELISA、免疫印迹、配体结合实验及中和抗体筛选的标准化工具。其生产依赖哺乳动物细胞表达系统以确保正确的折叠与翻译后修饰，纯化过程需严格控制内毒素水平与生物活性。由于结构复杂且稳定性敏感，蛋白的批次一致性与功能验证是质量控制的重点。</w:t>
      </w:r>
      <w:r>
        <w:rPr>
          <w:rFonts w:hint="eastAsia"/>
        </w:rPr>
        <w:br/>
      </w:r>
      <w:r>
        <w:rPr>
          <w:rFonts w:hint="eastAsia"/>
        </w:rPr>
        <w:t>　　未来，TGF-beta RII蛋白的应用将向功能机制深入解析、疾病靶点验证与治疗开发延伸。随着对TGF-β通路在纤维化、癌症免疫逃逸及自身免疫病中作用的不断揭示，该蛋白作为关键分子靶标，在药物筛选与药效评估中的价值持续提升。表达系统如稳定细胞株构建与无细胞合成技术，有望提高产量与一致性。在结构生物学研究中，高分辨率晶体结构与冷冻电镜分析将助力理解配体-受体相互作用机制，指导拮抗剂或激动剂的设计。可溶性TGF-beta RII融合蛋白本身也被探索作为潜在的生物治疗候选物，用于中和过量TGF-β活性。此外，多参数检测平台的发展，如表面等离子共振（SPR）与微量热泳动（MST），将进一步提升其在分子互作研究中的精度与通量。整体而言，TGF-beta RII蛋白不仅是重要的科研工具，也将成为连接基础研究与转化医学的关键桥梁，推动相关疾病机制的认知与干预策略的创新。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484c2dbbb4527" w:history="1">
        <w:r>
          <w:rPr>
            <w:rStyle w:val="Hyperlink"/>
          </w:rPr>
          <w:t>全球与中国TGF-beta RII蛋白行业发展研究及市场前景预测（2025-2031年）</w:t>
        </w:r>
      </w:hyperlink>
      <w:r>
        <w:rPr>
          <w:rFonts w:hint="eastAsia"/>
        </w:rPr>
        <w:t>》基于国家统计局、相关行业协会的详实数据，系统分析TGF-beta RII蛋白行业的市场规模、技术现状及竞争格局，梳理TGF-beta RII蛋白产业链结构和供需变化。报告结合宏观经济环境，研判TGF-beta RII蛋白行业发展趋势与前景，评估不同细分领域的发展潜力；通过分析TGF-beta RII蛋白重点企业的市场表现，揭示行业集中度变化与竞争态势，并客观识别TGF-beta RII蛋白市场机遇与风险因素。报告采用图表结合的形式，为相关企业制定发展战略和投资决策提供数据支持与参考依据。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TGF-beta RII蛋白市场概述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按照不同产品类型，TGF-beta RII蛋白主要可以分为如下几个类别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全球不同产品类型TGF-beta RII蛋白销售额增长趋势2020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I型受体</w:t>
      </w:r>
      <w:r>
        <w:rPr>
          <w:rFonts w:hint="eastAsia"/>
        </w:rPr>
        <w:br/>
      </w:r>
      <w:r>
        <w:rPr>
          <w:rFonts w:hint="eastAsia"/>
        </w:rPr>
        <w:t>　　　　1.2.3 II型受体</w:t>
      </w:r>
      <w:r>
        <w:rPr>
          <w:rFonts w:hint="eastAsia"/>
        </w:rPr>
        <w:br/>
      </w:r>
      <w:r>
        <w:rPr>
          <w:rFonts w:hint="eastAsia"/>
        </w:rPr>
        <w:t>　　1.3 从不同应用，TGF-beta RII蛋白主要包括如下几个方面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全球不同应用TGF-beta RII蛋白销售额增长趋势2020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生命科学研究</w:t>
      </w:r>
      <w:r>
        <w:rPr>
          <w:rFonts w:hint="eastAsia"/>
        </w:rPr>
        <w:br/>
      </w:r>
      <w:r>
        <w:rPr>
          <w:rFonts w:hint="eastAsia"/>
        </w:rPr>
        <w:t>　　　　1.3.3 药物研发</w:t>
      </w:r>
      <w:r>
        <w:rPr>
          <w:rFonts w:hint="eastAsia"/>
        </w:rPr>
        <w:br/>
      </w:r>
      <w:r>
        <w:rPr>
          <w:rFonts w:hint="eastAsia"/>
        </w:rPr>
        <w:t>　　　　1.3.4 临床前研究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TGF-beta RII蛋白行业背景、发展历史、现状及趋势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TGF-beta RII蛋白行业目前现状分析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TGF-beta RII蛋白发展趋势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全球TGF-beta RII蛋白总体规模分析</w:t>
      </w:r>
      <w:r>
        <w:rPr>
          <w:rFonts w:hint="eastAsia"/>
        </w:rPr>
        <w:br/>
      </w:r>
      <w:r>
        <w:rPr>
          <w:rFonts w:hint="eastAsia"/>
        </w:rPr>
        <w:t>　　2.1 全球TGF-beta RII蛋白供需现状及预测（2020-2031）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全球TGF-beta RII蛋白产能、产量、产能利用率及发展趋势（2020-2031）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全球TGF-beta RII蛋白产量、需求量及发展趋势（2020-2031）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全球主要地区TGF-beta RII蛋白产量及发展趋势（2020-2031）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全球主要地区TGF-beta RII蛋白产量（2020-2025）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全球主要地区TGF-beta RII蛋白产量（2026-2031）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全球主要地区TGF-beta RII蛋白产量市场份额（2020-2031）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中国TGF-beta RII蛋白供需现状及预测（2020-2031）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中国TGF-beta RII蛋白产能、产量、产能利用率及发展趋势（2020-2031）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中国TGF-beta RII蛋白产量、市场需求量及发展趋势（2020-2031）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全球TGF-beta RII蛋白销量及销售额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全球市场TGF-beta RII蛋白销售额（2020-2031）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全球市场TGF-beta RII蛋白销量（2020-2031）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全球市场TGF-beta RII蛋白价格趋势（2020-2031）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全球TGF-beta RII蛋白主要地区分析</w:t>
      </w:r>
      <w:r>
        <w:rPr>
          <w:rFonts w:hint="eastAsia"/>
        </w:rPr>
        <w:br/>
      </w:r>
      <w:r>
        <w:rPr>
          <w:rFonts w:hint="eastAsia"/>
        </w:rPr>
        <w:t>　　3.1 全球主要地区TGF-beta RII蛋白市场规模分析：2020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全球主要地区TGF-beta RII蛋白销售收入及市场份额（2020-2025年）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全球主要地区TGF-beta RII蛋白销售收入预测（2026-2031年）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全球主要地区TGF-beta RII蛋白销量分析：2020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全球主要地区TGF-beta RII蛋白销量及市场份额（2020-2025年）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全球主要地区TGF-beta RII蛋白销量及市场份额预测（2026-2031）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北美市场TGF-beta RII蛋白销量、收入及增长率（2020-2031）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欧洲市场TGF-beta RII蛋白销量、收入及增长率（2020-2031）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中国市场TGF-beta RII蛋白销量、收入及增长率（2020-2031）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日本市场TGF-beta RII蛋白销量、收入及增长率（2020-2031）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东南亚市场TGF-beta RII蛋白销量、收入及增长率（2020-2031）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印度市场TGF-beta RII蛋白销量、收入及增长率（2020-2031）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全球市场主要厂商TGF-beta RII蛋白产能市场份额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全球市场主要厂商TGF-beta RII蛋白销量（2020-2025）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全球市场主要厂商TGF-beta RII蛋白销量（2020-2025）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全球市场主要厂商TGF-beta RII蛋白销售收入（2020-2025）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全球市场主要厂商TGF-beta RII蛋白销售价格（2020-2025）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2024年全球主要生产商TGF-beta RII蛋白收入排名</w:t>
      </w:r>
      <w:r>
        <w:rPr>
          <w:rFonts w:hint="eastAsia"/>
        </w:rPr>
        <w:br/>
      </w:r>
      <w:r>
        <w:rPr>
          <w:rFonts w:hint="eastAsia"/>
        </w:rPr>
        <w:t>　　4.3 中国市场主要厂商TGF-beta RII蛋白销量（2020-2025）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中国市场主要厂商TGF-beta RII蛋白销量（2020-2025）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中国市场主要厂商TGF-beta RII蛋白销售收入（2020-2025）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2024年中国主要生产商TGF-beta RII蛋白收入排名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中国市场主要厂商TGF-beta RII蛋白销售价格（2020-2025）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全球主要厂商TGF-beta RII蛋白总部及产地分布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全球主要厂商成立时间及TGF-beta RII蛋白商业化日期</w:t>
      </w:r>
      <w:r>
        <w:rPr>
          <w:rFonts w:hint="eastAsia"/>
        </w:rPr>
        <w:br/>
      </w:r>
      <w:r>
        <w:rPr>
          <w:rFonts w:hint="eastAsia"/>
        </w:rPr>
        <w:t>　　4.6 全球主要厂商TGF-beta RII蛋白产品类型及应用</w:t>
      </w:r>
      <w:r>
        <w:rPr>
          <w:rFonts w:hint="eastAsia"/>
        </w:rPr>
        <w:br/>
      </w:r>
      <w:r>
        <w:rPr>
          <w:rFonts w:hint="eastAsia"/>
        </w:rPr>
        <w:t>　　4.7 TGF-beta RII蛋白行业集中度、竞争程度分析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TGF-beta RII蛋白行业集中度分析：2024年全球Top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全球TGF-beta RII蛋白第一梯队、第二梯队和第三梯队生产商（品牌）及市场份额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TGF-beta RII蛋白销量、收入、价格及毛利率（2020-2025）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TGF-beta RII蛋白销量、收入、价格及毛利率（2020-2025）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TGF-beta RII蛋白销量、收入、价格及毛利率（2020-2025）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TGF-beta RII蛋白销量、收入、价格及毛利率（2020-2025）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TGF-beta RII蛋白销量、收入、价格及毛利率（2020-2025）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TGF-beta RII蛋白销量、收入、价格及毛利率（2020-2025）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TGF-beta RII蛋白销量、收入、价格及毛利率（2020-2025）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TGF-beta RII蛋白销量、收入、价格及毛利率（2020-2025）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TGF-beta RII蛋白销量、收入、价格及毛利率（2020-2025）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TGF-beta RII蛋白销量、收入、价格及毛利率（2020-2025）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TGF-beta RII蛋白销量、收入、价格及毛利率（2020-2025）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TGF-beta RII蛋白销量、收入、价格及毛利率（2020-2025）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TGF-beta RII蛋白销量、收入、价格及毛利率（2020-2025）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TGF-beta RII蛋白销量、收入、价格及毛利率（2020-2025）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不同产品类型TGF-beta RII蛋白分析</w:t>
      </w:r>
      <w:r>
        <w:rPr>
          <w:rFonts w:hint="eastAsia"/>
        </w:rPr>
        <w:br/>
      </w:r>
      <w:r>
        <w:rPr>
          <w:rFonts w:hint="eastAsia"/>
        </w:rPr>
        <w:t>　　6.1 全球不同产品类型TGF-beta RII蛋白销量（2020-2031）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全球不同产品类型TGF-beta RII蛋白销量及市场份额（2020-2025）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全球不同产品类型TGF-beta RII蛋白销量预测（2026-2031）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全球不同产品类型TGF-beta RII蛋白收入（2020-2031）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全球不同产品类型TGF-beta RII蛋白收入及市场份额（2020-2025）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全球不同产品类型TGF-beta RII蛋白收入预测（2026-2031）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全球不同产品类型TGF-beta RII蛋白价格走势（2020-2031）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不同应用TGF-beta RII蛋白分析</w:t>
      </w:r>
      <w:r>
        <w:rPr>
          <w:rFonts w:hint="eastAsia"/>
        </w:rPr>
        <w:br/>
      </w:r>
      <w:r>
        <w:rPr>
          <w:rFonts w:hint="eastAsia"/>
        </w:rPr>
        <w:t>　　7.1 全球不同应用TGF-beta RII蛋白销量（2020-2031）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全球不同应用TGF-beta RII蛋白销量及市场份额（2020-2025）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全球不同应用TGF-beta RII蛋白销量预测（2026-2031）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全球不同应用TGF-beta RII蛋白收入（2020-2031）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全球不同应用TGF-beta RII蛋白收入及市场份额（2020-2025）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全球不同应用TGF-beta RII蛋白收入预测（2026-2031）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全球不同应用TGF-beta RII蛋白价格走势（2020-2031）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TGF-beta RII蛋白产业链分析</w:t>
      </w:r>
      <w:r>
        <w:rPr>
          <w:rFonts w:hint="eastAsia"/>
        </w:rPr>
        <w:br/>
      </w:r>
      <w:r>
        <w:rPr>
          <w:rFonts w:hint="eastAsia"/>
        </w:rPr>
        <w:t>　　8.2 TGF-beta RII蛋白工艺制造技术分析</w:t>
      </w:r>
      <w:r>
        <w:rPr>
          <w:rFonts w:hint="eastAsia"/>
        </w:rPr>
        <w:br/>
      </w:r>
      <w:r>
        <w:rPr>
          <w:rFonts w:hint="eastAsia"/>
        </w:rPr>
        <w:t>　　8.3 TGF-beta RII蛋白产业上游供应分析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TGF-beta RII蛋白下游客户分析</w:t>
      </w:r>
      <w:r>
        <w:rPr>
          <w:rFonts w:hint="eastAsia"/>
        </w:rPr>
        <w:br/>
      </w:r>
      <w:r>
        <w:rPr>
          <w:rFonts w:hint="eastAsia"/>
        </w:rPr>
        <w:t>　　8.5 TGF-beta RII蛋白销售渠道分析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TGF-beta RII蛋白行业发展机遇及主要驱动因素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TGF-beta RII蛋白行业发展面临的风险</w:t>
      </w:r>
      <w:r>
        <w:rPr>
          <w:rFonts w:hint="eastAsia"/>
        </w:rPr>
        <w:br/>
      </w:r>
      <w:r>
        <w:rPr>
          <w:rFonts w:hint="eastAsia"/>
        </w:rPr>
        <w:t>　　9.3 TGF-beta RII蛋白行业政策分析</w:t>
      </w:r>
      <w:r>
        <w:rPr>
          <w:rFonts w:hint="eastAsia"/>
        </w:rPr>
        <w:br/>
      </w:r>
      <w:r>
        <w:rPr>
          <w:rFonts w:hint="eastAsia"/>
        </w:rPr>
        <w:t>　　9.4 TGF-beta RII蛋白中国企业SWOT分析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全球不同产品类型TGF-beta RII蛋白销售额增长（CAGR）趋势2020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TGF-beta RII蛋白行业目前发展现状</w:t>
      </w:r>
      <w:r>
        <w:rPr>
          <w:rFonts w:hint="eastAsia"/>
        </w:rPr>
        <w:br/>
      </w:r>
      <w:r>
        <w:rPr>
          <w:rFonts w:hint="eastAsia"/>
        </w:rPr>
        <w:t>　　表 4： TGF-beta RII蛋白发展趋势</w:t>
      </w:r>
      <w:r>
        <w:rPr>
          <w:rFonts w:hint="eastAsia"/>
        </w:rPr>
        <w:br/>
      </w:r>
      <w:r>
        <w:rPr>
          <w:rFonts w:hint="eastAsia"/>
        </w:rPr>
        <w:t>　　表 5： 全球主要地区TGF-beta RII蛋白产量增速（CAGR）：（2020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全球主要地区TGF-beta RII蛋白产量（2020-2025）&amp;（千支）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全球主要地区TGF-beta RII蛋白产量（2026-2031）&amp;（千支）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全球主要地区TGF-beta RII蛋白产量市场份额（2020-2025）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全球主要地区TGF-beta RII蛋白产量（2026-2031）&amp;（千支）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全球主要地区TGF-beta RII蛋白销售收入增速：（2020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全球主要地区TGF-beta RII蛋白销售收入（2020-2025）&amp;（百万美元）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全球主要地区TGF-beta RII蛋白销售收入市场份额（2020-2025）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全球主要地区TGF-beta RII蛋白收入（2026-2031）&amp;（百万美元）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全球主要地区TGF-beta RII蛋白收入市场份额（2026-2031）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全球主要地区TGF-beta RII蛋白销量（千支）：2020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全球主要地区TGF-beta RII蛋白销量（2020-2025）&amp;（千支）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全球主要地区TGF-beta RII蛋白销量市场份额（2020-2025）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全球主要地区TGF-beta RII蛋白销量（2026-2031）&amp;（千支）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全球主要地区TGF-beta RII蛋白销量份额（2026-2031）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全球市场主要厂商TGF-beta RII蛋白产能（2024-2025）&amp;（千支）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全球市场主要厂商TGF-beta RII蛋白销量（2020-2025）&amp;（千支）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全球市场主要厂商TGF-beta RII蛋白销量市场份额（2020-2025）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全球市场主要厂商TGF-beta RII蛋白销售收入（2020-2025）&amp;（百万美元）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全球市场主要厂商TGF-beta RII蛋白销售收入市场份额（2020-2025）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全球市场主要厂商TGF-beta RII蛋白销售价格（2020-2025）&amp;（美元/支）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2024年全球主要生产商TGF-beta RII蛋白收入排名（百万美元）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中国市场主要厂商TGF-beta RII蛋白销量（2020-2025）&amp;（千支）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中国市场主要厂商TGF-beta RII蛋白销量市场份额（2020-2025）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中国市场主要厂商TGF-beta RII蛋白销售收入（2020-2025）&amp;（百万美元）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中国市场主要厂商TGF-beta RII蛋白销售收入市场份额（2020-2025）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2024年中国主要生产商TGF-beta RII蛋白收入排名（百万美元）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中国市场主要厂商TGF-beta RII蛋白销售价格（2020-2025）&amp;（美元/支）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全球主要厂商TGF-beta RII蛋白总部及产地分布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全球主要厂商成立时间及TGF-beta RII蛋白商业化日期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全球主要厂商TGF-beta RII蛋白产品类型及应用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2024年全球TGF-beta RII蛋白主要厂商市场地位（第一梯队、第二梯队和第三梯队）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全球TGF-beta RII蛋白市场投资、并购等现状分析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TGF-beta RII蛋白销量（千支）、收入（百万美元）、价格（美元/支）及毛利率（2020-2025）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TGF-beta RII蛋白销量（千支）、收入（百万美元）、价格（美元/支）及毛利率（2020-2025）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TGF-beta RII蛋白销量（千支）、收入（百万美元）、价格（美元/支）及毛利率（2020-2025）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TGF-beta RII蛋白销量（千支）、收入（百万美元）、价格（美元/支）及毛利率（2020-2025）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TGF-beta RII蛋白销量（千支）、收入（百万美元）、价格（美元/支）及毛利率（2020-2025）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TGF-beta RII蛋白销量（千支）、收入（百万美元）、价格（美元/支）及毛利率（2020-2025）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TGF-beta RII蛋白销量（千支）、收入（百万美元）、价格（美元/支）及毛利率（2020-2025）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TGF-beta RII蛋白销量（千支）、收入（百万美元）、价格（美元/支）及毛利率（2020-2025）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TGF-beta RII蛋白销量（千支）、收入（百万美元）、价格（美元/支）及毛利率（2020-2025）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TGF-beta RII蛋白销量（千支）、收入（百万美元）、价格（美元/支）及毛利率（2020-2025）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TGF-beta RII蛋白销量（千支）、收入（百万美元）、价格（美元/支）及毛利率（2020-2025）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TGF-beta RII蛋白销量（千支）、收入（百万美元）、价格（美元/支）及毛利率（2020-2025）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TGF-beta RII蛋白销量（千支）、收入（百万美元）、价格（美元/支）及毛利率（2020-2025）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TGF-beta RII蛋白生产基地、销售区域、竞争对手及市场地位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TGF-beta RII蛋白产品规格、参数及市场应用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TGF-beta RII蛋白销量（千支）、收入（百万美元）、价格（美元/支）及毛利率（2020-2025）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全球不同产品类型TGF-beta RII蛋白销量（2020-2025年）&amp;（千支）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109： 全球不同产品类型TGF-beta RII蛋白销量市场份额（2020-2025）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全球不同产品类型TGF-beta RII蛋白销量预测（2026-2031）&amp;（千支）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全球市场不同产品类型TGF-beta RII蛋白销量市场份额预测（2026-2031）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全球不同产品类型TGF-beta RII蛋白收入（2020-2025年）&amp;（百万美元）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全球不同产品类型TGF-beta RII蛋白收入市场份额（2020-2025）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全球不同产品类型TGF-beta RII蛋白收入预测（2026-2031）&amp;（百万美元）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全球不同产品类型TGF-beta RII蛋白收入市场份额预测（2026-2031）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全球不同应用TGF-beta RII蛋白销量（2020-2025年）&amp;（千支）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117： 全球不同应用TGF-beta RII蛋白销量市场份额（2020-2025）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全球不同应用TGF-beta RII蛋白销量预测（2026-2031）&amp;（千支）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119： 全球市场不同应用TGF-beta RII蛋白销量市场份额预测（2026-2031）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全球不同应用TGF-beta RII蛋白收入（2020-2025年）&amp;（百万美元）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全球不同应用TGF-beta RII蛋白收入市场份额（2020-2025）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全球不同应用TGF-beta RII蛋白收入预测（2026-2031）&amp;（百万美元）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全球不同应用TGF-beta RII蛋白收入市场份额预测（2026-2031）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TGF-beta RII蛋白上游原料供应商及联系方式列表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TGF-beta RII蛋白典型客户列表</w:t>
      </w:r>
      <w:r>
        <w:rPr>
          <w:rFonts w:hint="eastAsia"/>
        </w:rPr>
        <w:br/>
      </w:r>
      <w:r>
        <w:rPr>
          <w:rFonts w:hint="eastAsia"/>
        </w:rPr>
        <w:t>　　表 126： TGF-beta RII蛋白主要销售模式及销售渠道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TGF-beta RII蛋白行业发展机遇及主要驱动因素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TGF-beta RII蛋白行业发展面临的风险</w:t>
      </w:r>
      <w:r>
        <w:rPr>
          <w:rFonts w:hint="eastAsia"/>
        </w:rPr>
        <w:br/>
      </w:r>
      <w:r>
        <w:rPr>
          <w:rFonts w:hint="eastAsia"/>
        </w:rPr>
        <w:t>　　表 129： TGF-beta RII蛋白行业政策分析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TGF-beta RII蛋白产品图片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全球不同产品类型TGF-beta RII蛋白销售额2020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全球不同产品类型TGF-beta RII蛋白市场份额2024 &amp; 2031</w:t>
      </w:r>
      <w:r>
        <w:rPr>
          <w:rFonts w:hint="eastAsia"/>
        </w:rPr>
        <w:br/>
      </w:r>
      <w:r>
        <w:rPr>
          <w:rFonts w:hint="eastAsia"/>
        </w:rPr>
        <w:t>　　图 4： I型受体产品图片</w:t>
      </w:r>
      <w:r>
        <w:rPr>
          <w:rFonts w:hint="eastAsia"/>
        </w:rPr>
        <w:br/>
      </w:r>
      <w:r>
        <w:rPr>
          <w:rFonts w:hint="eastAsia"/>
        </w:rPr>
        <w:t>　　图 5： II型受体产品图片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全球不同应用TGF-beta RII蛋白市场份额2024 &amp; 2031</w:t>
      </w:r>
      <w:r>
        <w:rPr>
          <w:rFonts w:hint="eastAsia"/>
        </w:rPr>
        <w:br/>
      </w:r>
      <w:r>
        <w:rPr>
          <w:rFonts w:hint="eastAsia"/>
        </w:rPr>
        <w:t>　　图 8： 生命科学研究</w:t>
      </w:r>
      <w:r>
        <w:rPr>
          <w:rFonts w:hint="eastAsia"/>
        </w:rPr>
        <w:br/>
      </w:r>
      <w:r>
        <w:rPr>
          <w:rFonts w:hint="eastAsia"/>
        </w:rPr>
        <w:t>　　图 9： 药物研发</w:t>
      </w:r>
      <w:r>
        <w:rPr>
          <w:rFonts w:hint="eastAsia"/>
        </w:rPr>
        <w:br/>
      </w:r>
      <w:r>
        <w:rPr>
          <w:rFonts w:hint="eastAsia"/>
        </w:rPr>
        <w:t>　　图 10： 临床前研究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全球TGF-beta RII蛋白产能、产量、产能利用率及发展趋势（2020-2031）&amp;（千支）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13： 全球TGF-beta RII蛋白产量、需求量及发展趋势（2020-2031）&amp;（千支）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全球主要地区TGF-beta RII蛋白产量（2020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15： 全球主要地区TGF-beta RII蛋白产量市场份额（2020-2031）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中国TGF-beta RII蛋白产能、产量、产能利用率及发展趋势（2020-2031）&amp;（千支）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中国TGF-beta RII蛋白产量、市场需求量及发展趋势（2020-2031）&amp;（千支）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18： 全球TGF-beta RII蛋白市场销售额及增长率：（2020-2031）&amp;（百万美元）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全球市场TGF-beta RII蛋白市场规模：2020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全球市场TGF-beta RII蛋白销量及增长率（2020-2031）&amp;（千支）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21： 全球市场TGF-beta RII蛋白价格趋势（2020-2031）&amp;（美元/支）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22： 全球主要地区TGF-beta RII蛋白销售收入（2020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全球主要地区TGF-beta RII蛋白销售收入市场份额（2020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北美市场TGF-beta RII蛋白销量及增长率（2020-2031）&amp;（千支）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25： 北美市场TGF-beta RII蛋白收入及增长率（2020-2031）&amp;（百万美元）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欧洲市场TGF-beta RII蛋白销量及增长率（2020-2031）&amp;（千支）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27： 欧洲市场TGF-beta RII蛋白收入及增长率（2020-2031）&amp;（百万美元）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中国市场TGF-beta RII蛋白销量及增长率（2020-2031）&amp;（千支）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29： 中国市场TGF-beta RII蛋白收入及增长率（2020-2031）&amp;（百万美元）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日本市场TGF-beta RII蛋白销量及增长率（2020-2031）&amp;（千支）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31： 日本市场TGF-beta RII蛋白收入及增长率（2020-2031）&amp;（百万美元）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东南亚市场TGF-beta RII蛋白销量及增长率（2020-2031）&amp;（千支）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33： 东南亚市场TGF-beta RII蛋白收入及增长率（2020-2031）&amp;（百万美元）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印度市场TGF-beta RII蛋白销量及增长率（2020-2031）&amp;（千支）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35： 印度市场TGF-beta RII蛋白收入及增长率（2020-2031）&amp;（百万美元）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2024年全球市场主要厂商TGF-beta RII蛋白销量市场份额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2024年全球市场主要厂商TGF-beta RII蛋白收入市场份额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2024年中国市场主要厂商TGF-beta RII蛋白销量市场份额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2024年中国市场主要厂商TGF-beta RII蛋白收入市场份额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2024年全球前五大生产商TGF-beta RII蛋白市场份额</w:t>
      </w:r>
      <w:r>
        <w:rPr>
          <w:rFonts w:hint="eastAsia"/>
        </w:rPr>
        <w:br/>
      </w:r>
      <w:r>
        <w:rPr>
          <w:rFonts w:hint="eastAsia"/>
        </w:rPr>
        <w:t>　　图 41： 2024年全球TGF-beta RII蛋白第一梯队、第二梯队和第三梯队厂商及市场份额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全球不同产品类型TGF-beta RII蛋白价格走势（2020-2031）&amp;（美元/支）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43： 全球不同应用TGF-beta RII蛋白价格走势（2020-2031）&amp;（美元/支）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44： TGF-beta RII蛋白产业链</w:t>
      </w:r>
      <w:r>
        <w:rPr>
          <w:rFonts w:hint="eastAsia"/>
        </w:rPr>
        <w:br/>
      </w:r>
      <w:r>
        <w:rPr>
          <w:rFonts w:hint="eastAsia"/>
        </w:rPr>
        <w:t>　　图 45： TGF-beta RII蛋白中国企业SWOT分析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484c2dbbb4527" w:history="1">
        <w:r>
          <w:rPr>
            <w:rStyle w:val="Hyperlink"/>
          </w:rPr>
          <w:t>全球与中国TGF-beta RII蛋白行业发展研究及市场前景预测（2025-2031年）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484c2dbbb4527" w:history="1">
        <w:r>
          <w:rPr>
            <w:rStyle w:val="Hyperlink"/>
          </w:rPr>
          <w:t>https://www.20087.com/1/86/TGF-beta-RIIDanBaiHangYeQianJingFenXi.html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a6445dde34400" w:history="1">
      <w:r>
        <w:rPr>
          <w:rStyle w:val="Hyperlink"/>
        </w:rPr>
        <w:t>全球与中国TGF-beta RII蛋白行业发展研究及市场前景预测（2025-2031年）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GF-beta-RIIDanBaiHangYeQianJingFenXi.html" TargetMode="External" Id="Re9a484c2dbbb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GF-beta-RIIDanBaiHangYeQianJingFenXi.html" TargetMode="External" Id="R834a6445dde3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2025-08-17T08:47:30Z</dcterms:created>
  <dcterms:modified xsi:type="dcterms:W3CDTF">2025-08-17T09:47:30Z</dcterms:modified>
  <dc:subject>全球与中国TGF-beta RII蛋白行业发展研究及市场前景预测（2025-2031年）</dc:subject>
  <dc:title>全球与中国TGF-beta RII蛋白行业发展研究及市场前景预测（2025-2031年）</dc:title>
  <cp:keywords>全球与中国TGF-beta RII蛋白行业发展研究及市场前景预测（2025-2031年）</cp:keywords>
  <dc:description>全球与中国TGF-beta RII蛋白行业发展研究及市场前景预测（2025-2031年）</dc:description>
</cp:coreProperties>
</file>