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c266a9d134bef" w:history="1">
              <w:r>
                <w:rPr>
                  <w:rStyle w:val="Hyperlink"/>
                </w:rPr>
                <w:t>2026-2032年中国VE油行业现状与市场前景预测报告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c266a9d134bef" w:history="1">
              <w:r>
                <w:rPr>
                  <w:rStyle w:val="Hyperlink"/>
                </w:rPr>
                <w:t>2026-2032年中国VE油行业现状与市场前景预测报告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c266a9d134bef" w:history="1">
                <w:r>
                  <w:rPr>
                    <w:rStyle w:val="Hyperlink"/>
                  </w:rPr>
                  <w:t>https://www.20087.com/1/56/VEYouQianJing.html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E油（维生素E油）是以天然或合成生育酚为主要成分的脂溶性抗氧化剂，广泛应用于膳食补充剂、护肤品、药品辅料及食品保鲜领域。天然VE油通常从植物油脱臭馏出物中提取，以d-α-生育酚为主，生物活性高于合成型（dl-α-生育酚）。在化妆品行业，VE油凭借保湿、抗光老化及稳定其他活性成分（如维生素C）的能力，成为高端面霜与精华的基础配方；在食品工业，则用于延缓油脂氧化酸败。VE油注重纯度、色泽与气味控制，避免溶剂残留影响终端应用。然而，VE油在光照与高温下易氧化失效，对包装密封性与储存条件要求严苛；部分低价产品掺杂植物油稀释，降低有效含量。</w:t>
      </w:r>
      <w:r>
        <w:rPr>
          <w:rFonts w:hint="eastAsia"/>
        </w:rPr>
        <w:br/>
      </w:r>
      <w:r>
        <w:rPr>
          <w:rFonts w:hint="eastAsia"/>
        </w:rPr>
        <w:t>　　未来，VE油将朝着高稳定性复配、绿色提取与功能延伸方向发展。市场调研网指出，微胶囊化与脂质体包埋技术可显著提升VE油在水相体系中的分散性与缓释效果，拓展其在喷雾、乳液等剂型中的应用。超临界CO₂萃取与分子蒸馏工艺将替代传统溶剂法，实现无残留、低碳足迹生产。在功效层面，VE油与辅酶Q10、阿魏酸等抗氧化剂的协同配方将成为抗衰老产品核心卖点；医药领域则探索其在神经退行性疾病干预中的潜力。可持续发展驱动下，废弃食用油回收制VE的循环经济模式或将兴起。随着消费者对“清洁标签”需求上升，天然VE油在有机食品与纯净美妆赛道的地位将进一步巩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6c266a9d134bef" w:history="1">
        <w:r>
          <w:rPr>
            <w:rStyle w:val="Hyperlink"/>
          </w:rPr>
          <w:t>2026-2032年中国VE油行业现状与市场前景预测报告</w:t>
        </w:r>
      </w:hyperlink>
      <w:r>
        <w:rPr>
          <w:rFonts w:hint="eastAsia"/>
        </w:rPr>
        <w:t>》，2025年VE油行业市场规模达 亿元，预计2032年市场规模将达 亿元，期间年均复合增长率（CAGR）达 %。报告以专业、科学的视角，系统分析了VE油行业当前市场规模、技术发展水平和主要企业竞争格局。报告通过研究VE油产业链结构和市场供需关系，研判了VE油行业未来发展趋势，并评估了潜在的市场机遇与风险。报告为VE油企业调整经营策略、投资者选择投资时机以及政府部门制定产业政策提供了专业参考，是了解VE油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VE油行业发展概述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一、VE油行业定义及分类</w:t>
      </w:r>
      <w:r>
        <w:rPr>
          <w:rFonts w:hint="eastAsia"/>
        </w:rPr>
        <w:br/>
      </w:r>
      <w:r>
        <w:rPr>
          <w:rFonts w:hint="eastAsia"/>
        </w:rPr>
        <w:t>　　　　二、VE油行业经济特性</w:t>
      </w:r>
      <w:r>
        <w:rPr>
          <w:rFonts w:hint="eastAsia"/>
        </w:rPr>
        <w:br/>
      </w:r>
      <w:r>
        <w:rPr>
          <w:rFonts w:hint="eastAsia"/>
        </w:rPr>
        <w:t>　　　　三、VE油行业产业链简介</w:t>
      </w:r>
      <w:r>
        <w:rPr>
          <w:rFonts w:hint="eastAsia"/>
        </w:rPr>
        <w:br/>
      </w:r>
      <w:r>
        <w:rPr>
          <w:rFonts w:hint="eastAsia"/>
        </w:rPr>
        <w:t>　　第二节 VE油行业发展成熟度</w:t>
      </w:r>
      <w:r>
        <w:rPr>
          <w:rFonts w:hint="eastAsia"/>
        </w:rPr>
        <w:br/>
      </w:r>
      <w:r>
        <w:rPr>
          <w:rFonts w:hint="eastAsia"/>
        </w:rPr>
        <w:t>　　　　一、VE油行业发展周期分析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VE油行业相关产业动态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VE油行业发展环境分析</w:t>
      </w:r>
      <w:r>
        <w:rPr>
          <w:rFonts w:hint="eastAsia"/>
        </w:rPr>
        <w:br/>
      </w:r>
      <w:r>
        <w:rPr>
          <w:rFonts w:hint="eastAsia"/>
        </w:rPr>
        <w:t>　　第一节 VE油行业环境分析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VE油行业相关政策、法规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2025-2026年VE油行业技术发展现状及趋势分析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VE油行业技术发展现状分析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国内外VE油行业技术差异与原因</w:t>
      </w:r>
      <w:r>
        <w:rPr>
          <w:rFonts w:hint="eastAsia"/>
        </w:rPr>
        <w:br/>
      </w:r>
      <w:r>
        <w:rPr>
          <w:rFonts w:hint="eastAsia"/>
        </w:rPr>
        <w:t>　　第三节 VE油行业技术发展方向、趋势预测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提升VE油行业技术能力策略建议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中国VE油市场发展调研</w:t>
      </w:r>
      <w:r>
        <w:rPr>
          <w:rFonts w:hint="eastAsia"/>
        </w:rPr>
        <w:br/>
      </w:r>
      <w:r>
        <w:rPr>
          <w:rFonts w:hint="eastAsia"/>
        </w:rPr>
        <w:t>　　第一节 VE油市场现状分析及预测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一、2020-2025年中国VE油市场规模分析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二、2026-2032年中国VE油市场规模预测</w:t>
      </w:r>
      <w:r>
        <w:rPr>
          <w:rFonts w:hint="eastAsia"/>
        </w:rPr>
        <w:br/>
      </w:r>
      <w:r>
        <w:rPr>
          <w:rFonts w:hint="eastAsia"/>
        </w:rPr>
        <w:t>　　第二节 VE油行业产能情况分析及预测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一、2020-2025年中国VE油行业产能分析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二、2026-2032年中国VE油行业产能预测</w:t>
      </w:r>
      <w:r>
        <w:rPr>
          <w:rFonts w:hint="eastAsia"/>
        </w:rPr>
        <w:br/>
      </w:r>
      <w:r>
        <w:rPr>
          <w:rFonts w:hint="eastAsia"/>
        </w:rPr>
        <w:t>　　第三节 VE油行业产量情况分析及预测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一、2020-2025年中国VE油行业产量统计分析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二、2026-2032年中国VE油行业产量预测分析</w:t>
      </w:r>
      <w:r>
        <w:rPr>
          <w:rFonts w:hint="eastAsia"/>
        </w:rPr>
        <w:br/>
      </w:r>
      <w:r>
        <w:rPr>
          <w:rFonts w:hint="eastAsia"/>
        </w:rPr>
        <w:t>　　第四节 VE油市场需求分析及预测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一、2020-2025年中国VE油市场需求分析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二、2026-2032年中国VE油市场需求预测</w:t>
      </w:r>
      <w:r>
        <w:rPr>
          <w:rFonts w:hint="eastAsia"/>
        </w:rPr>
        <w:br/>
      </w:r>
      <w:r>
        <w:rPr>
          <w:rFonts w:hint="eastAsia"/>
        </w:rPr>
        <w:t>　　第五节 VE油进出口数据分析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一、2020-2025年中国VE油进出口数据分析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二、2026-2032年国内VE油进出口情况预测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2020-2025年中国VE油行业总体发展状况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中国VE油行业规模情况分析</w:t>
      </w:r>
      <w:r>
        <w:rPr>
          <w:rFonts w:hint="eastAsia"/>
        </w:rPr>
        <w:br/>
      </w:r>
      <w:r>
        <w:rPr>
          <w:rFonts w:hint="eastAsia"/>
        </w:rPr>
        <w:t>　　　　一、VE油行业单位规模情况分析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二、VE油行业人员规模状况分析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三、VE油行业资产规模状况分析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四、VE油行业市场规模状况分析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五、VE油行业敏感性分析</w:t>
      </w:r>
      <w:r>
        <w:rPr>
          <w:rFonts w:hint="eastAsia"/>
        </w:rPr>
        <w:br/>
      </w:r>
      <w:r>
        <w:rPr>
          <w:rFonts w:hint="eastAsia"/>
        </w:rPr>
        <w:t>　　第二节 中国VE油行业财务能力分析</w:t>
      </w:r>
      <w:r>
        <w:rPr>
          <w:rFonts w:hint="eastAsia"/>
        </w:rPr>
        <w:br/>
      </w:r>
      <w:r>
        <w:rPr>
          <w:rFonts w:hint="eastAsia"/>
        </w:rPr>
        <w:t>　　　　一、VE油行业盈利能力分析</w:t>
      </w:r>
      <w:r>
        <w:rPr>
          <w:rFonts w:hint="eastAsia"/>
        </w:rPr>
        <w:br/>
      </w:r>
      <w:r>
        <w:rPr>
          <w:rFonts w:hint="eastAsia"/>
        </w:rPr>
        <w:t>　　　　二、VE油行业偿债能力分析</w:t>
      </w:r>
      <w:r>
        <w:rPr>
          <w:rFonts w:hint="eastAsia"/>
        </w:rPr>
        <w:br/>
      </w:r>
      <w:r>
        <w:rPr>
          <w:rFonts w:hint="eastAsia"/>
        </w:rPr>
        <w:t>　　　　三、VE油行业营运能力分析</w:t>
      </w:r>
      <w:r>
        <w:rPr>
          <w:rFonts w:hint="eastAsia"/>
        </w:rPr>
        <w:br/>
      </w:r>
      <w:r>
        <w:rPr>
          <w:rFonts w:hint="eastAsia"/>
        </w:rPr>
        <w:t>　　　　四、VE油行业发展能力分析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中国VE油行业重点区域发展分析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一、中国VE油行业重点区域市场结构变化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二、重点地区（一）VE油行业发展分析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三、重点地区（二）VE油行业发展分析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四、重点地区（三）VE油行业发展分析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五、重点地区（四）VE油行业发展分析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六、重点地区（五）VE油行业发展分析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VE油行业产品价格分析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三、主要VE油品牌产品价位分析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五、价格在VE油行业竞争中的重要性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2026年中国VE油行业上下游行业发展分析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VE油上游行业分析</w:t>
      </w:r>
      <w:r>
        <w:rPr>
          <w:rFonts w:hint="eastAsia"/>
        </w:rPr>
        <w:br/>
      </w:r>
      <w:r>
        <w:rPr>
          <w:rFonts w:hint="eastAsia"/>
        </w:rPr>
        <w:t>　　　　一、VE油产品成本构成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四、上游供给对VE油行业的影响</w:t>
      </w:r>
      <w:r>
        <w:rPr>
          <w:rFonts w:hint="eastAsia"/>
        </w:rPr>
        <w:br/>
      </w:r>
      <w:r>
        <w:rPr>
          <w:rFonts w:hint="eastAsia"/>
        </w:rPr>
        <w:t>　　第二节 VE油下游行业分析</w:t>
      </w:r>
      <w:r>
        <w:rPr>
          <w:rFonts w:hint="eastAsia"/>
        </w:rPr>
        <w:br/>
      </w:r>
      <w:r>
        <w:rPr>
          <w:rFonts w:hint="eastAsia"/>
        </w:rPr>
        <w:t>　　　　一、VE油下游行业分布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四、下游需求对VE油行业的影响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VE油行业重点企业发展调研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VE油重点企业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VE油重点企业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VE油重点企业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VE油重点企业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VE油重点企业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VE油重点企业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2026年中国VE油产业市场竞争格局分析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2026年中国VE油产业竞争现状分析</w:t>
      </w:r>
      <w:r>
        <w:rPr>
          <w:rFonts w:hint="eastAsia"/>
        </w:rPr>
        <w:br/>
      </w:r>
      <w:r>
        <w:rPr>
          <w:rFonts w:hint="eastAsia"/>
        </w:rPr>
        <w:t>　　　　一、VE油竞争力分析</w:t>
      </w:r>
      <w:r>
        <w:rPr>
          <w:rFonts w:hint="eastAsia"/>
        </w:rPr>
        <w:br/>
      </w:r>
      <w:r>
        <w:rPr>
          <w:rFonts w:hint="eastAsia"/>
        </w:rPr>
        <w:t>　　　　二、VE油技术竞争分析</w:t>
      </w:r>
      <w:r>
        <w:rPr>
          <w:rFonts w:hint="eastAsia"/>
        </w:rPr>
        <w:br/>
      </w:r>
      <w:r>
        <w:rPr>
          <w:rFonts w:hint="eastAsia"/>
        </w:rPr>
        <w:t>　　　　三、VE油价格竞争分析</w:t>
      </w:r>
      <w:r>
        <w:rPr>
          <w:rFonts w:hint="eastAsia"/>
        </w:rPr>
        <w:br/>
      </w:r>
      <w:r>
        <w:rPr>
          <w:rFonts w:hint="eastAsia"/>
        </w:rPr>
        <w:t>　　第二节 2026年中国VE油产业集中度分析</w:t>
      </w:r>
      <w:r>
        <w:rPr>
          <w:rFonts w:hint="eastAsia"/>
        </w:rPr>
        <w:br/>
      </w:r>
      <w:r>
        <w:rPr>
          <w:rFonts w:hint="eastAsia"/>
        </w:rPr>
        <w:t>　　　　一、VE油市场集中度分析</w:t>
      </w:r>
      <w:r>
        <w:rPr>
          <w:rFonts w:hint="eastAsia"/>
        </w:rPr>
        <w:br/>
      </w:r>
      <w:r>
        <w:rPr>
          <w:rFonts w:hint="eastAsia"/>
        </w:rPr>
        <w:t>　　　　二、VE油企业集中度分析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2026-2032年提高VE油企业竞争力的策略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VE油行业投资风险预警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2026年影响VE油行业发展的主要因素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一、影响VE油行业运行的有利因素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二、影响VE油行业运行的稳定因素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三、影响VE油行业运行的不利因素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四、我国VE油行业发展面临的挑战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五、我国VE油行业发展面临的机遇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对VE油行业投资风险预警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一、2026-2032年VE油行业市场风险及控制策略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二、2026-2032年VE油行业政策风险及控制策略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三、2026-2032年VE油行业经营风险及控制策略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四、2026-2032年VE油同业竞争风险及控制策略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五、2026-2032年VE油行业其他风险及控制策略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VE油行业发展趋势与投资规划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2026-2032年VE油市场发展潜力分析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2026-2032年VE油行业发展趋势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2026-2032年VE油行业投资前景研究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[:中智林:]对我国VE油品牌的战略思考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二、VE油实施品牌战略的意义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三、VE油企业品牌的现状分析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四、我国VE油企业的品牌战略</w:t>
      </w:r>
      <w:r>
        <w:rPr>
          <w:rFonts w:hint="eastAsia"/>
        </w:rPr>
        <w:br/>
      </w:r>
      <w:r>
        <w:rPr>
          <w:rFonts w:hint="eastAsia"/>
        </w:rPr>
        <w:t>　　　　五、VE油品牌战略管理的策略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2020-2025年中国VE油市场规模及增长情况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2020-2025年中国VE油行业产量及增长趋势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2026-2032年中国VE油行业产量预测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2020-2025年中国VE油行业市场需求及增长情况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2026-2032年中国VE油行业市场需求预测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**地区VE油市场规模及增长情况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**地区VE油行业市场需求情况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**地区VE油市场规模及增长情况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**地区VE油行业市场需求情况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2020-2025年中国VE油行业出口情况分析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VE油重点企业经营情况分析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2026年VE油行业壁垒</w:t>
      </w:r>
      <w:r>
        <w:rPr>
          <w:rFonts w:hint="eastAsia"/>
        </w:rPr>
        <w:br/>
      </w:r>
      <w:r>
        <w:rPr>
          <w:rFonts w:hint="eastAsia"/>
        </w:rPr>
        <w:t>　　图表 2026年VE油市场前景分析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2026-2032年中国VE油市场规模预测</w:t>
      </w:r>
      <w:r>
        <w:rPr>
          <w:rFonts w:hint="eastAsia"/>
        </w:rPr>
        <w:br/>
      </w:r>
      <w:r>
        <w:rPr>
          <w:rFonts w:hint="eastAsia"/>
        </w:rPr>
        <w:t>　　图表 2026年VE油发展趋势预测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c266a9d134bef" w:history="1">
        <w:r>
          <w:rPr>
            <w:rStyle w:val="Hyperlink"/>
          </w:rPr>
          <w:t>2026-2032年中国VE油行业现状与市场前景预测报告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c266a9d134bef" w:history="1">
        <w:r>
          <w:rPr>
            <w:rStyle w:val="Hyperlink"/>
          </w:rPr>
          <w:t>https://www.20087.com/1/56/VEYouQianJing.html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热点：VE油的作用和功效、ve有什么功效与作用与副作用、ve有什么作用、我爱你英语怎么写loveyou、公牛对母牛说lloveyou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dfd9b8f8449a8" w:history="1">
      <w:r>
        <w:rPr>
          <w:rStyle w:val="Hyperlink"/>
        </w:rPr>
        <w:t>2026-2032年中国VE油行业现状与市场前景预测报告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VEYouQianJing.html" TargetMode="External" Id="Re26c266a9d13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VEYouQianJing.html" TargetMode="External" Id="Rc84dfd9b8f84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2026-04-15T23:28:02Z</dcterms:created>
  <dcterms:modified xsi:type="dcterms:W3CDTF">2026-04-16T00:28:02Z</dcterms:modified>
  <dc:subject>2026-2032年中国VE油行业现状与市场前景预测报告</dc:subject>
  <dc:title>2026-2032年中国VE油行业现状与市场前景预测报告</dc:title>
  <cp:keywords>2026-2032年中国VE油行业现状与市场前景预测报告</cp:keywords>
  <dc:description>2026-2032年中国VE油行业现状与市场前景预测报告</dc:description>
</cp:coreProperties>
</file>