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8b0caa2d646fc" w:history="1">
              <w:r>
                <w:rPr>
                  <w:rStyle w:val="Hyperlink"/>
                </w:rPr>
                <w:t>2026-2032年全球与中国X射线成像系统市场研究及发展前景分析报告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8b0caa2d646fc" w:history="1">
              <w:r>
                <w:rPr>
                  <w:rStyle w:val="Hyperlink"/>
                </w:rPr>
                <w:t>2026-2032年全球与中国X射线成像系统市场研究及发展前景分析报告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48b0caa2d646fc" w:history="1">
                <w:r>
                  <w:rPr>
                    <w:rStyle w:val="Hyperlink"/>
                  </w:rPr>
                  <w:t>https://www.20087.com/1/06/XSheXianChengXiangXiTongXianZhuangYuQianJingFenXi.html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成像系统是利用X射线穿透物体并在探测器上形成影像，以检测内部结构缺陷或进行医学诊断的高端装备，涵盖工业无损检测与医疗影像两大领域。随着航空航天、汽车制造、半导体封装及食品安全等行业对质量控制要求的提升，X射线成像系统已成为保障产品完整性与安全性的关键手段。在工业领域，该系统能够精准识别铸件裂纹、焊接缺陷及电子元件虚焊等微小瑕疵；在医疗领域，则广泛应用于疾病诊断与骨科治疗。技术层面，数字化探测器与平板成像技术已逐步取代传统胶片，大幅提升了成像速度与分辨率。同时，为了满足复杂材料的分析需求，双能X射线及计算机断层扫描（CT）技术正逐步商业化，实现了从二维形貌到三维内部结构及物质成分的精准解析。</w:t>
      </w:r>
      <w:r>
        <w:rPr>
          <w:rFonts w:hint="eastAsia"/>
        </w:rPr>
        <w:br/>
      </w:r>
      <w:r>
        <w:rPr>
          <w:rFonts w:hint="eastAsia"/>
        </w:rPr>
        <w:t>　　未来，X射线成像系统将向多能谱成像、AI智能判图与便携化方向演进。市场调研网指出，多能谱探测技术的突破，将赋予X射线系统在形貌信息之外增加物质成分识别的能力，通过不同能量通道的成像与数字剪影算法，实现对堆叠物体或复杂材料的精准分类与识别，被视为下一代成像技术的核心。在数据处理层面，人工智能与机器学习的深度集成，将实现实时图像增强与缺陷自动识别，显著降低辐射剂量并减少人为误判。此外，随着急救医疗与野外作业需求的增加，采用新型探测器材料（如CZT晶体）的高灵敏度便携式X射线系统将快速扩张，为偏远地区与即时护理场景提供灵活、高效的影像诊断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48b0caa2d646fc" w:history="1">
        <w:r>
          <w:rPr>
            <w:rStyle w:val="Hyperlink"/>
          </w:rPr>
          <w:t>2026-2032年全球与中国X射线成像系统市场研究及发展前景分析报告</w:t>
        </w:r>
      </w:hyperlink>
      <w:r>
        <w:rPr>
          <w:rFonts w:hint="eastAsia"/>
        </w:rPr>
        <w:t>》，2025年X射线成像系统行业市场规模达 亿元，预计2032年市场规模将达 亿元，期间年均复合增长率（CAGR）达 %。报告全面梳理了X射线成像系统行业的市场规模、技术现状及产业链结构，结合数据分析了X射线成像系统市场需求、价格动态与竞争格局，科学预测了X射线成像系统发展趋势与市场前景，解读了行业内重点企业的战略布局与品牌影响力，同时对市场竞争与集中度进行了评估。此外，报告还细分了市场领域，揭示了X射线成像系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按产品类型细分，全球X射线成像系统市场规模2021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平板探测器数字成像</w:t>
      </w:r>
      <w:r>
        <w:rPr>
          <w:rFonts w:hint="eastAsia"/>
        </w:rPr>
        <w:br/>
      </w:r>
      <w:r>
        <w:rPr>
          <w:rFonts w:hint="eastAsia"/>
        </w:rPr>
        <w:t>　　　　1.3.3 计算机X线摄影</w:t>
      </w:r>
      <w:r>
        <w:rPr>
          <w:rFonts w:hint="eastAsia"/>
        </w:rPr>
        <w:br/>
      </w:r>
      <w:r>
        <w:rPr>
          <w:rFonts w:hint="eastAsia"/>
        </w:rPr>
        <w:t>　　　　1.3.4 透视成像</w:t>
      </w:r>
      <w:r>
        <w:rPr>
          <w:rFonts w:hint="eastAsia"/>
        </w:rPr>
        <w:br/>
      </w:r>
      <w:r>
        <w:rPr>
          <w:rFonts w:hint="eastAsia"/>
        </w:rPr>
        <w:t>　　　　1.3.5 数字乳腺断层成像</w:t>
      </w:r>
      <w:r>
        <w:rPr>
          <w:rFonts w:hint="eastAsia"/>
        </w:rPr>
        <w:br/>
      </w:r>
      <w:r>
        <w:rPr>
          <w:rFonts w:hint="eastAsia"/>
        </w:rPr>
        <w:t>　　　　1.3.6 牙科锥形束CT</w:t>
      </w:r>
      <w:r>
        <w:rPr>
          <w:rFonts w:hint="eastAsia"/>
        </w:rPr>
        <w:br/>
      </w:r>
      <w:r>
        <w:rPr>
          <w:rFonts w:hint="eastAsia"/>
        </w:rPr>
        <w:t>　　　　1.3.7 动态数字X线成像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产品分类，按结构</w:t>
      </w:r>
      <w:r>
        <w:rPr>
          <w:rFonts w:hint="eastAsia"/>
        </w:rPr>
        <w:br/>
      </w:r>
      <w:r>
        <w:rPr>
          <w:rFonts w:hint="eastAsia"/>
        </w:rPr>
        <w:t>　　　　1.4.1 按结构细分，全球X射线成像系统市场规模2021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固定式</w:t>
      </w:r>
      <w:r>
        <w:rPr>
          <w:rFonts w:hint="eastAsia"/>
        </w:rPr>
        <w:br/>
      </w:r>
      <w:r>
        <w:rPr>
          <w:rFonts w:hint="eastAsia"/>
        </w:rPr>
        <w:t>　　　　1.4.3 移动式</w:t>
      </w:r>
      <w:r>
        <w:rPr>
          <w:rFonts w:hint="eastAsia"/>
        </w:rPr>
        <w:br/>
      </w:r>
      <w:r>
        <w:rPr>
          <w:rFonts w:hint="eastAsia"/>
        </w:rPr>
        <w:t>　　　　1.4.4 便携式</w:t>
      </w:r>
      <w:r>
        <w:rPr>
          <w:rFonts w:hint="eastAsia"/>
        </w:rPr>
        <w:br/>
      </w:r>
      <w:r>
        <w:rPr>
          <w:rFonts w:hint="eastAsia"/>
        </w:rPr>
        <w:t>　　　　1.4.5 车载式</w:t>
      </w:r>
      <w:r>
        <w:rPr>
          <w:rFonts w:hint="eastAsia"/>
        </w:rPr>
        <w:br/>
      </w:r>
      <w:r>
        <w:rPr>
          <w:rFonts w:hint="eastAsia"/>
        </w:rPr>
        <w:t>　　　　1.4.6 床旁式</w:t>
      </w:r>
      <w:r>
        <w:rPr>
          <w:rFonts w:hint="eastAsia"/>
        </w:rPr>
        <w:br/>
      </w:r>
      <w:r>
        <w:rPr>
          <w:rFonts w:hint="eastAsia"/>
        </w:rPr>
        <w:t>　　1.5 产品分类，按X射线能量范围</w:t>
      </w:r>
      <w:r>
        <w:rPr>
          <w:rFonts w:hint="eastAsia"/>
        </w:rPr>
        <w:br/>
      </w:r>
      <w:r>
        <w:rPr>
          <w:rFonts w:hint="eastAsia"/>
        </w:rPr>
        <w:t>　　　　1.5.1 按X射线能量范围细分，全球X射线成像系统市场规模2021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低于50kV</w:t>
      </w:r>
      <w:r>
        <w:rPr>
          <w:rFonts w:hint="eastAsia"/>
        </w:rPr>
        <w:br/>
      </w:r>
      <w:r>
        <w:rPr>
          <w:rFonts w:hint="eastAsia"/>
        </w:rPr>
        <w:t>　　　　1.5.3 50-150kV</w:t>
      </w:r>
      <w:r>
        <w:rPr>
          <w:rFonts w:hint="eastAsia"/>
        </w:rPr>
        <w:br/>
      </w:r>
      <w:r>
        <w:rPr>
          <w:rFonts w:hint="eastAsia"/>
        </w:rPr>
        <w:t>　　　　1.5.4 高于150kV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按应用细分，全球X射线成像系统市场规模2021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综合医院</w:t>
      </w:r>
      <w:r>
        <w:rPr>
          <w:rFonts w:hint="eastAsia"/>
        </w:rPr>
        <w:br/>
      </w:r>
      <w:r>
        <w:rPr>
          <w:rFonts w:hint="eastAsia"/>
        </w:rPr>
        <w:t>　　　　1.6.3 影像中心</w:t>
      </w:r>
      <w:r>
        <w:rPr>
          <w:rFonts w:hint="eastAsia"/>
        </w:rPr>
        <w:br/>
      </w:r>
      <w:r>
        <w:rPr>
          <w:rFonts w:hint="eastAsia"/>
        </w:rPr>
        <w:t>　　　　1.6.4 专科医院</w:t>
      </w:r>
      <w:r>
        <w:rPr>
          <w:rFonts w:hint="eastAsia"/>
        </w:rPr>
        <w:br/>
      </w:r>
      <w:r>
        <w:rPr>
          <w:rFonts w:hint="eastAsia"/>
        </w:rPr>
        <w:t>　　　　1.6.5 牙科诊所</w:t>
      </w:r>
      <w:r>
        <w:rPr>
          <w:rFonts w:hint="eastAsia"/>
        </w:rPr>
        <w:br/>
      </w:r>
      <w:r>
        <w:rPr>
          <w:rFonts w:hint="eastAsia"/>
        </w:rPr>
        <w:t>　　　　1.6.6 移动医疗单位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X射线成像系统行业发展总体概况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X射线成像系统行业发展主要特点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X射线成像系统行业发展影响因素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X射线成像系统有利因素</w:t>
      </w:r>
      <w:r>
        <w:rPr>
          <w:rFonts w:hint="eastAsia"/>
        </w:rPr>
        <w:br/>
      </w:r>
      <w:r>
        <w:rPr>
          <w:rFonts w:hint="eastAsia"/>
        </w:rPr>
        <w:t>　　　　1.7.3 .2 X射线成像系统不利因素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全球市场，近三年X射线成像系统主要企业占有率及排名（按销量）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X射线成像系统主要企业在国际市场占有率（按销量，2023-2026）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2025年X射线成像系统主要企业在国际市场排名（按销量）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全球市场主要企业X射线成像系统销量（2023-2026）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全球市场，近三年X射线成像系统主要企业占有率及排名（按收入）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X射线成像系统主要企业在国际市场占有率（按收入，2023-2026）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2025年X射线成像系统主要企业在国际市场排名（按收入）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全球市场主要企业X射线成像系统销售收入（2023-2026）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全球市场主要企业X射线成像系统销售价格（2023-2026）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中国市场，近三年X射线成像系统主要企业占有率及排名（按销量）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X射线成像系统主要企业在中国市场占有率（按销量，2023-2026）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2025年X射线成像系统主要企业在中国市场排名（按销量）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中国市场主要企业X射线成像系统销量（2023-2026）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中国市场，近三年X射线成像系统主要企业占有率及排名（按收入）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X射线成像系统主要企业在中国市场占有率（按收入，2023-2026）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2025年X射线成像系统主要企业在中国市场排名（按收入）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中国市场主要企业X射线成像系统销售收入（2023-2026）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全球主要厂商X射线成像系统总部及产地分布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全球主要厂商成立时间及X射线成像系统商业化日期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全球主要厂商X射线成像系统产品类型及应用</w:t>
      </w:r>
      <w:r>
        <w:rPr>
          <w:rFonts w:hint="eastAsia"/>
        </w:rPr>
        <w:br/>
      </w:r>
      <w:r>
        <w:rPr>
          <w:rFonts w:hint="eastAsia"/>
        </w:rPr>
        <w:t>　　2.9 X射线成像系统行业集中度、竞争程度分析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X射线成像系统行业集中度分析：2025年全球Top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全球X射线成像系统第一梯队、第二梯队和第三梯队生产商（品牌）及市场份额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全球X射线成像系统总体规模分析</w:t>
      </w:r>
      <w:r>
        <w:rPr>
          <w:rFonts w:hint="eastAsia"/>
        </w:rPr>
        <w:br/>
      </w:r>
      <w:r>
        <w:rPr>
          <w:rFonts w:hint="eastAsia"/>
        </w:rPr>
        <w:t>　　3.1 全球X射线成像系统供需现状及预测（2021-2032）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全球X射线成像系统产能、产量、产能利用率及发展趋势（2021-2032）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全球X射线成像系统产量、需求量及发展趋势（2021-2032）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全球主要地区X射线成像系统产量及发展趋势（2021-2032）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全球主要地区X射线成像系统产量（2021-2026）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全球主要地区X射线成像系统产量（2027-2032）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全球主要地区X射线成像系统产量市场份额（2021-2032）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中国X射线成像系统供需现状及预测（2021-2032）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中国X射线成像系统产能、产量、产能利用率及发展趋势（2021-2032）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中国X射线成像系统产量、市场需求量及发展趋势（2021-2032）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中国市场X射线成像系统进出口（2021-2032）</w:t>
      </w:r>
      <w:r>
        <w:rPr>
          <w:rFonts w:hint="eastAsia"/>
        </w:rPr>
        <w:br/>
      </w:r>
      <w:r>
        <w:rPr>
          <w:rFonts w:hint="eastAsia"/>
        </w:rPr>
        <w:t>　　3.4 全球X射线成像系统销量及销售额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全球市场X射线成像系统销售额（2021-2032）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全球市场X射线成像系统销量（2021-2032）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全球市场X射线成像系统价格趋势（2021-2032）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全球X射线成像系统主要地区分析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全球主要地区X射线成像系统市场规模分析：2021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全球主要地区X射线成像系统销售收入及市场份额（2021-2026）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全球主要地区X射线成像系统销售收入预测（2027-2032）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全球主要地区X射线成像系统销量分析：2021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全球主要地区X射线成像系统销量及市场份额（2021-2026）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全球主要地区X射线成像系统销量及市场份额预测（2027-2032）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北美市场X射线成像系统销量、收入及增长率（2021-2032）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欧洲市场X射线成像系统销量、收入及增长率（2021-2032）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中国市场X射线成像系统销量、收入及增长率（2021-2032）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日本市场X射线成像系统销量、收入及增长率（2021-2032）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东南亚市场X射线成像系统销量、收入及增长率（2021-2032）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印度市场X射线成像系统销量、收入及增长率（2021-2032）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南美市场X射线成像系统销量、收入及增长率（2021-2032）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中东市场X射线成像系统销量、收入及增长率（2021-2032）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5.38 重点企业（38）</w:t>
      </w:r>
      <w:r>
        <w:rPr>
          <w:rFonts w:hint="eastAsia"/>
        </w:rPr>
        <w:br/>
      </w:r>
      <w:r>
        <w:rPr>
          <w:rFonts w:hint="eastAsia"/>
        </w:rPr>
        <w:t>　　　　5.38.1 重点企业（38）基本信息、X射线成像系统生产基地、销售区域、竞争对手及市场地位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5.38.2 重点企业（38）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5.38.3 重点企业（38） 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5.38.5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5.39 重点企业（39）</w:t>
      </w:r>
      <w:r>
        <w:rPr>
          <w:rFonts w:hint="eastAsia"/>
        </w:rPr>
        <w:br/>
      </w:r>
      <w:r>
        <w:rPr>
          <w:rFonts w:hint="eastAsia"/>
        </w:rPr>
        <w:t>　　　　5.39.1 重点企业（39）基本信息、X射线成像系统生产基地、销售区域、竞争对手及市场地位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5.39.2 重点企业（39）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5.39.3 重点企业（39） 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5.39.5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5.40 重点企业（40）</w:t>
      </w:r>
      <w:r>
        <w:rPr>
          <w:rFonts w:hint="eastAsia"/>
        </w:rPr>
        <w:br/>
      </w:r>
      <w:r>
        <w:rPr>
          <w:rFonts w:hint="eastAsia"/>
        </w:rPr>
        <w:t>　　　　5.40.1 重点企业（40）基本信息、X射线成像系统生产基地、销售区域、竞争对手及市场地位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5.40.2 重点企业（40）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5.40.3 重点企业（40） 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5.40.5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不同产品类型X射线成像系统分析</w:t>
      </w:r>
      <w:r>
        <w:rPr>
          <w:rFonts w:hint="eastAsia"/>
        </w:rPr>
        <w:br/>
      </w:r>
      <w:r>
        <w:rPr>
          <w:rFonts w:hint="eastAsia"/>
        </w:rPr>
        <w:t>　　6.1 全球不同产品类型X射线成像系统销量（2021-2032）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全球不同产品类型X射线成像系统销量及市场份额（2021-2026）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全球不同产品类型X射线成像系统销量预测（2027-2032）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全球不同产品类型X射线成像系统收入（2021-2032）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全球不同产品类型X射线成像系统收入及市场份额（2021-2026）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全球不同产品类型X射线成像系统收入预测（2027-2032）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全球不同产品类型X射线成像系统价格走势（2021-2032）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中国不同产品类型X射线成像系统销量（2021-2032）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中国不同产品类型X射线成像系统销量及市场份额（2021-2026）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中国不同产品类型X射线成像系统销量预测（2027-2032）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中国不同产品类型X射线成像系统收入（2021-2032）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中国不同产品类型X射线成像系统收入及市场份额（2021-2026）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中国不同产品类型X射线成像系统收入预测（2027-2032）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不同应用X射线成像系统分析</w:t>
      </w:r>
      <w:r>
        <w:rPr>
          <w:rFonts w:hint="eastAsia"/>
        </w:rPr>
        <w:br/>
      </w:r>
      <w:r>
        <w:rPr>
          <w:rFonts w:hint="eastAsia"/>
        </w:rPr>
        <w:t>　　7.1 全球不同应用X射线成像系统销量（2021-2032）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全球不同应用X射线成像系统销量及市场份额（2021-2026）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全球不同应用X射线成像系统销量预测（2027-2032）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全球不同应用X射线成像系统收入（2021-2032）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全球不同应用X射线成像系统收入及市场份额（2021-2026）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全球不同应用X射线成像系统收入预测（2027-2032）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全球不同应用X射线成像系统价格走势（2021-2032）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中国不同应用X射线成像系统销量（2021-2032）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中国不同应用X射线成像系统销量及市场份额（2021-2026）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中国不同应用X射线成像系统销量预测（2027-2032）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中国不同应用X射线成像系统收入（2021-2032）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中国不同应用X射线成像系统收入及市场份额（2021-2026）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中国不同应用X射线成像系统收入预测（2027-2032）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X射线成像系统行业发展趋势</w:t>
      </w:r>
      <w:r>
        <w:rPr>
          <w:rFonts w:hint="eastAsia"/>
        </w:rPr>
        <w:br/>
      </w:r>
      <w:r>
        <w:rPr>
          <w:rFonts w:hint="eastAsia"/>
        </w:rPr>
        <w:t>　　8.2 X射线成像系统行业主要驱动因素</w:t>
      </w:r>
      <w:r>
        <w:rPr>
          <w:rFonts w:hint="eastAsia"/>
        </w:rPr>
        <w:br/>
      </w:r>
      <w:r>
        <w:rPr>
          <w:rFonts w:hint="eastAsia"/>
        </w:rPr>
        <w:t>　　8.3 X射线成像系统中国企业SWOT分析</w:t>
      </w:r>
      <w:r>
        <w:rPr>
          <w:rFonts w:hint="eastAsia"/>
        </w:rPr>
        <w:br/>
      </w:r>
      <w:r>
        <w:rPr>
          <w:rFonts w:hint="eastAsia"/>
        </w:rPr>
        <w:t>　　8.4 中国X射线成像系统行业政策环境分析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X射线成像系统行业产业链简介</w:t>
      </w:r>
      <w:r>
        <w:rPr>
          <w:rFonts w:hint="eastAsia"/>
        </w:rPr>
        <w:br/>
      </w:r>
      <w:r>
        <w:rPr>
          <w:rFonts w:hint="eastAsia"/>
        </w:rPr>
        <w:t>　　　　9.1.1 X射线成像系统行业供应链分析</w:t>
      </w:r>
      <w:r>
        <w:rPr>
          <w:rFonts w:hint="eastAsia"/>
        </w:rPr>
        <w:br/>
      </w:r>
      <w:r>
        <w:rPr>
          <w:rFonts w:hint="eastAsia"/>
        </w:rPr>
        <w:t>　　　　9.1.2 X射线成像系统主要原料及供应情况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X射线成像系统行业采购模式</w:t>
      </w:r>
      <w:r>
        <w:rPr>
          <w:rFonts w:hint="eastAsia"/>
        </w:rPr>
        <w:br/>
      </w:r>
      <w:r>
        <w:rPr>
          <w:rFonts w:hint="eastAsia"/>
        </w:rPr>
        <w:t>　　9.3 X射线成像系统行业生产模式</w:t>
      </w:r>
      <w:r>
        <w:rPr>
          <w:rFonts w:hint="eastAsia"/>
        </w:rPr>
        <w:br/>
      </w:r>
      <w:r>
        <w:rPr>
          <w:rFonts w:hint="eastAsia"/>
        </w:rPr>
        <w:t>　　9.4 X射线成像系统行业销售模式及销售渠道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按产品类型细分，全球X射线成像系统市场规模2021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按结构细分，全球X射线成像系统市场规模2021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按X射线能量范围细分，全球X射线成像系统市场规模2021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按应用细分，全球X射线成像系统市场规模（CAGR）2021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X射线成像系统行业发展主要特点</w:t>
      </w:r>
      <w:r>
        <w:rPr>
          <w:rFonts w:hint="eastAsia"/>
        </w:rPr>
        <w:br/>
      </w:r>
      <w:r>
        <w:rPr>
          <w:rFonts w:hint="eastAsia"/>
        </w:rPr>
        <w:t>　　表 6： X射线成像系统行业发展有利因素分析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X射线成像系统行业发展不利因素分析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进入X射线成像系统行业壁垒</w:t>
      </w:r>
      <w:r>
        <w:rPr>
          <w:rFonts w:hint="eastAsia"/>
        </w:rPr>
        <w:br/>
      </w:r>
      <w:r>
        <w:rPr>
          <w:rFonts w:hint="eastAsia"/>
        </w:rPr>
        <w:t>　　表 9： X射线成像系统主要企业在国际市场占有率（按销量，2023-2026）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2025年X射线成像系统主要企业在国际市场排名（按销量）&amp;（千套）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全球市场主要企业X射线成像系统销量（2023-2026）&amp;（千套）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12： X射线成像系统主要企业在国际市场占有率（按收入，2023-2026）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2025年X射线成像系统主要企业在国际市场排名（按收入）&amp;（万元）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全球市场主要企业X射线成像系统销售收入（2023-2026）&amp;（万元）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全球市场主要企业X射线成像系统销售价格（2023-2026）&amp;（元/套）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X射线成像系统主要企业在中国市场占有率（按销量，2023-2026）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2025年X射线成像系统主要企业在中国市场排名（按销量）&amp;（千套）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中国市场主要企业X射线成像系统销量（2023-2026）&amp;（千套）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19： X射线成像系统主要企业在中国市场占有率（按收入，2023-2026）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2025年X射线成像系统主要企业在中国市场排名（按收入）&amp;（万元）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中国市场主要企业X射线成像系统销售收入（2023-2026）&amp;（万元）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全球主要厂商X射线成像系统总部及产地分布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全球主要厂商成立时间及X射线成像系统商业化日期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全球主要厂商X射线成像系统产品类型及应用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2025年全球X射线成像系统主要厂商市场地位（第一梯队、第二梯队和第三梯队）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全球X射线成像系统市场投资、并购等现状分析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全球主要地区X射线成像系统产量增速（CAGR）：（2021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全球主要地区X射线成像系统产量（2021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全球主要地区X射线成像系统产量（2021-2026）&amp;（千套）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全球主要地区X射线成像系统产量（2027-2032）&amp;（千套）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全球主要地区X射线成像系统产量市场份额（2021-2026）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全球主要地区X射线成像系统产量市场份额（2027-2032）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中国市场X射线成像系统产量、销量、进出口（2021-2026）&amp;（千套）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34： 中国市场X射线成像系统产量、销量、进出口预测（2027-2032）&amp;（千套）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全球主要地区X射线成像系统销售收入增速：（2021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全球主要地区X射线成像系统销售收入（2021-2026）&amp;（万元）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全球主要地区X射线成像系统销售收入市场份额（2021-2026）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全球主要地区X射线成像系统收入（2027-2032）&amp;（万元）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全球主要地区X射线成像系统收入市场份额（2027-2032）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全球主要地区X射线成像系统销量（千套）：2021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全球主要地区X射线成像系统销量（2021-2026）&amp;（千套）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全球主要地区X射线成像系统销量市场份额（2021-2026）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全球主要地区X射线成像系统销量（2027-2032）&amp;（千套）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44： 全球主要地区X射线成像系统销量份额（2027-2032）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重点企业（33） 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重点企业（33）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重点企业（33）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重点企业（34） 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重点企业（34）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重点企业（34）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213：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重点企业（35） 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重点企业（35）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重点企业（35）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218：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220： 重点企业（36） 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221： 重点企业（36）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222： 重点企业（36）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223：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224：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225： 重点企业（37） 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226： 重点企业（37）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227： 重点企业（37）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228：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229：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230： 重点企业（38） 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231： 重点企业（38）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232： 重点企业（38）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233：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234：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235： 重点企业（39） 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236： 重点企业（39）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237： 重点企业（39）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238：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239：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240： 重点企业（40） X射线成像系统生产基地、销售区域、竞争对手及市场地位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241： 重点企业（40）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242： 重点企业（40）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243：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244：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245： 全球不同产品类型X射线成像系统销量（2021-2026）&amp;（千套）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246： 全球不同产品类型X射线成像系统销量市场份额（2021-2026）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247： 全球不同产品类型X射线成像系统销量预测（2027-2032）&amp;（千套）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248： 全球市场不同产品类型X射线成像系统销量市场份额预测（2027-2032）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249： 全球不同产品类型X射线成像系统收入（2021-2026）&amp;（万元）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250： 全球不同产品类型X射线成像系统收入市场份额（2021-2026）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251： 全球不同产品类型X射线成像系统收入预测（2027-2032）&amp;（万元）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252： 全球不同产品类型X射线成像系统收入市场份额预测（2027-2032）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253： 中国不同产品类型X射线成像系统销量（2021-2026）&amp;（千套）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254： 中国不同产品类型X射线成像系统销量市场份额（2021-2026）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255： 中国不同产品类型X射线成像系统销量预测（2027-2032）&amp;（千套）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256： 全球市场不同产品类型X射线成像系统销量市场份额预测（2027-2032）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257： 中国不同产品类型X射线成像系统收入（2021-2026）&amp;（万元）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258： 中国不同产品类型X射线成像系统收入市场份额（2021-2026）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259： 中国不同产品类型X射线成像系统收入预测（2027-2032）&amp;（万元）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260： 中国不同产品类型X射线成像系统收入市场份额预测（2027-2032）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261： 全球不同应用X射线成像系统销量（2021-2026）&amp;（千套）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262： 全球不同应用X射线成像系统销量市场份额（2021-2026）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263： 全球不同应用X射线成像系统销量预测（2027-2032）&amp;（千套）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264： 全球市场不同应用X射线成像系统销量市场份额预测（2027-2032）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265： 全球不同应用X射线成像系统收入（2021-2026）&amp;（万元）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266： 全球不同应用X射线成像系统收入市场份额（2021-2026）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267： 全球不同应用X射线成像系统收入预测（2027-2032）&amp;（万元）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268： 全球不同应用X射线成像系统收入市场份额预测（2027-2032）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269： 中国不同应用X射线成像系统销量（2021-2026）&amp;（千套）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270： 中国不同应用X射线成像系统销量市场份额（2021-2026）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271： 中国不同应用X射线成像系统销量预测（2027-2032）&amp;（千套）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272： 中国市场不同应用X射线成像系统销量市场份额预测（2027-2032）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273： 中国不同应用X射线成像系统收入（2021-2026）&amp;（万元）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274： 中国不同应用X射线成像系统收入市场份额（2021-2026）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275： 中国不同应用X射线成像系统收入预测（2027-2032）&amp;（万元）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276： 中国不同应用X射线成像系统收入市场份额预测（2027-2032）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277： X射线成像系统行业发展趋势</w:t>
      </w:r>
      <w:r>
        <w:rPr>
          <w:rFonts w:hint="eastAsia"/>
        </w:rPr>
        <w:br/>
      </w:r>
      <w:r>
        <w:rPr>
          <w:rFonts w:hint="eastAsia"/>
        </w:rPr>
        <w:t>　　表 278： X射线成像系统行业主要驱动因素</w:t>
      </w:r>
      <w:r>
        <w:rPr>
          <w:rFonts w:hint="eastAsia"/>
        </w:rPr>
        <w:br/>
      </w:r>
      <w:r>
        <w:rPr>
          <w:rFonts w:hint="eastAsia"/>
        </w:rPr>
        <w:t>　　表 279： X射线成像系统行业供应链分析</w:t>
      </w:r>
      <w:r>
        <w:rPr>
          <w:rFonts w:hint="eastAsia"/>
        </w:rPr>
        <w:br/>
      </w:r>
      <w:r>
        <w:rPr>
          <w:rFonts w:hint="eastAsia"/>
        </w:rPr>
        <w:t>　　表 280： X射线成像系统上游原料供应商</w:t>
      </w:r>
      <w:r>
        <w:rPr>
          <w:rFonts w:hint="eastAsia"/>
        </w:rPr>
        <w:br/>
      </w:r>
      <w:r>
        <w:rPr>
          <w:rFonts w:hint="eastAsia"/>
        </w:rPr>
        <w:t>　　表 281： X射线成像系统主要地区不同应用客户分析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282： X射线成像系统典型经销商</w:t>
      </w:r>
      <w:r>
        <w:rPr>
          <w:rFonts w:hint="eastAsia"/>
        </w:rPr>
        <w:br/>
      </w:r>
      <w:r>
        <w:rPr>
          <w:rFonts w:hint="eastAsia"/>
        </w:rPr>
        <w:t>　　表 283： 研究范围</w:t>
      </w:r>
      <w:r>
        <w:rPr>
          <w:rFonts w:hint="eastAsia"/>
        </w:rPr>
        <w:br/>
      </w:r>
      <w:r>
        <w:rPr>
          <w:rFonts w:hint="eastAsia"/>
        </w:rPr>
        <w:t>　　表 284：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X射线成像系统产品图片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全球不同产品类型X射线成像系统销售额2021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全球不同产品类型X射线成像系统市场份额2025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平板探测器数字成像产品图片</w:t>
      </w:r>
      <w:r>
        <w:rPr>
          <w:rFonts w:hint="eastAsia"/>
        </w:rPr>
        <w:br/>
      </w:r>
      <w:r>
        <w:rPr>
          <w:rFonts w:hint="eastAsia"/>
        </w:rPr>
        <w:t>　　图 5： 计算机X线摄影产品图片</w:t>
      </w:r>
      <w:r>
        <w:rPr>
          <w:rFonts w:hint="eastAsia"/>
        </w:rPr>
        <w:br/>
      </w:r>
      <w:r>
        <w:rPr>
          <w:rFonts w:hint="eastAsia"/>
        </w:rPr>
        <w:t>　　图 6： 透视成像产品图片</w:t>
      </w:r>
      <w:r>
        <w:rPr>
          <w:rFonts w:hint="eastAsia"/>
        </w:rPr>
        <w:br/>
      </w:r>
      <w:r>
        <w:rPr>
          <w:rFonts w:hint="eastAsia"/>
        </w:rPr>
        <w:t>　　图 7： 数字乳腺断层成像产品图片</w:t>
      </w:r>
      <w:r>
        <w:rPr>
          <w:rFonts w:hint="eastAsia"/>
        </w:rPr>
        <w:br/>
      </w:r>
      <w:r>
        <w:rPr>
          <w:rFonts w:hint="eastAsia"/>
        </w:rPr>
        <w:t>　　图 8： 牙科锥形束CT产品图片</w:t>
      </w:r>
      <w:r>
        <w:rPr>
          <w:rFonts w:hint="eastAsia"/>
        </w:rPr>
        <w:br/>
      </w:r>
      <w:r>
        <w:rPr>
          <w:rFonts w:hint="eastAsia"/>
        </w:rPr>
        <w:t>　　图 9： 动态数字X线成像产品图片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全球不同结构X射线成像系统销售额2021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全球不同结构X射线成像系统市场份额2025 &amp; 2032</w:t>
      </w:r>
      <w:r>
        <w:rPr>
          <w:rFonts w:hint="eastAsia"/>
        </w:rPr>
        <w:br/>
      </w:r>
      <w:r>
        <w:rPr>
          <w:rFonts w:hint="eastAsia"/>
        </w:rPr>
        <w:t>　　图 13： 固定式产品图片</w:t>
      </w:r>
      <w:r>
        <w:rPr>
          <w:rFonts w:hint="eastAsia"/>
        </w:rPr>
        <w:br/>
      </w:r>
      <w:r>
        <w:rPr>
          <w:rFonts w:hint="eastAsia"/>
        </w:rPr>
        <w:t>　　图 14： 移动式产品图片</w:t>
      </w:r>
      <w:r>
        <w:rPr>
          <w:rFonts w:hint="eastAsia"/>
        </w:rPr>
        <w:br/>
      </w:r>
      <w:r>
        <w:rPr>
          <w:rFonts w:hint="eastAsia"/>
        </w:rPr>
        <w:t>　　图 15： 便携式产品图片</w:t>
      </w:r>
      <w:r>
        <w:rPr>
          <w:rFonts w:hint="eastAsia"/>
        </w:rPr>
        <w:br/>
      </w:r>
      <w:r>
        <w:rPr>
          <w:rFonts w:hint="eastAsia"/>
        </w:rPr>
        <w:t>　　图 16： 车载式产品图片</w:t>
      </w:r>
      <w:r>
        <w:rPr>
          <w:rFonts w:hint="eastAsia"/>
        </w:rPr>
        <w:br/>
      </w:r>
      <w:r>
        <w:rPr>
          <w:rFonts w:hint="eastAsia"/>
        </w:rPr>
        <w:t>　　图 17： 床旁式产品图片</w:t>
      </w:r>
      <w:r>
        <w:rPr>
          <w:rFonts w:hint="eastAsia"/>
        </w:rPr>
        <w:br/>
      </w:r>
      <w:r>
        <w:rPr>
          <w:rFonts w:hint="eastAsia"/>
        </w:rPr>
        <w:t>　　图 18： 全球不同X射线能量范围X射线成像系统销售额2021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全球不同X射线能量范围X射线成像系统市场份额2025 &amp; 2032</w:t>
      </w:r>
      <w:r>
        <w:rPr>
          <w:rFonts w:hint="eastAsia"/>
        </w:rPr>
        <w:br/>
      </w:r>
      <w:r>
        <w:rPr>
          <w:rFonts w:hint="eastAsia"/>
        </w:rPr>
        <w:t>　　图 20： 低于50kV产品图片</w:t>
      </w:r>
      <w:r>
        <w:rPr>
          <w:rFonts w:hint="eastAsia"/>
        </w:rPr>
        <w:br/>
      </w:r>
      <w:r>
        <w:rPr>
          <w:rFonts w:hint="eastAsia"/>
        </w:rPr>
        <w:t>　　图 21： 50-150kV产品图片</w:t>
      </w:r>
      <w:r>
        <w:rPr>
          <w:rFonts w:hint="eastAsia"/>
        </w:rPr>
        <w:br/>
      </w:r>
      <w:r>
        <w:rPr>
          <w:rFonts w:hint="eastAsia"/>
        </w:rPr>
        <w:t>　　图 22： 高于150kV产品图片</w:t>
      </w:r>
      <w:r>
        <w:rPr>
          <w:rFonts w:hint="eastAsia"/>
        </w:rPr>
        <w:br/>
      </w:r>
      <w:r>
        <w:rPr>
          <w:rFonts w:hint="eastAsia"/>
        </w:rPr>
        <w:t>　　图 23：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全球不同应用X射线成像系统市场份额2025 &amp; 2032</w:t>
      </w:r>
      <w:r>
        <w:rPr>
          <w:rFonts w:hint="eastAsia"/>
        </w:rPr>
        <w:br/>
      </w:r>
      <w:r>
        <w:rPr>
          <w:rFonts w:hint="eastAsia"/>
        </w:rPr>
        <w:t>　　图 25： 综合医院</w:t>
      </w:r>
      <w:r>
        <w:rPr>
          <w:rFonts w:hint="eastAsia"/>
        </w:rPr>
        <w:br/>
      </w:r>
      <w:r>
        <w:rPr>
          <w:rFonts w:hint="eastAsia"/>
        </w:rPr>
        <w:t>　　图 26： 影像中心</w:t>
      </w:r>
      <w:r>
        <w:rPr>
          <w:rFonts w:hint="eastAsia"/>
        </w:rPr>
        <w:br/>
      </w:r>
      <w:r>
        <w:rPr>
          <w:rFonts w:hint="eastAsia"/>
        </w:rPr>
        <w:t>　　图 27： 专科医院</w:t>
      </w:r>
      <w:r>
        <w:rPr>
          <w:rFonts w:hint="eastAsia"/>
        </w:rPr>
        <w:br/>
      </w:r>
      <w:r>
        <w:rPr>
          <w:rFonts w:hint="eastAsia"/>
        </w:rPr>
        <w:t>　　图 28： 牙科诊所</w:t>
      </w:r>
      <w:r>
        <w:rPr>
          <w:rFonts w:hint="eastAsia"/>
        </w:rPr>
        <w:br/>
      </w:r>
      <w:r>
        <w:rPr>
          <w:rFonts w:hint="eastAsia"/>
        </w:rPr>
        <w:t>　　图 29： 移动医疗单位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2025年全球前五大生产商X射线成像系统市场份额</w:t>
      </w:r>
      <w:r>
        <w:rPr>
          <w:rFonts w:hint="eastAsia"/>
        </w:rPr>
        <w:br/>
      </w:r>
      <w:r>
        <w:rPr>
          <w:rFonts w:hint="eastAsia"/>
        </w:rPr>
        <w:t>　　图 32： 2025年全球X射线成像系统第一梯队、第二梯队和第三梯队厂商及市场份额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全球X射线成像系统产能、产量、产能利用率及发展趋势（2021-2032）&amp;（千套）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全球X射线成像系统产量、需求量及发展趋势（2021-2032）&amp;（千套）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全球主要地区X射线成像系统产量市场份额（2021-2032）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36： 中国X射线成像系统产能、产量、产能利用率及发展趋势（2021-2032）&amp;（千套）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中国X射线成像系统产量、市场需求量及发展趋势（2021-2032）&amp;（千套）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全球X射线成像系统市场销售额及增长率：（2021-2032）&amp;（万元）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全球市场X射线成像系统市场规模：2021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40： 全球市场X射线成像系统销量及增长率（2021-2032）&amp;（千套）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41： 全球市场X射线成像系统价格趋势（2021-2032）&amp;（元/套）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42： 全球主要地区X射线成像系统销售收入（2021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全球主要地区X射线成像系统销售收入市场份额（2021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44： 北美市场X射线成像系统销量及增长率（2021-2032）&amp;（千套）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45： 北美市场X射线成像系统收入及增长率（2021-2032）&amp;（万元）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欧洲市场X射线成像系统销量及增长率（2021-2032）&amp;（千套）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47： 欧洲市场X射线成像系统收入及增长率（2021-2032）&amp;（万元）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中国市场X射线成像系统销量及增长率（2021-2032）&amp;（千套）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49： 中国市场X射线成像系统收入及增长率（2021-2032）&amp;（万元）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日本市场X射线成像系统销量及增长率（2021-2032）&amp;（千套）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51： 日本市场X射线成像系统收入及增长率（2021-2032）&amp;（万元）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东南亚市场X射线成像系统销量及增长率（2021-2032）&amp;（千套）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53： 东南亚市场X射线成像系统收入及增长率（2021-2032）&amp;（万元）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印度市场X射线成像系统销量及增长率（2021-2032）&amp;（千套）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55： 印度市场X射线成像系统收入及增长率（2021-2032）&amp;（万元）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南美市场X射线成像系统销量及增长率（2021-2032）&amp;（千套）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57： 南美市场X射线成像系统收入及增长率（2021-2032）&amp;（万元）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中东市场X射线成像系统销量及增长率（2021-2032）&amp;（千套）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59： 中东市场X射线成像系统收入及增长率（2021-2032）&amp;（万元）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全球不同产品类型X射线成像系统价格走势（2021-2032）&amp;（元/套）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61： 全球不同应用X射线成像系统价格走势（2021-2032）&amp;（元/套）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62： X射线成像系统中国企业SWOT分析</w:t>
      </w:r>
      <w:r>
        <w:rPr>
          <w:rFonts w:hint="eastAsia"/>
        </w:rPr>
        <w:br/>
      </w:r>
      <w:r>
        <w:rPr>
          <w:rFonts w:hint="eastAsia"/>
        </w:rPr>
        <w:t>　　图 63： X射线成像系统产业链</w:t>
      </w:r>
      <w:r>
        <w:rPr>
          <w:rFonts w:hint="eastAsia"/>
        </w:rPr>
        <w:br/>
      </w:r>
      <w:r>
        <w:rPr>
          <w:rFonts w:hint="eastAsia"/>
        </w:rPr>
        <w:t>　　图 64： X射线成像系统行业采购模式分析</w:t>
      </w:r>
      <w:r>
        <w:rPr>
          <w:rFonts w:hint="eastAsia"/>
        </w:rPr>
        <w:br/>
      </w:r>
      <w:r>
        <w:rPr>
          <w:rFonts w:hint="eastAsia"/>
        </w:rPr>
        <w:t>　　图 65： X射线成像系统行业生产模式</w:t>
      </w:r>
      <w:r>
        <w:rPr>
          <w:rFonts w:hint="eastAsia"/>
        </w:rPr>
        <w:br/>
      </w:r>
      <w:r>
        <w:rPr>
          <w:rFonts w:hint="eastAsia"/>
        </w:rPr>
        <w:t>　　图 66： X射线成像系统行业销售模式分析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8b0caa2d646fc" w:history="1">
        <w:r>
          <w:rPr>
            <w:rStyle w:val="Hyperlink"/>
          </w:rPr>
          <w:t>2026-2032年全球与中国X射线成像系统市场研究及发展前景分析报告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48b0caa2d646fc" w:history="1">
        <w:r>
          <w:rPr>
            <w:rStyle w:val="Hyperlink"/>
          </w:rPr>
          <w:t>https://www.20087.com/1/06/XSheXianChengXiangXiTongXianZhuangYuQianJingFenXi.html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热点：X射线探伤机、X射线成像系统能看啥、x光射线、x射线成像设备有哪些、数字化X线摄影系统、x射线成像技术应用、x射线是什么、x射线成像的基本条件、数字化口腔X射线成像系统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6602033d848b9" w:history="1">
      <w:r>
        <w:rPr>
          <w:rStyle w:val="Hyperlink"/>
        </w:rPr>
        <w:t>2026-2032年全球与中国X射线成像系统市场研究及发展前景分析报告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XSheXianChengXiangXiTongXianZhuangYuQianJingFenXi.html" TargetMode="External" Id="Rb148b0caa2d646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XSheXianChengXiangXiTongXianZhuangYuQianJingFenXi.html" TargetMode="External" Id="R4e76602033d8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2026-04-27T05:12:03Z</dcterms:created>
  <dcterms:modified xsi:type="dcterms:W3CDTF">2026-04-27T06:12:03Z</dcterms:modified>
  <dc:subject>2026-2032年全球与中国X射线成像系统市场研究及发展前景分析报告</dc:subject>
  <dc:title>2026-2032年全球与中国X射线成像系统市场研究及发展前景分析报告</dc:title>
  <cp:keywords>2026-2032年全球与中国X射线成像系统市场研究及发展前景分析报告</cp:keywords>
  <dc:description>2026-2032年全球与中国X射线成像系统市场研究及发展前景分析报告</dc:description>
</cp:coreProperties>
</file>