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28afda4e5f4652" w:history="1">
              <w:r>
                <w:rPr>
                  <w:rStyle w:val="Hyperlink"/>
                </w:rPr>
                <w:t>2026-2032年中国X线数字减影血管造影机行业发展调研与前景趋势预测报告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28afda4e5f4652" w:history="1">
              <w:r>
                <w:rPr>
                  <w:rStyle w:val="Hyperlink"/>
                </w:rPr>
                <w:t>2026-2032年中国X线数字减影血管造影机行业发展调研与前景趋势预测报告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5887061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28afda4e5f4652" w:history="1">
                <w:r>
                  <w:rPr>
                    <w:rStyle w:val="Hyperlink"/>
                  </w:rPr>
                  <w:t>https://www.20087.com/1/06/XXianShuZiJianYingXueGuanZaoYingJiHangYeQianJing.html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X线数字减影血管造影机（DSA）是介入放射学与微创手术中的核心影像引导设备，通过计算机处理消除骨骼与软组织影像，仅保留清晰的血管造影图像，为心脑血管疾病、肿瘤及外周血管病变的诊断与治疗提供精准导航。目前，DSA设备已普遍采用平板探测器技术，具备极高的空间分辨率与动态捕捉能力，能够实时呈现微细血管的血流动态。现代高端DSA系统集成了三维旋转造影与路图导航功能，医生可以在三维空间中多角度观察病灶，大幅提升了复杂介入手术的成功率与安全性。同时，低剂量成像算法与智能曝光控制技术的普及，在确保图像质量的前提下，显著降低了患者与医护人员的辐射暴露风险，体现了医疗设备的人文关怀与安全性升级。</w:t>
      </w:r>
      <w:r>
        <w:rPr>
          <w:rFonts w:hint="eastAsia"/>
        </w:rPr>
        <w:br/>
      </w:r>
      <w:r>
        <w:rPr>
          <w:rFonts w:hint="eastAsia"/>
        </w:rPr>
        <w:t>　　未来，X线数字减影血管造影机将向多模态影像融合、人工智能辅助诊疗与介入手术机器人化方向深度转型。市场调研网指出，为了突破单一X线影像的局限，DSA将与CT、MRI及超声等影像数据进行实时融合，构建起病灶部位的全息解剖模型，为医生提供超越二维平面的深度空间感知。在智能化层面，人工智能算法将深度介入手术全流程，实现血管病变的自动识别、手术路径的智能规划以及术中风险的实时预警，大幅降低对医生个人经验的依赖。此外，随着介入手术机器人的成熟，DSA将与机械臂系统深度联动，通过高精度的影像反馈实现导丝与导管的亚毫米级精准操控，推动介入医学从“手工操作”向“远程智能化精准手术”的革命性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928afda4e5f4652" w:history="1">
        <w:r>
          <w:rPr>
            <w:rStyle w:val="Hyperlink"/>
          </w:rPr>
          <w:t>2026-2032年中国X线数字减影血管造影机行业发展调研与前景趋势预测报告</w:t>
        </w:r>
      </w:hyperlink>
      <w:r>
        <w:rPr>
          <w:rFonts w:hint="eastAsia"/>
        </w:rPr>
        <w:t>》，2025年X线数字减影血管造影机行业市场规模达 亿元，预计2032年市场规模将达 亿元，期间年均复合增长率（CAGR）达 %。报告基于多年市场监测与行业研究，全面分析了X线数字减影血管造影机行业的现状、市场需求及市场规模，详细解读了X线数字减影血管造影机产业链结构、价格趋势及细分市场特点。报告科学预测了行业前景与发展方向，重点剖析了品牌竞争格局、市场集中度及主要企业的经营表现，并通过SWOT分析揭示了X线数字减影血管造影机行业机遇与风险。为投资者和决策者提供专业、客观的战略建议，是把握X线数字减影血管造影机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X线数字减影血管造影机行业概述</w:t>
      </w:r>
      <w:r>
        <w:rPr>
          <w:rFonts w:hint="eastAsia"/>
        </w:rPr>
        <w:br/>
      </w:r>
      <w:r>
        <w:rPr>
          <w:rFonts w:hint="eastAsia"/>
        </w:rPr>
        <w:t>　　第一节 X线数字减影血管造影机定义与分类</w:t>
      </w:r>
      <w:r>
        <w:rPr>
          <w:rFonts w:hint="eastAsia"/>
        </w:rPr>
        <w:br/>
      </w:r>
      <w:r>
        <w:rPr>
          <w:rFonts w:hint="eastAsia"/>
        </w:rPr>
        <w:t>　　第二节 X线数字减影血管造影机应用领域</w:t>
      </w:r>
      <w:r>
        <w:rPr>
          <w:rFonts w:hint="eastAsia"/>
        </w:rPr>
        <w:br/>
      </w:r>
      <w:r>
        <w:rPr>
          <w:rFonts w:hint="eastAsia"/>
        </w:rPr>
        <w:t>　　第三节 X线数字减影血管造影机行业经济指标分析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X线数字减影血管造影机产业链及经营模式分析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全球X线数字减影血管造影机市场发展综述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2020-2025年全球X线数字减影血管造影机市场规模与趋势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主要国家与地区X线数字减影血管造影机市场分析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2026-2032年全球X线数字减影血管造影机行业发展趋势与前景预测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中国X线数字减影血管造影机行业市场分析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2025-2026年X线数字减影血管造影机产能与投资动态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一、国内X线数字减影血管造影机产能及利用情况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2026-2032年X线数字减影血管造影机行业产量统计与趋势预测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1、2020-2025年X线数字减影血管造影机产量及增长趋势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2、2020-2025年X线数字减影血管造影机细分产品产量及份额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二、影响X线数字减影血管造影机产量的关键因素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三、2026-2032年X线数字减影血管造影机产量预测</w:t>
      </w:r>
      <w:r>
        <w:rPr>
          <w:rFonts w:hint="eastAsia"/>
        </w:rPr>
        <w:br/>
      </w:r>
      <w:r>
        <w:rPr>
          <w:rFonts w:hint="eastAsia"/>
        </w:rPr>
        <w:t>　　第三节 2026-2032年X线数字减影血管造影机市场需求与销售分析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一、2025-2026年X线数字减影血管造影机行业需求现状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三、2020-2025年X线数字减影血管造影机行业销售规模分析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四、2026-2032年X线数字减影血管造影机市场增长潜力与规模预测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中国X线数字减影血管造影机细分市场与下游应用领域分析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一、2025-2026年X线数字减影血管造影机主要细分产品市场现状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X线数字减影血管造影机下游应用与客户群体分析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一、2025-2026年X线数字减影血管造影机各应用领域市场现状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2025-2026年X线数字减影血管造影机行业技术发展现状及趋势分析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国内外X线数字减影血管造影机行业技术差异与原因</w:t>
      </w:r>
      <w:r>
        <w:rPr>
          <w:rFonts w:hint="eastAsia"/>
        </w:rPr>
        <w:br/>
      </w:r>
      <w:r>
        <w:rPr>
          <w:rFonts w:hint="eastAsia"/>
        </w:rPr>
        <w:t>　　第三节 X线数字减影血管造影机行业技术发展方向、趋势预测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提升X线数字减影血管造影机行业技术能力策略建议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X线数字减影血管造影机价格机制与竞争策略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X线数字减影血管造影机定价策略与方法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2026-2032年X线数字减影血管造影机价格竞争态势与趋势预测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中国X线数字减影血管造影机行业重点区域市场研究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2025-2026年重点区域X线数字减影血管造影机市场发展概况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二、2020-2025年X线数字减影血管造影机市场需求规模情况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三、2026-2032年X线数字减影血管造影机行业发展潜力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2020-2025年中国X线数字减影血管造影机行业进出口情况分析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X线数字减影血管造影机行业出口情况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一、2020-2025年X线数字减影血管造影机出口规模及增长情况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2020-2025年中国X线数字减影血管造影机行业总体发展与财务状况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2020-2025年中国X线数字减影血管造影机行业规模情况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一、X线数字减影血管造影机行业企业数量规模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二、X线数字减影血管造影机行业从业人员规模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2020-2025年中国X线数字减影血管造影机行业财务能力分析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一、X线数字减影血管造影机行业盈利能力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二、X线数字减影血管造影机行业偿债能力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三、X线数字减影血管造影机行业营运能力</w:t>
      </w:r>
      <w:r>
        <w:rPr>
          <w:rFonts w:hint="eastAsia"/>
        </w:rPr>
        <w:br/>
      </w:r>
      <w:r>
        <w:rPr>
          <w:rFonts w:hint="eastAsia"/>
        </w:rPr>
        <w:t>　　　　四、X线数字减影血管造影机行业发展能力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X线数字减影血管造影机行业重点企业调研分析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二、企业X线数字减影血管造影机业务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中国X线数字减影血管造影机行业竞争格局分析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2025-2026年X线数字减影血管造影机行业竞争力分析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2020-2025年X线数字减影血管造影机行业企业并购活动分析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2025-2026年X线数字减影血管造影机行业会展与招投标活动分析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2026年中国X线数字减影血管造影机企业发展企业发展策略与建议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X线数字减影血管造影机销售模式与渠道策略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X线数字减影血管造影机品牌与市场推广策略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X线数字减影血管造影机研发投入与技术创新能力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X线数字减影血管造影机合作联盟与资源整合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中国X线数字减影血管造影机行业风险与对策</w:t>
      </w:r>
      <w:r>
        <w:rPr>
          <w:rFonts w:hint="eastAsia"/>
        </w:rPr>
        <w:br/>
      </w:r>
      <w:r>
        <w:rPr>
          <w:rFonts w:hint="eastAsia"/>
        </w:rPr>
        <w:t>　　第一节 X线数字减影血管造影机行业SWOT分析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一、X线数字减影血管造影机行业优势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二、X线数字减影血管造影机行业劣势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三、X线数字减影血管造影机市场机会</w:t>
      </w:r>
      <w:r>
        <w:rPr>
          <w:rFonts w:hint="eastAsia"/>
        </w:rPr>
        <w:br/>
      </w:r>
      <w:r>
        <w:rPr>
          <w:rFonts w:hint="eastAsia"/>
        </w:rPr>
        <w:t>　　　　四、X线数字减影血管造影机市场威胁</w:t>
      </w:r>
      <w:r>
        <w:rPr>
          <w:rFonts w:hint="eastAsia"/>
        </w:rPr>
        <w:br/>
      </w:r>
      <w:r>
        <w:rPr>
          <w:rFonts w:hint="eastAsia"/>
        </w:rPr>
        <w:t>　　第二节 X线数字减影血管造影机行业风险及对策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2026-2032年中国X线数字减影血管造影机行业前景与发展趋势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2025-2026年X线数字减影血管造影机行业发展环境分析</w:t>
      </w:r>
      <w:r>
        <w:rPr>
          <w:rFonts w:hint="eastAsia"/>
        </w:rPr>
        <w:br/>
      </w:r>
      <w:r>
        <w:rPr>
          <w:rFonts w:hint="eastAsia"/>
        </w:rPr>
        <w:t>　　　　一、X线数字减影血管造影机行业主管部门与监管体制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二、X线数字减影血管造影机行业主要法律法规及政策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三、X线数字减影血管造影机行业标准与质量监管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2026-2032年X线数字减影血管造影机行业发展趋势与方向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2026-2032年X线数字减影血管造影机行业发展潜力与机遇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X线数字减影血管造影机行业研究结论与建议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[中.智.林.]X线数字减影血管造影机行业发展建议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X线数字减影血管造影机介绍</w:t>
      </w:r>
      <w:r>
        <w:rPr>
          <w:rFonts w:hint="eastAsia"/>
        </w:rPr>
        <w:br/>
      </w:r>
      <w:r>
        <w:rPr>
          <w:rFonts w:hint="eastAsia"/>
        </w:rPr>
        <w:t>　　图表 X线数字减影血管造影机图片</w:t>
      </w:r>
      <w:r>
        <w:rPr>
          <w:rFonts w:hint="eastAsia"/>
        </w:rPr>
        <w:br/>
      </w:r>
      <w:r>
        <w:rPr>
          <w:rFonts w:hint="eastAsia"/>
        </w:rPr>
        <w:t>　　图表 X线数字减影血管造影机种类</w:t>
      </w:r>
      <w:r>
        <w:rPr>
          <w:rFonts w:hint="eastAsia"/>
        </w:rPr>
        <w:br/>
      </w:r>
      <w:r>
        <w:rPr>
          <w:rFonts w:hint="eastAsia"/>
        </w:rPr>
        <w:t>　　图表 X线数字减影血管造影机用途 应用</w:t>
      </w:r>
      <w:r>
        <w:rPr>
          <w:rFonts w:hint="eastAsia"/>
        </w:rPr>
        <w:br/>
      </w:r>
      <w:r>
        <w:rPr>
          <w:rFonts w:hint="eastAsia"/>
        </w:rPr>
        <w:t>　　图表 X线数字减影血管造影机产业链调研</w:t>
      </w:r>
      <w:r>
        <w:rPr>
          <w:rFonts w:hint="eastAsia"/>
        </w:rPr>
        <w:br/>
      </w:r>
      <w:r>
        <w:rPr>
          <w:rFonts w:hint="eastAsia"/>
        </w:rPr>
        <w:t>　　图表 X线数字减影血管造影机行业现状</w:t>
      </w:r>
      <w:r>
        <w:rPr>
          <w:rFonts w:hint="eastAsia"/>
        </w:rPr>
        <w:br/>
      </w:r>
      <w:r>
        <w:rPr>
          <w:rFonts w:hint="eastAsia"/>
        </w:rPr>
        <w:t>　　图表 X线数字减影血管造影机行业特点</w:t>
      </w:r>
      <w:r>
        <w:rPr>
          <w:rFonts w:hint="eastAsia"/>
        </w:rPr>
        <w:br/>
      </w:r>
      <w:r>
        <w:rPr>
          <w:rFonts w:hint="eastAsia"/>
        </w:rPr>
        <w:t>　　图表 X线数字减影血管造影机政策</w:t>
      </w:r>
      <w:r>
        <w:rPr>
          <w:rFonts w:hint="eastAsia"/>
        </w:rPr>
        <w:br/>
      </w:r>
      <w:r>
        <w:rPr>
          <w:rFonts w:hint="eastAsia"/>
        </w:rPr>
        <w:t>　　图表 X线数字减影血管造影机技术 标准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2020-2025年中国X线数字减影血管造影机行业市场规模</w:t>
      </w:r>
      <w:r>
        <w:rPr>
          <w:rFonts w:hint="eastAsia"/>
        </w:rPr>
        <w:br/>
      </w:r>
      <w:r>
        <w:rPr>
          <w:rFonts w:hint="eastAsia"/>
        </w:rPr>
        <w:t>　　图表 X线数字减影血管造影机生产现状</w:t>
      </w:r>
      <w:r>
        <w:rPr>
          <w:rFonts w:hint="eastAsia"/>
        </w:rPr>
        <w:br/>
      </w:r>
      <w:r>
        <w:rPr>
          <w:rFonts w:hint="eastAsia"/>
        </w:rPr>
        <w:t>　　图表 X线数字减影血管造影机发展有利因素分析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2025年中国X线数字减影血管造影机产能</w:t>
      </w:r>
      <w:r>
        <w:rPr>
          <w:rFonts w:hint="eastAsia"/>
        </w:rPr>
        <w:br/>
      </w:r>
      <w:r>
        <w:rPr>
          <w:rFonts w:hint="eastAsia"/>
        </w:rPr>
        <w:t>　　图表 2025年X线数字减影血管造影机供给情况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2020-2025年中国X线数字减影血管造影机产量统计</w:t>
      </w:r>
      <w:r>
        <w:rPr>
          <w:rFonts w:hint="eastAsia"/>
        </w:rPr>
        <w:br/>
      </w:r>
      <w:r>
        <w:rPr>
          <w:rFonts w:hint="eastAsia"/>
        </w:rPr>
        <w:t>　　图表 X线数字减影血管造影机最新消息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2020-2025年中国X线数字减影血管造影机市场需求情况</w:t>
      </w:r>
      <w:r>
        <w:rPr>
          <w:rFonts w:hint="eastAsia"/>
        </w:rPr>
        <w:br/>
      </w:r>
      <w:r>
        <w:rPr>
          <w:rFonts w:hint="eastAsia"/>
        </w:rPr>
        <w:t>　　图表 2020-2025年X线数字减影血管造影机销售情况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2020-2025年中国X线数字减影血管造影机价格走势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2020-2025年中国X线数字减影血管造影机进口情况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2020-2025年中国X线数字减影血管造影机行业企业数量统计</w:t>
      </w:r>
      <w:r>
        <w:rPr>
          <w:rFonts w:hint="eastAsia"/>
        </w:rPr>
        <w:br/>
      </w:r>
      <w:r>
        <w:rPr>
          <w:rFonts w:hint="eastAsia"/>
        </w:rPr>
        <w:t>　　图表 X线数字减影血管造影机成本和利润分析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X线数字减影血管造影机上游发展</w:t>
      </w:r>
      <w:r>
        <w:rPr>
          <w:rFonts w:hint="eastAsia"/>
        </w:rPr>
        <w:br/>
      </w:r>
      <w:r>
        <w:rPr>
          <w:rFonts w:hint="eastAsia"/>
        </w:rPr>
        <w:t>　　图表 X线数字减影血管造影机下游发展</w:t>
      </w:r>
      <w:r>
        <w:rPr>
          <w:rFonts w:hint="eastAsia"/>
        </w:rPr>
        <w:br/>
      </w:r>
      <w:r>
        <w:rPr>
          <w:rFonts w:hint="eastAsia"/>
        </w:rPr>
        <w:t>　　图表 2025年中国X线数字减影血管造影机行业需求区域调研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**地区X线数字减影血管造影机市场规模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**地区X线数字减影血管造影机行业市场需求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**地区X线数字减影血管造影机市场调研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**地区X线数字减影血管造影机市场需求分析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**地区X线数字减影血管造影机市场规模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**地区X线数字减影血管造影机行业市场需求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**地区X线数字减影血管造影机市场调研</w:t>
      </w:r>
      <w:r>
        <w:rPr>
          <w:rFonts w:hint="eastAsia"/>
        </w:rPr>
        <w:br/>
      </w:r>
      <w:r>
        <w:rPr>
          <w:rFonts w:hint="eastAsia"/>
        </w:rPr>
        <w:t>　　图表 **地区X线数字减影血管造影机市场需求分析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X线数字减影血管造影机招标、中标情况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X线数字减影血管造影机品牌分析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企业X线数字减影血管造影机型号、规格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企业X线数字减影血管造影机型号、规格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企业X线数字减影血管造影机型号、规格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X线数字减影血管造影机重点企业（三）成长能力情况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X线数字减影血管造影机优势</w:t>
      </w:r>
      <w:r>
        <w:rPr>
          <w:rFonts w:hint="eastAsia"/>
        </w:rPr>
        <w:br/>
      </w:r>
      <w:r>
        <w:rPr>
          <w:rFonts w:hint="eastAsia"/>
        </w:rPr>
        <w:t>　　图表 X线数字减影血管造影机劣势</w:t>
      </w:r>
      <w:r>
        <w:rPr>
          <w:rFonts w:hint="eastAsia"/>
        </w:rPr>
        <w:br/>
      </w:r>
      <w:r>
        <w:rPr>
          <w:rFonts w:hint="eastAsia"/>
        </w:rPr>
        <w:t>　　图表 X线数字减影血管造影机机会</w:t>
      </w:r>
      <w:r>
        <w:rPr>
          <w:rFonts w:hint="eastAsia"/>
        </w:rPr>
        <w:br/>
      </w:r>
      <w:r>
        <w:rPr>
          <w:rFonts w:hint="eastAsia"/>
        </w:rPr>
        <w:t>　　图表 X线数字减影血管造影机威胁</w:t>
      </w:r>
      <w:r>
        <w:rPr>
          <w:rFonts w:hint="eastAsia"/>
        </w:rPr>
        <w:br/>
      </w:r>
      <w:r>
        <w:rPr>
          <w:rFonts w:hint="eastAsia"/>
        </w:rPr>
        <w:t>　　图表 进入X线数字减影血管造影机行业壁垒</w:t>
      </w:r>
      <w:r>
        <w:rPr>
          <w:rFonts w:hint="eastAsia"/>
        </w:rPr>
        <w:br/>
      </w:r>
      <w:r>
        <w:rPr>
          <w:rFonts w:hint="eastAsia"/>
        </w:rPr>
        <w:t>　　图表 X线数字减影血管造影机投资、并购情况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2026-2032年中国X线数字减影血管造影机销售预测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2026-2032年中国X线数字减影血管造影机市场规模预测</w:t>
      </w:r>
      <w:r>
        <w:rPr>
          <w:rFonts w:hint="eastAsia"/>
        </w:rPr>
        <w:br/>
      </w:r>
      <w:r>
        <w:rPr>
          <w:rFonts w:hint="eastAsia"/>
        </w:rPr>
        <w:t>　　图表 X线数字减影血管造影机行业准入条件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2026-2032年中国X线数字减影血管造影机发展趋势</w:t>
      </w:r>
      <w:r>
        <w:rPr>
          <w:rFonts w:hint="eastAsia"/>
        </w:rPr>
        <w:br/>
      </w:r>
      <w:r>
        <w:rPr>
          <w:rFonts w:hint="eastAsia"/>
        </w:rPr>
        <w:t>　　图表 2026-2032年中国X线数字减影血管造影机市场前景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28afda4e5f4652" w:history="1">
        <w:r>
          <w:rPr>
            <w:rStyle w:val="Hyperlink"/>
          </w:rPr>
          <w:t>2026-2032年中国X线数字减影血管造影机行业发展调研与前景趋势预测报告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5887061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28afda4e5f4652" w:history="1">
        <w:r>
          <w:rPr>
            <w:rStyle w:val="Hyperlink"/>
          </w:rPr>
          <w:t>https://www.20087.com/1/06/XXianShuZiJianYingXueGuanZaoYingJiHangYeQianJing.html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心脏血管造影、数字减影血管造影机价格、数字减影血管造影基本方法哪种最好、数字减影血管造影有几种减影方式?、数字减影血管造影技术是怎样实现的、数字减影血管造影(dsa)、哪类患者适合数字减影血管造影、数字减影血管造影英文缩写、数字减影血管成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e33ffea6e34026" w:history="1">
      <w:r>
        <w:rPr>
          <w:rStyle w:val="Hyperlink"/>
        </w:rPr>
        <w:t>2026-2032年中国X线数字减影血管造影机行业发展调研与前景趋势预测报告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XXianShuZiJianYingXueGuanZaoYingJiHangYeQianJing.html" TargetMode="External" Id="Rf928afda4e5f46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XXianShuZiJianYingXueGuanZaoYingJiHangYeQianJing.html" TargetMode="External" Id="R4ce33ffea6e3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2026-05-21T01:55:20Z</dcterms:created>
  <dcterms:modified xsi:type="dcterms:W3CDTF">2026-05-21T02:55:20Z</dcterms:modified>
  <dc:subject>2026-2032年中国X线数字减影血管造影机行业发展调研与前景趋势预测报告</dc:subject>
  <dc:title>2026-2032年中国X线数字减影血管造影机行业发展调研与前景趋势预测报告</dc:title>
  <cp:keywords>2026-2032年中国X线数字减影血管造影机行业发展调研与前景趋势预测报告</cp:keywords>
  <dc:description>2026-2032年中国X线数字减影血管造影机行业发展调研与前景趋势预测报告</dc:description>
</cp:coreProperties>
</file>