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8a351e4f34f49" w:history="1">
              <w:r>
                <w:rPr>
                  <w:rStyle w:val="Hyperlink"/>
                </w:rPr>
                <w:t>2025-2031年中国生姜提取物发展现状与前景趋势报告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8a351e4f34f49" w:history="1">
              <w:r>
                <w:rPr>
                  <w:rStyle w:val="Hyperlink"/>
                </w:rPr>
                <w:t>2025-2031年中国生姜提取物发展现状与前景趋势报告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8a351e4f34f49" w:history="1">
                <w:r>
                  <w:rPr>
                    <w:rStyle w:val="Hyperlink"/>
                  </w:rPr>
                  <w:t>https://www.20087.com/6/23/ShengJiangTiQuWuDeFaZhanQuShi.html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提取物因其丰富的药用价值和营养价值，在食品添加剂、保健品和化妆品等多个领域得到了广泛应用。近年来，随着消费者对天然健康产品的需求增加，生姜提取物的市场需求持续增长。生产商正不断改进提取工艺，提高提取物的有效成分含量和稳定性。</w:t>
      </w:r>
      <w:r>
        <w:rPr>
          <w:rFonts w:hint="eastAsia"/>
        </w:rPr>
        <w:br/>
      </w:r>
      <w:r>
        <w:rPr>
          <w:rFonts w:hint="eastAsia"/>
        </w:rPr>
        <w:t>　　未来，生姜提取物市场的发展将受到以下几个方面的影响：一是随着消费者对天然健康产品的追求，生姜提取物将更注重提高其药用价值和营养价值；二是随着技术的进步，生姜提取物将更注重开发新的应用领域，如在抗炎和抗氧化方面的应用；三是随着市场竞争的加剧，生姜提取物生产商将更注重提供定制化服务，以满足不同客户的需求；四是随着环保法规的趋严，生姜提取物的生产将更注重采用环保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8a351e4f34f49" w:history="1">
        <w:r>
          <w:rPr>
            <w:rStyle w:val="Hyperlink"/>
          </w:rPr>
          <w:t>2025-2031年中国生姜提取物发展现状与前景趋势报告</w:t>
        </w:r>
      </w:hyperlink>
      <w:r>
        <w:rPr>
          <w:rFonts w:hint="eastAsia"/>
        </w:rPr>
        <w:t>》从市场规模、需求变化及价格动态等维度，系统解析了生姜提取物行业的现状与发展趋势。报告深入分析了生姜提取物产业链各环节，科学预测了市场前景与技术发展方向，同时聚焦生姜提取物细分市场特点及重点企业的经营表现，揭示了生姜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生姜提取物行业界定及应用</w:t>
      </w:r>
      <w:r>
        <w:rPr>
          <w:rFonts w:hint="eastAsia"/>
        </w:rPr>
        <w:br/>
      </w:r>
      <w:r>
        <w:rPr>
          <w:rFonts w:hint="eastAsia"/>
        </w:rPr>
        <w:t>　　第一节 生姜提取物行业定义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生姜提取物主要应用领域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全球生姜提取物行业发展状况分析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2019-2024年全球生姜提取物行业运行概况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2019-2024年全球生姜提取物行业市场规模分析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全球主要地区生姜提取物行业运行情况分析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2025-2031年全球生姜提取物行业发展趋势预测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中国生姜提取物行业发展环境分析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生姜提取物行业经济环境分析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生姜提取物行业相关政策、标准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生姜提取物行业相关发展规划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中国生姜提取物行业现状调研分析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中国生姜提取物行业发展现状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一、2024-2025年生姜提取物行业品牌发展现状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二、2024-2025年生姜提取物行业需求市场现状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三、2024-2025年生姜提取物市场需求层次分析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四、2024-2025年中国生姜提取物市场走向分析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中国生姜提取物行业存在的问题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一、2024-2025年生姜提取物产品市场存在的主要问题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二、2024-2025年国内生姜提取物产品市场的三大瓶颈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三、2024-2025年生姜提取物产品市场遭遇的规模难题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对中国生姜提取物市场的分析及思考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一、生姜提取物市场特点</w:t>
      </w:r>
      <w:r>
        <w:rPr>
          <w:rFonts w:hint="eastAsia"/>
        </w:rPr>
        <w:br/>
      </w:r>
      <w:r>
        <w:rPr>
          <w:rFonts w:hint="eastAsia"/>
        </w:rPr>
        <w:t>　　　　二、生姜提取物市场分析</w:t>
      </w:r>
      <w:r>
        <w:rPr>
          <w:rFonts w:hint="eastAsia"/>
        </w:rPr>
        <w:br/>
      </w:r>
      <w:r>
        <w:rPr>
          <w:rFonts w:hint="eastAsia"/>
        </w:rPr>
        <w:t>　　　　三、生姜提取物市场变化的方向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四、中国生姜提取物行业发展的新思路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五、对中国生姜提取物行业发展的思考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中国生姜提取物行业市场供需现状调研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中国生姜提取物市场现状分析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中国生姜提取物行业产量情况分析及预测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一、生姜提取物总体产能规模</w:t>
      </w:r>
      <w:r>
        <w:rPr>
          <w:rFonts w:hint="eastAsia"/>
        </w:rPr>
        <w:br/>
      </w:r>
      <w:r>
        <w:rPr>
          <w:rFonts w:hint="eastAsia"/>
        </w:rPr>
        <w:t>　　　　二、生姜提取物生产区域分布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三、2019-2024年中国生姜提取物行业产量统计分析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四、2025-2031年中国生姜提取物行业产量预测分析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中国生姜提取物市场需求分析及预测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一、中国生姜提取物市场需求特点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二、2019-2024年中国生姜提取物市场需求量统计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三、2025-2031年中国生姜提取物市场需求量预测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中国生姜提取物价格趋势分析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一、2019-2024年中国生姜提取物市场价格趋势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二、2025-2031年中国生姜提取物市场价格走势预测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2024-2025年生姜提取物行业技术发展现状及趋势分析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中国生姜提取物进出口分析</w:t>
      </w:r>
      <w:r>
        <w:rPr>
          <w:rFonts w:hint="eastAsia"/>
        </w:rPr>
        <w:br/>
      </w:r>
      <w:r>
        <w:rPr>
          <w:rFonts w:hint="eastAsia"/>
        </w:rPr>
        <w:t>　　第一节 生姜提取物进口情况分析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生姜提取物出口情况分析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影响生姜提取物进出口因素分析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中国生姜提取物行业主要指标监测分析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2019-2024年中国生姜提取物行业规模情况分析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2019-2024年中国生姜提取物行业财务能力分析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生姜提取物细分产品结构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生姜提取物行业上游产业发展分析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生姜提取物行业下游产业发展分析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中国生姜提取物行业重点地区发展分析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生姜提取物行业重点区域市场结构调研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**地区生姜提取物市场容量分析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**地区生姜提取物市场容量分析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**地区生姜提取物市场容量分析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**地区生姜提取物市场容量分析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**地区生姜提取物市场容量分析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生姜提取物行业重点企业竞争力分析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三、企业生姜提取物经营状况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生姜提取物行业企业经营策略研究分析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生姜提取物企业多样化经营策略分析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一、生姜提取物企业多样化经营情况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二、现行生姜提取物行业多样化经营的方向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大型生姜提取物企业集团未来发展策略分析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对中小生姜提取物企业生产经营的建议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生姜提取物行业前景及投资风险预警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2025年生姜提取物市场前景分析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2025年生姜提取物行业发展趋势预测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影响生姜提取物行业发展的主要因素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一、2025年影响生姜提取物行业运行的有利因素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二、2025年影响生姜提取物行业运行的稳定因素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三、2025年影响生姜提取物行业运行的不利因素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四、2025年中国生姜提取物行业发展面临的挑战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五、2025年中国生姜提取物行业发展面临的机遇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生姜提取物行业投资风险预警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一、生姜提取物行业市场风险预测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二、生姜提取物行业政策风险预测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三、生姜提取物行业经营风险预测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四、生姜提取物行业技术风险预测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五、生姜提取物行业竞争风险预测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六、生姜提取物行业其他风险预测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生姜提取物投资建议</w:t>
      </w:r>
      <w:r>
        <w:rPr>
          <w:rFonts w:hint="eastAsia"/>
        </w:rPr>
        <w:br/>
      </w:r>
      <w:r>
        <w:rPr>
          <w:rFonts w:hint="eastAsia"/>
        </w:rPr>
        <w:t>　　第一节 生姜提取物行业投资环境分析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生姜提取物行业投资进入壁垒分析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生姜提取物行业历程</w:t>
      </w:r>
      <w:r>
        <w:rPr>
          <w:rFonts w:hint="eastAsia"/>
        </w:rPr>
        <w:br/>
      </w:r>
      <w:r>
        <w:rPr>
          <w:rFonts w:hint="eastAsia"/>
        </w:rPr>
        <w:t>　　图表 生姜提取物行业生命周期</w:t>
      </w:r>
      <w:r>
        <w:rPr>
          <w:rFonts w:hint="eastAsia"/>
        </w:rPr>
        <w:br/>
      </w:r>
      <w:r>
        <w:rPr>
          <w:rFonts w:hint="eastAsia"/>
        </w:rPr>
        <w:t>　　图表 生姜提取物行业产业链分析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2019-2024年生姜提取物行业市场容量分析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2019-2024年中国生姜提取物行业产量及增长趋势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2019-2024年中国生姜提取物市场需求量及增速统计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2025年中国生姜提取物行业需求领域分布格局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2019-2024年中国生姜提取物行业利润总额统计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2019-2024年中国生姜提取物进口金额分析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2019-2024年中国生姜提取物出口数量分析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2019-2024年中国生姜提取物出口金额分析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2025年中国生姜提取物进口国家及地区分析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2025年中国生姜提取物出口国家及地区分析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2019-2024年中国生姜提取物行业企业数量情况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2019-2024年中国生姜提取物行业企业平均规模情况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**地区生姜提取物行业市场需求情况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2025-2031年中国生姜提取物行业产量预测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2025-2031年中国生姜提取物市场需求量预测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2025-2031年中国生姜提取物行业供需平衡预测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2025-2031年中国生姜提取物行业市场容量预测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2025-2031年中国生姜提取物行业市场规模预测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2025-2031年中国生姜提取物市场前景分析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2025-2031年中国生姜提取物行业发展趋势预测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8a351e4f34f49" w:history="1">
        <w:r>
          <w:rPr>
            <w:rStyle w:val="Hyperlink"/>
          </w:rPr>
          <w:t>2025-2031年中国生姜提取物发展现状与前景趋势报告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8a351e4f34f49" w:history="1">
        <w:r>
          <w:rPr>
            <w:rStyle w:val="Hyperlink"/>
          </w:rPr>
          <w:t>https://www.20087.com/6/23/ShengJiangTiQuWuDeFaZhanQuShi.html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热点：姜黄素是生姜的提取物吗、生姜提取物主要成分是什么、蒲公英提取物、生姜提取物的功效、生姜 成分、生姜提取物对头发作用、黄芪提取物、生姜提取物6-姜酚对毛发生长的影响、生姜提取液的功效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0657f91a04fc8" w:history="1">
      <w:r>
        <w:rPr>
          <w:rStyle w:val="Hyperlink"/>
        </w:rPr>
        <w:t>2025-2031年中国生姜提取物发展现状与前景趋势报告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engJiangTiQuWuDeFaZhanQuShi.html" TargetMode="External" Id="Rab78a351e4f3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engJiangTiQuWuDeFaZhanQuShi.html" TargetMode="External" Id="Rbc50657f91a0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2024-09-16T06:46:00Z</dcterms:created>
  <dcterms:modified xsi:type="dcterms:W3CDTF">2024-09-16T07:46:00Z</dcterms:modified>
  <dc:subject>2025-2031年中国生姜提取物发展现状与前景趋势报告</dc:subject>
  <dc:title>2025-2031年中国生姜提取物发展现状与前景趋势报告</dc:title>
  <cp:keywords>2025-2031年中国生姜提取物发展现状与前景趋势报告</cp:keywords>
  <dc:description>2025-2031年中国生姜提取物发展现状与前景趋势报告</dc:description>
</cp:coreProperties>
</file>