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cd97293fe4355" w:history="1">
              <w:r>
                <w:rPr>
                  <w:rStyle w:val="Hyperlink"/>
                </w:rPr>
                <w:t>2025-2031年中国头孢地嗪钠市场现状与前景分析报告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cd97293fe4355" w:history="1">
              <w:r>
                <w:rPr>
                  <w:rStyle w:val="Hyperlink"/>
                </w:rPr>
                <w:t>2025-2031年中国头孢地嗪钠市场现状与前景分析报告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cd97293fe4355" w:history="1">
                <w:r>
                  <w:rPr>
                    <w:rStyle w:val="Hyperlink"/>
                  </w:rPr>
                  <w:t>https://www.20087.com/2/66/TouBaoDiQinNaHangYeXianZhuangJiQianJing.html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地嗪钠是一种广谱的第三代头孢菌素类抗生素，广泛应用于治疗由敏感细菌引起的感染性疾病。近年来，随着细菌耐药性的增加和感染性疾病发病率的上升，头孢地嗪钠的需求量持续增长。目前市场上的头孢地嗪钠不仅具有良好的抗菌活性，还能够通过不同的剂型满足不同治疗需求。此外，随着药物研发技术的进步，头孢地嗪钠的生产工艺不断优化，提高了产品的质量和稳定性。</w:t>
      </w:r>
      <w:r>
        <w:rPr>
          <w:rFonts w:hint="eastAsia"/>
        </w:rPr>
        <w:br/>
      </w:r>
      <w:r>
        <w:rPr>
          <w:rFonts w:hint="eastAsia"/>
        </w:rPr>
        <w:t>　　预计未来头孢地嗪钠市场将持续增长。一方面，随着对抗生素耐药性问题的关注度提高，对抗生素的需求将持续增加。另一方面，随着药物研发技术的进步，未来的头孢地嗪钠将具备更广泛的抗菌谱和更强的抗菌活性，以应对日益严重的耐药性问题。此外，随着精准医疗技术的发展，未来的头孢地嗪钠将能够实现更加个性化的治疗方案。不过，如何提高药物的安全性和有效性，以及如何应对药品监管政策的变化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cd97293fe4355" w:history="1">
        <w:r>
          <w:rPr>
            <w:rStyle w:val="Hyperlink"/>
          </w:rPr>
          <w:t>2025-2031年中国头孢地嗪钠市场现状与前景分析报告</w:t>
        </w:r>
      </w:hyperlink>
      <w:r>
        <w:rPr>
          <w:rFonts w:hint="eastAsia"/>
        </w:rPr>
        <w:t>》依托权威机构及行业协会数据，结合头孢地嗪钠行业的宏观环境与微观实践，从头孢地嗪钠市场规模、市场需求、技术现状及产业链结构等多维度进行了系统调研与分析。报告通过严谨的研究方法与翔实的数据支持，辅以直观图表，全面剖析了头孢地嗪钠行业发展趋势、重点企业表现及市场竞争格局，并通过SWOT分析揭示了行业机遇与潜在风险，为头孢地嗪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头孢地嗪钠行业相关概述</w:t>
      </w:r>
      <w:r>
        <w:rPr>
          <w:rFonts w:hint="eastAsia"/>
        </w:rPr>
        <w:br/>
      </w:r>
      <w:r>
        <w:rPr>
          <w:rFonts w:hint="eastAsia"/>
        </w:rPr>
        <w:t>　　第二节 中国头孢地嗪钠行业政策环境分析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中国头孢地嗪钠行业技术环境分析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2020-2025年中国头孢地嗪钠市场现状分析</w:t>
      </w:r>
      <w:r>
        <w:rPr>
          <w:rFonts w:hint="eastAsia"/>
        </w:rPr>
        <w:br/>
      </w:r>
      <w:r>
        <w:rPr>
          <w:rFonts w:hint="eastAsia"/>
        </w:rPr>
        <w:t>　　第一节 中国头孢地嗪钠市场供给状况</w:t>
      </w:r>
      <w:r>
        <w:rPr>
          <w:rFonts w:hint="eastAsia"/>
        </w:rPr>
        <w:br/>
      </w:r>
      <w:r>
        <w:rPr>
          <w:rFonts w:hint="eastAsia"/>
        </w:rPr>
        <w:t>　　　　一、中国头孢地嗪钠主要企业产能情况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二、2020-2025年中国头孢地嗪钠产量分析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三、2025-2031年中国头孢地嗪钠产量预测</w:t>
      </w:r>
      <w:r>
        <w:rPr>
          <w:rFonts w:hint="eastAsia"/>
        </w:rPr>
        <w:br/>
      </w:r>
      <w:r>
        <w:rPr>
          <w:rFonts w:hint="eastAsia"/>
        </w:rPr>
        <w:t>　　第二节 中国头孢地嗪钠市场需求状况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一、2020-2025年中国头孢地嗪钠需求分析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二、2025-2031年中国头孢地嗪钠需求预测</w:t>
      </w:r>
      <w:r>
        <w:rPr>
          <w:rFonts w:hint="eastAsia"/>
        </w:rPr>
        <w:br/>
      </w:r>
      <w:r>
        <w:rPr>
          <w:rFonts w:hint="eastAsia"/>
        </w:rPr>
        <w:t>　　第三节 2025年中国头孢地嗪钠市场价格分析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中国头孢地嗪钠行业产业链分析</w:t>
      </w:r>
      <w:r>
        <w:rPr>
          <w:rFonts w:hint="eastAsia"/>
        </w:rPr>
        <w:br/>
      </w:r>
      <w:r>
        <w:rPr>
          <w:rFonts w:hint="eastAsia"/>
        </w:rPr>
        <w:t>　　第一节 头孢地嗪钠行业产业链概述</w:t>
      </w:r>
      <w:r>
        <w:rPr>
          <w:rFonts w:hint="eastAsia"/>
        </w:rPr>
        <w:br/>
      </w:r>
      <w:r>
        <w:rPr>
          <w:rFonts w:hint="eastAsia"/>
        </w:rPr>
        <w:t>　　第二节 头孢地嗪钠上游产业发展状况分析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头孢地嗪钠下游应用需求市场调研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国内头孢地嗪钠生产厂商竞争力分析</w:t>
      </w:r>
      <w:r>
        <w:rPr>
          <w:rFonts w:hint="eastAsia"/>
        </w:rPr>
        <w:br/>
      </w:r>
      <w:r>
        <w:rPr>
          <w:rFonts w:hint="eastAsia"/>
        </w:rPr>
        <w:t>　　第一节 珠海保税区丽珠合成制药有限公司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汕头金石抗菌素有限公司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辽宁美亚制药有限公司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浙江永宁药业股份有限公司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石药集团河北中润制药有限公司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山东鲁抗立科药业有限公司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浙江东盈药业有限公司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山东罗欣药业集团股份有限公司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南京海辰药业股份有限公司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国药集团汕头金石抗菌素有限公司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2025-2031年中国头孢地嗪钠行业发展趋势与前景分析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2025-2031年中国头孢地嗪钠行业前景调研分析</w:t>
      </w:r>
      <w:r>
        <w:rPr>
          <w:rFonts w:hint="eastAsia"/>
        </w:rPr>
        <w:br/>
      </w:r>
      <w:r>
        <w:rPr>
          <w:rFonts w:hint="eastAsia"/>
        </w:rPr>
        <w:t>　　　　一、头孢地嗪钠行业趋势预测</w:t>
      </w:r>
      <w:r>
        <w:rPr>
          <w:rFonts w:hint="eastAsia"/>
        </w:rPr>
        <w:br/>
      </w:r>
      <w:r>
        <w:rPr>
          <w:rFonts w:hint="eastAsia"/>
        </w:rPr>
        <w:t>　　　　二、头孢地嗪钠发展趋势分析</w:t>
      </w:r>
      <w:r>
        <w:rPr>
          <w:rFonts w:hint="eastAsia"/>
        </w:rPr>
        <w:br/>
      </w:r>
      <w:r>
        <w:rPr>
          <w:rFonts w:hint="eastAsia"/>
        </w:rPr>
        <w:t>　　　　三、头孢地嗪钠市场前景分析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2025-2031年中国头孢地嗪钠行业投资前景分析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[中智~林~]2025-2031年头孢地嗪钠行业投资趋势分析及建议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头孢地嗪钠行业历程</w:t>
      </w:r>
      <w:r>
        <w:rPr>
          <w:rFonts w:hint="eastAsia"/>
        </w:rPr>
        <w:br/>
      </w:r>
      <w:r>
        <w:rPr>
          <w:rFonts w:hint="eastAsia"/>
        </w:rPr>
        <w:t>　　图表 头孢地嗪钠行业生命周期</w:t>
      </w:r>
      <w:r>
        <w:rPr>
          <w:rFonts w:hint="eastAsia"/>
        </w:rPr>
        <w:br/>
      </w:r>
      <w:r>
        <w:rPr>
          <w:rFonts w:hint="eastAsia"/>
        </w:rPr>
        <w:t>　　图表 头孢地嗪钠行业产业链分析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2020-2025年中国头孢地嗪钠行业市场规模及增长情况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2020-2025年头孢地嗪钠行业市场容量分析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2020-2025年中国头孢地嗪钠行业产能统计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2020-2025年中国头孢地嗪钠行业产量及增长趋势</w:t>
      </w:r>
      <w:r>
        <w:rPr>
          <w:rFonts w:hint="eastAsia"/>
        </w:rPr>
        <w:br/>
      </w:r>
      <w:r>
        <w:rPr>
          <w:rFonts w:hint="eastAsia"/>
        </w:rPr>
        <w:t>　　图表 头孢地嗪钠行业动态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2020-2025年中国头孢地嗪钠市场需求量及增速统计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2025年中国头孢地嗪钠行业需求领域分布格局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2020-2025年中国头孢地嗪钠行业销售收入分析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2020-2025年中国头孢地嗪钠行业盈利情况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2020-2025年中国头孢地嗪钠行业利润总额统计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2020-2025年中国头孢地嗪钠进口数量分析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2020-2025年中国头孢地嗪钠进口金额分析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2020-2025年中国头孢地嗪钠出口数量分析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2020-2025年中国头孢地嗪钠出口金额分析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2025年中国头孢地嗪钠进口国家及地区分析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2025年中国头孢地嗪钠出口国家及地区分析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2020-2025年中国头孢地嗪钠行业企业数量情况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2020-2025年中国头孢地嗪钠行业企业平均规模情况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**地区头孢地嗪钠行业市场需求情况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**地区头孢地嗪钠行业市场需求情况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**地区头孢地嗪钠行业市场需求情况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**地区头孢地嗪钠行业市场需求情况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cd97293fe4355" w:history="1">
        <w:r>
          <w:rPr>
            <w:rStyle w:val="Hyperlink"/>
          </w:rPr>
          <w:t>2025-2031年中国头孢地嗪钠市场现状与前景分析报告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cd97293fe4355" w:history="1">
        <w:r>
          <w:rPr>
            <w:rStyle w:val="Hyperlink"/>
          </w:rPr>
          <w:t>https://www.20087.com/2/66/TouBaoDiQinNaHangYeXianZhuangJiQianJing.html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地嗪多少钱一支、头孢地嗪钠作用与功效、头孢地嗪是最好的、头孢地嗪钠多少钱一支、头孢几代最好最安全、头孢地嗪钠儿童用法用量、头孢地嗪一天挂几次、头孢地嗪钠有口服的吗、头孢地嗪钠输液最多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daf55c70d47ba" w:history="1">
      <w:r>
        <w:rPr>
          <w:rStyle w:val="Hyperlink"/>
        </w:rPr>
        <w:t>2025-2031年中国头孢地嗪钠市场现状与前景分析报告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ouBaoDiQinNaHangYeXianZhuangJiQianJing.html" TargetMode="External" Id="R459cd97293fe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ouBaoDiQinNaHangYeXianZhuangJiQianJing.html" TargetMode="External" Id="R1d5daf55c70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2025-05-02T01:01:00Z</dcterms:created>
  <dcterms:modified xsi:type="dcterms:W3CDTF">2025-05-02T02:01:00Z</dcterms:modified>
  <dc:subject>2025-2031年中国头孢地嗪钠市场现状与前景分析报告</dc:subject>
  <dc:title>2025-2031年中国头孢地嗪钠市场现状与前景分析报告</dc:title>
  <cp:keywords>2025-2031年中国头孢地嗪钠市场现状与前景分析报告</cp:keywords>
  <dc:description>2025-2031年中国头孢地嗪钠市场现状与前景分析报告</dc:description>
</cp:coreProperties>
</file>