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c25b980144d8" w:history="1">
              <w:r>
                <w:rPr>
                  <w:rStyle w:val="Hyperlink"/>
                </w:rPr>
                <w:t>2025-2031年中国维生素B4片行业现状与前景趋势报告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c25b980144d8" w:history="1">
              <w:r>
                <w:rPr>
                  <w:rStyle w:val="Hyperlink"/>
                </w:rPr>
                <w:t>2025-2031年中国维生素B4片行业现状与前景趋势报告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bc25b980144d8" w:history="1">
                <w:r>
                  <w:rPr>
                    <w:rStyle w:val="Hyperlink"/>
                  </w:rPr>
                  <w:t>https://www.20087.com/8/21/WeiShengSuB4PianHangYeQianJingQuShi.html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片，实际上并不属于维生素B族的标准成员，其主要成分腺苷或胞嘧啶被认为对肝脏功能和细胞修复有一定作用。近年来，随着健康意识的提高和自我保健趋势的增强，维生素B4片作为保健品在市场上获得了一定的关注。然而，其确切的健康效益仍需更多科学研究证实，且市场上的产品质量参差不齐，缺乏统一的监管标准。</w:t>
      </w:r>
      <w:r>
        <w:rPr>
          <w:rFonts w:hint="eastAsia"/>
        </w:rPr>
        <w:br/>
      </w:r>
      <w:r>
        <w:rPr>
          <w:rFonts w:hint="eastAsia"/>
        </w:rPr>
        <w:t>　　未来，维生素B4片的研发将更加注重科学依据和产品质量。一方面，通过开展更多临床试验和科学研究，明确其在肝脏健康、细胞修复等方面的确切作用机制和适用范围，为产品提供坚实的科学支持。另一方面，加强行业监管，制定严格的质量控制和标签说明标准，保障消费者权益。此外，随着个性化营养需求的增加，定制化维生素B4补充方案将可能成为市场新趋势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bc25b980144d8" w:history="1">
        <w:r>
          <w:rPr>
            <w:rStyle w:val="Hyperlink"/>
          </w:rPr>
          <w:t>2025-2031年中国维生素B4片行业现状与前景趋势报告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维生素B4片行业的发展现状、市场规模、供需动态及进出口情况。报告详细解读了维生素B4片产业链上下游、重点区域市场、竞争格局及领先企业的表现，同时评估了维生素B4片行业风险与投资机会。通过对维生素B4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维生素B4片行业界定及应用</w:t>
      </w:r>
      <w:r>
        <w:rPr>
          <w:rFonts w:hint="eastAsia"/>
        </w:rPr>
        <w:br/>
      </w:r>
      <w:r>
        <w:rPr>
          <w:rFonts w:hint="eastAsia"/>
        </w:rPr>
        <w:t>　　第一节 维生素B4片行业定义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维生素B4片主要应用领域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2024-2025年全球维生素B4片行业发展状况分析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2024-2025年全球维生素B4片行业运行概况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2019-2024年全球维生素B4片行业市场规模分析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全球主要地区维生素B4片行业运行情况分析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2025-2031年全球维生素B4片行业发展趋势预测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2024-2025年中国维生素B4片发展环境分析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维生素B4片行业相关政策、标准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维生素B4片行业相关发展规划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2024-2025年中国维生素B4片行业现状调研分析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中国维生素B4片行业发展现状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一、2024-2025年维生素B4片行业品牌发展现状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二、2024-2025年维生素B4片行业需求市场现状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三、2024-2025年维生素B4片市场需求层次分析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四、2024-2025年中国维生素B4片市场走向分析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中国维生素B4片产品技术分析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一、2024-2025年维生素B4片产品技术变化特点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二、2024-2025年维生素B4片产品市场的新技术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三、2024-2025年维生素B4片产品市场现状分析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中国维生素B4片行业存在的问题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一、2024-2025年维生素B4片产品市场存在的主要问题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二、2024-2025年国内维生素B4片产品市场的三大瓶颈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三、2024-2025年维生素B4片产品市场遭遇的规模难题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对中国维生素B4片市场的分析及思考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一、维生素B4片市场特点</w:t>
      </w:r>
      <w:r>
        <w:rPr>
          <w:rFonts w:hint="eastAsia"/>
        </w:rPr>
        <w:br/>
      </w:r>
      <w:r>
        <w:rPr>
          <w:rFonts w:hint="eastAsia"/>
        </w:rPr>
        <w:t>　　　　二、维生素B4片市场分析</w:t>
      </w:r>
      <w:r>
        <w:rPr>
          <w:rFonts w:hint="eastAsia"/>
        </w:rPr>
        <w:br/>
      </w:r>
      <w:r>
        <w:rPr>
          <w:rFonts w:hint="eastAsia"/>
        </w:rPr>
        <w:t>　　　　三、维生素B4片市场变化的方向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四、中国维生素B4片行业发展的新思路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五、对中国维生素B4片行业发展的思考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2024-2025年中国维生素B4片市场现状分析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中国维生素B4片行业产量情况分析及预测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一、维生素B4片总体产能规模</w:t>
      </w:r>
      <w:r>
        <w:rPr>
          <w:rFonts w:hint="eastAsia"/>
        </w:rPr>
        <w:br/>
      </w:r>
      <w:r>
        <w:rPr>
          <w:rFonts w:hint="eastAsia"/>
        </w:rPr>
        <w:t>　　　　二、维生素B4片生产区域分布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三、2019-2024年中国维生素B4片产量统计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四、2025-2031年中国维生素B4片产量预测</w:t>
      </w:r>
      <w:r>
        <w:rPr>
          <w:rFonts w:hint="eastAsia"/>
        </w:rPr>
        <w:br/>
      </w:r>
      <w:r>
        <w:rPr>
          <w:rFonts w:hint="eastAsia"/>
        </w:rPr>
        <w:t>　　第三节 中国维生素B4片市场需求分析及预测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二、2019-2024年中国维生素B4片市场需求量统计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中国维生素B4片价格趋势分析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一、2019-2024年中国维生素B4片市场价格趋势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二、2025-2031年中国维生素B4片市场价格走势预测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中国维生素B4片进出口分析</w:t>
      </w:r>
      <w:r>
        <w:rPr>
          <w:rFonts w:hint="eastAsia"/>
        </w:rPr>
        <w:br/>
      </w:r>
      <w:r>
        <w:rPr>
          <w:rFonts w:hint="eastAsia"/>
        </w:rPr>
        <w:t>　　第一节 维生素B4片进口情况分析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维生素B4片出口情况分析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影响维生素B4片进出口因素分析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2019-2024年中国维生素B4片行业规模情况分析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2019-2024年中国维生素B4片行业财务能力分析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2024-2025年维生素B4片行业细分产品调研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维生素B4片细分产品结构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2024-2025年维生素B4片行业上下游发展情况分析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维生素B4片行业上游产业发展分析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维生素B4片行业下游产业发展分析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中国维生素B4片行业重点地区发展分析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2024-2025年维生素B4片行业重点区域市场结构调研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**地区维生素B4片市场容量分析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三、企业维生素B4片经营状况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2024-2025年维生素B4片行业企业经营策略研究分析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维生素B4片企业多样化经营策略分析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一、维生素B4片企业多样化经营情况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二、现行维生素B4片行业多样化经营的方向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大型维生素B4片企业集团未来发展策略分析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对中小维生素B4片企业生产经营的建议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2024-2025年维生素B4片行业前景及投资风险预警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2025年维生素B4片市场前景分析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2025年维生素B4片行业发展趋势预测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影响维生素B4片行业发展的主要因素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一、2025年影响维生素B4片行业运行的有利因素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二、2025年影响维生素B4片行业运行的稳定因素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三、2025年影响维生素B4片行业运行的不利因素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四、2025年中国维生素B4片行业发展面临的挑战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五、2025年中国维生素B4片行业发展面临的机遇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维生素B4片行业投资风险预警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一、维生素B4片行业市场风险预测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二、维生素B4片行业政策风险预测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三、维生素B4片行业经营风险预测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四、维生素B4片行业技术风险预测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五、维生素B4片行业竞争风险预测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六、维生素B4片行业其他风险预测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2025-2031年维生素B4片投资建议</w:t>
      </w:r>
      <w:r>
        <w:rPr>
          <w:rFonts w:hint="eastAsia"/>
        </w:rPr>
        <w:br/>
      </w:r>
      <w:r>
        <w:rPr>
          <w:rFonts w:hint="eastAsia"/>
        </w:rPr>
        <w:t>　　第一节 2024-2025年维生素B4片行业投资环境分析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维生素B4片行业投资进入壁垒分析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维生素B4片行业历程</w:t>
      </w:r>
      <w:r>
        <w:rPr>
          <w:rFonts w:hint="eastAsia"/>
        </w:rPr>
        <w:br/>
      </w:r>
      <w:r>
        <w:rPr>
          <w:rFonts w:hint="eastAsia"/>
        </w:rPr>
        <w:t>　　图表 维生素B4片行业生命周期</w:t>
      </w:r>
      <w:r>
        <w:rPr>
          <w:rFonts w:hint="eastAsia"/>
        </w:rPr>
        <w:br/>
      </w:r>
      <w:r>
        <w:rPr>
          <w:rFonts w:hint="eastAsia"/>
        </w:rPr>
        <w:t>　　图表 维生素B4片行业产业链分析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2019-2024年维生素B4片行业市场容量分析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2019-2024年中国维生素B4片市场需求量及增速统计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2025年中国维生素B4片行业需求领域分布格局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2025年中国维生素B4片进口国家及地区分析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2025年中国维生素B4片出口国家及地区分析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2025年中国维生素B4片市场前景分析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2025年中国维生素B4片发展趋势预测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c25b980144d8" w:history="1">
        <w:r>
          <w:rPr>
            <w:rStyle w:val="Hyperlink"/>
          </w:rPr>
          <w:t>2025-2031年中国维生素B4片行业现状与前景趋势报告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bc25b980144d8" w:history="1">
        <w:r>
          <w:rPr>
            <w:rStyle w:val="Hyperlink"/>
          </w:rPr>
          <w:t>https://www.20087.com/8/21/WeiShengSuB4PianHangYeQianJingQuShi.html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腺嘌呤片是维生素B4吗、维生素B4片功效与作用、维生素b4药店有卖的吗、维生素B4片和磷酸腺嘌呤片有什么区别、维生素b4吃多久能提高白细胞、维生素B4片的功效与作用和副作用、维生素b4服用有六忌、维生素B4片的说明书别名、维生素b4一般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4c472d594670" w:history="1">
      <w:r>
        <w:rPr>
          <w:rStyle w:val="Hyperlink"/>
        </w:rPr>
        <w:t>2025-2031年中国维生素B4片行业现状与前景趋势报告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eiShengSuB4PianHangYeQianJingQuShi.html" TargetMode="External" Id="R8eabc25b980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eiShengSuB4PianHangYeQianJingQuShi.html" TargetMode="External" Id="R94ce4c472d59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2024-10-27T07:48:00Z</dcterms:created>
  <dcterms:modified xsi:type="dcterms:W3CDTF">2024-10-27T08:48:00Z</dcterms:modified>
  <dc:subject>2025-2031年中国维生素B4片行业现状与前景趋势报告</dc:subject>
  <dc:title>2025-2031年中国维生素B4片行业现状与前景趋势报告</dc:title>
  <cp:keywords>2025-2031年中国维生素B4片行业现状与前景趋势报告</cp:keywords>
  <dc:description>2025-2031年中国维生素B4片行业现状与前景趋势报告</dc:description>
</cp:coreProperties>
</file>