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afa8679d484a4a" w:history="1">
              <w:r>
                <w:rPr>
                  <w:rStyle w:val="Hyperlink"/>
                </w:rPr>
                <w:t>2026-2032年中国丙硫异烟胺片行业发展调研与前景分析报告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afa8679d484a4a" w:history="1">
              <w:r>
                <w:rPr>
                  <w:rStyle w:val="Hyperlink"/>
                </w:rPr>
                <w:t>2026-2032年中国丙硫异烟胺片行业发展调研与前景分析报告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5878961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afa8679d484a4a" w:history="1">
                <w:r>
                  <w:rPr>
                    <w:rStyle w:val="Hyperlink"/>
                  </w:rPr>
                  <w:t>https://www.20087.com/1/96/BingLiuYiYanAnPianHangYeFaZhanQianJing.html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63afa8679d484a4a" w:history="1">
        <w:r>
          <w:rPr>
            <w:rStyle w:val="Hyperlink"/>
          </w:rPr>
          <w:t>2026-2032年中国丙硫异烟胺片行业发展调研与前景分析报告</w:t>
        </w:r>
      </w:hyperlink>
      <w:r>
        <w:rPr>
          <w:rFonts w:hint="eastAsia"/>
        </w:rPr>
        <w:t>》，2025年丙硫异烟胺片行业市场规模达 亿元，预计2032年市场规模将达 亿元，期间年均复合增长率（CAGR）达 %。报告基于国家统计局、相关行业协会的详实数据，系统分析丙硫异烟胺片行业的市场规模、产业链结构和价格体系，客观呈现当前丙硫异烟胺片技术发展水平及未来创新方向。报告结合宏观经济环境和行业运行规律，科学预测丙硫异烟胺片市场发展前景与增长趋势，评估不同丙硫异烟胺片细分领域的商业机会与潜在风险，并通过对丙硫异烟胺片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丙硫异烟胺片行业界定及应用领域</w:t>
      </w:r>
      <w:r>
        <w:rPr>
          <w:rFonts w:hint="eastAsia"/>
        </w:rPr>
        <w:br/>
      </w:r>
      <w:r>
        <w:rPr>
          <w:rFonts w:hint="eastAsia"/>
        </w:rPr>
        <w:t>　　第一节 丙硫异烟胺片行业定义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丙硫异烟胺片主要应用领域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2025-2026年丙硫异烟胺片行业技术发展现状及趋势分析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丙硫异烟胺片行业技术发展现状分析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国内外丙硫异烟胺片行业技术差异与原因</w:t>
      </w:r>
      <w:r>
        <w:rPr>
          <w:rFonts w:hint="eastAsia"/>
        </w:rPr>
        <w:br/>
      </w:r>
      <w:r>
        <w:rPr>
          <w:rFonts w:hint="eastAsia"/>
        </w:rPr>
        <w:t>　　第三节 丙硫异烟胺片行业技术发展方向、趋势预测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提升丙硫异烟胺片行业技术能力策略建议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全球丙硫异烟胺片行业市场调研分析</w:t>
      </w:r>
      <w:r>
        <w:rPr>
          <w:rFonts w:hint="eastAsia"/>
        </w:rPr>
        <w:br/>
      </w:r>
      <w:r>
        <w:rPr>
          <w:rFonts w:hint="eastAsia"/>
        </w:rPr>
        <w:t>　　第一节 全球丙硫异烟胺片行业经济环境分析</w:t>
      </w:r>
      <w:r>
        <w:rPr>
          <w:rFonts w:hint="eastAsia"/>
        </w:rPr>
        <w:br/>
      </w:r>
      <w:r>
        <w:rPr>
          <w:rFonts w:hint="eastAsia"/>
        </w:rPr>
        <w:t>　　第二节 全球丙硫异烟胺片市场总体情况分析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一、全球丙硫异烟胺片行业的发展特点</w:t>
      </w:r>
      <w:r>
        <w:rPr>
          <w:rFonts w:hint="eastAsia"/>
        </w:rPr>
        <w:br/>
      </w:r>
      <w:r>
        <w:rPr>
          <w:rFonts w:hint="eastAsia"/>
        </w:rPr>
        <w:t>　　　　二、全球丙硫异烟胺片市场结构</w:t>
      </w:r>
      <w:r>
        <w:rPr>
          <w:rFonts w:hint="eastAsia"/>
        </w:rPr>
        <w:br/>
      </w:r>
      <w:r>
        <w:rPr>
          <w:rFonts w:hint="eastAsia"/>
        </w:rPr>
        <w:t>　　　　三、全球丙硫异烟胺片行业竞争格局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全球主要国家（地区）丙硫异烟胺片市场分析</w:t>
      </w:r>
      <w:r>
        <w:rPr>
          <w:rFonts w:hint="eastAsia"/>
        </w:rPr>
        <w:br/>
      </w:r>
      <w:r>
        <w:rPr>
          <w:rFonts w:hint="eastAsia"/>
        </w:rPr>
        <w:t>　　第四节 2026-2032年全球丙硫异烟胺片行业发展趋势预测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丙硫异烟胺片行业发展环境分析</w:t>
      </w:r>
      <w:r>
        <w:rPr>
          <w:rFonts w:hint="eastAsia"/>
        </w:rPr>
        <w:br/>
      </w:r>
      <w:r>
        <w:rPr>
          <w:rFonts w:hint="eastAsia"/>
        </w:rPr>
        <w:t>　　第一节 丙硫异烟胺片行业环境分析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丙硫异烟胺片行业相关政策、法规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中国丙硫异烟胺片行业供给、需求分析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2025年中国丙硫异烟胺片市场现状</w:t>
      </w:r>
      <w:r>
        <w:rPr>
          <w:rFonts w:hint="eastAsia"/>
        </w:rPr>
        <w:br/>
      </w:r>
      <w:r>
        <w:rPr>
          <w:rFonts w:hint="eastAsia"/>
        </w:rPr>
        <w:t>　　第二节 中国丙硫异烟胺片行业产量情况分析及预测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一、丙硫异烟胺片总体产能规模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、2020-2025年中国丙硫异烟胺片行业产量统计分析</w:t>
      </w:r>
      <w:r>
        <w:rPr>
          <w:rFonts w:hint="eastAsia"/>
        </w:rPr>
        <w:br/>
      </w:r>
      <w:r>
        <w:rPr>
          <w:rFonts w:hint="eastAsia"/>
        </w:rPr>
        <w:t>　　　　三、丙硫异烟胺片生产区域分布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四、2026-2032年中国丙硫异烟胺片行业产量预测分析</w:t>
      </w:r>
      <w:r>
        <w:rPr>
          <w:rFonts w:hint="eastAsia"/>
        </w:rPr>
        <w:br/>
      </w:r>
      <w:r>
        <w:rPr>
          <w:rFonts w:hint="eastAsia"/>
        </w:rPr>
        <w:t>　　第三节 中国丙硫异烟胺片市场需求分析及预测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一、中国丙硫异烟胺片市场需求特点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二、2020-2025年中国丙硫异烟胺片市场需求统计</w:t>
      </w:r>
      <w:r>
        <w:rPr>
          <w:rFonts w:hint="eastAsia"/>
        </w:rPr>
        <w:br/>
      </w:r>
      <w:r>
        <w:rPr>
          <w:rFonts w:hint="eastAsia"/>
        </w:rPr>
        <w:t>　　　　三、丙硫异烟胺片市场饱和度</w:t>
      </w:r>
      <w:r>
        <w:rPr>
          <w:rFonts w:hint="eastAsia"/>
        </w:rPr>
        <w:br/>
      </w:r>
      <w:r>
        <w:rPr>
          <w:rFonts w:hint="eastAsia"/>
        </w:rPr>
        <w:t>　　　　四、影响丙硫异烟胺片市场需求的因素</w:t>
      </w:r>
      <w:r>
        <w:rPr>
          <w:rFonts w:hint="eastAsia"/>
        </w:rPr>
        <w:br/>
      </w:r>
      <w:r>
        <w:rPr>
          <w:rFonts w:hint="eastAsia"/>
        </w:rPr>
        <w:t>　　　　五、丙硫异烟胺片市场潜力分析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六、2026-2032年中国丙硫异烟胺片市场需求预测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中国丙硫异烟胺片行业进出口分析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一、2020-2025年丙硫异烟胺片进口量及增速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三、2026-2032年丙硫异烟胺片进口量及增速预测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一、2020-2025年丙硫异烟胺片出口量及增速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三、2026-2032年丙硫异烟胺片出口量及增速预测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中国丙硫异烟胺片行业重点地区调研分析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一、中国丙硫异烟胺片行业区域市场分布情况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二、**地区丙硫异烟胺片行业市场需求规模情况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三、**地区丙硫异烟胺片行业市场需求规模情况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四、**地区丙硫异烟胺片行业市场需求规模情况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五、**地区丙硫异烟胺片行业市场需求规模情况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六、**地区丙硫异烟胺片行业市场需求规模情况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中国丙硫异烟胺片细分行业调研</w:t>
      </w:r>
      <w:r>
        <w:rPr>
          <w:rFonts w:hint="eastAsia"/>
        </w:rPr>
        <w:br/>
      </w:r>
      <w:r>
        <w:rPr>
          <w:rFonts w:hint="eastAsia"/>
        </w:rPr>
        <w:t>　　第一节 主要丙硫异烟胺片细分行业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丙硫异烟胺片行业重点企业发展调研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中国丙硫异烟胺片企业营销及发展建议</w:t>
      </w:r>
      <w:r>
        <w:rPr>
          <w:rFonts w:hint="eastAsia"/>
        </w:rPr>
        <w:br/>
      </w:r>
      <w:r>
        <w:rPr>
          <w:rFonts w:hint="eastAsia"/>
        </w:rPr>
        <w:t>　　第一节 丙硫异烟胺片企业营销策略分析及建议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丙硫异烟胺片企业营销策略分析</w:t>
      </w:r>
      <w:r>
        <w:rPr>
          <w:rFonts w:hint="eastAsia"/>
        </w:rPr>
        <w:br/>
      </w:r>
      <w:r>
        <w:rPr>
          <w:rFonts w:hint="eastAsia"/>
        </w:rPr>
        <w:t>　　　　一、丙硫异烟胺片企业营销策略</w:t>
      </w:r>
      <w:r>
        <w:rPr>
          <w:rFonts w:hint="eastAsia"/>
        </w:rPr>
        <w:br/>
      </w:r>
      <w:r>
        <w:rPr>
          <w:rFonts w:hint="eastAsia"/>
        </w:rPr>
        <w:t>　　　　二、丙硫异烟胺片企业经验借鉴</w:t>
      </w:r>
      <w:r>
        <w:rPr>
          <w:rFonts w:hint="eastAsia"/>
        </w:rPr>
        <w:br/>
      </w:r>
      <w:r>
        <w:rPr>
          <w:rFonts w:hint="eastAsia"/>
        </w:rPr>
        <w:t>　　第三节 丙硫异烟胺片企业营销模式演化与创新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丙硫异烟胺片企业经营发展分析及建议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一、丙硫异烟胺片企业存在的问题</w:t>
      </w:r>
      <w:r>
        <w:rPr>
          <w:rFonts w:hint="eastAsia"/>
        </w:rPr>
        <w:br/>
      </w:r>
      <w:r>
        <w:rPr>
          <w:rFonts w:hint="eastAsia"/>
        </w:rPr>
        <w:t>　　　　二、丙硫异烟胺片企业应对的策略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丙硫异烟胺片行业发展趋势及投资风险预警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2026年丙硫异烟胺片市场前景分析</w:t>
      </w:r>
      <w:r>
        <w:rPr>
          <w:rFonts w:hint="eastAsia"/>
        </w:rPr>
        <w:br/>
      </w:r>
      <w:r>
        <w:rPr>
          <w:rFonts w:hint="eastAsia"/>
        </w:rPr>
        <w:t>　　第二节 2026年丙硫异烟胺片行业发展趋势预测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影响丙硫异烟胺片行业发展的主要因素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一、2026年影响丙硫异烟胺片行业运行的有利因素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二、2026年影响丙硫异烟胺片行业运行的稳定因素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三、2026年影响丙硫异烟胺片行业运行的不利因素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四、2026年我国丙硫异烟胺片行业发展面临的挑战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五、2026年我国丙硫异烟胺片行业发展面临的机遇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专家对丙硫异烟胺片行业投资风险预警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一、2026-2032年丙硫异烟胺片行业市场风险及控制策略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二、2026-2032年丙硫异烟胺片行业政策风险及控制策略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三、2026-2032年丙硫异烟胺片行业经营风险及控制策略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四、2026-2032年丙硫异烟胺片同业竞争风险及控制策略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五、2026-2032年丙硫异烟胺片行业其他风险及控制策略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丙硫异烟胺片行业投资战略研究</w:t>
      </w:r>
      <w:r>
        <w:rPr>
          <w:rFonts w:hint="eastAsia"/>
        </w:rPr>
        <w:br/>
      </w:r>
      <w:r>
        <w:rPr>
          <w:rFonts w:hint="eastAsia"/>
        </w:rPr>
        <w:t>　　第一节 丙硫异烟胺片行业发展战略研究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对我国丙硫异烟胺片品牌的战略思考</w:t>
      </w:r>
      <w:r>
        <w:rPr>
          <w:rFonts w:hint="eastAsia"/>
        </w:rPr>
        <w:br/>
      </w:r>
      <w:r>
        <w:rPr>
          <w:rFonts w:hint="eastAsia"/>
        </w:rPr>
        <w:t>　　　　一、丙硫异烟胺片品牌的重要性</w:t>
      </w:r>
      <w:r>
        <w:rPr>
          <w:rFonts w:hint="eastAsia"/>
        </w:rPr>
        <w:br/>
      </w:r>
      <w:r>
        <w:rPr>
          <w:rFonts w:hint="eastAsia"/>
        </w:rPr>
        <w:t>　　　　二、丙硫异烟胺片实施品牌战略的意义</w:t>
      </w:r>
      <w:r>
        <w:rPr>
          <w:rFonts w:hint="eastAsia"/>
        </w:rPr>
        <w:br/>
      </w:r>
      <w:r>
        <w:rPr>
          <w:rFonts w:hint="eastAsia"/>
        </w:rPr>
        <w:t>　　　　三、丙硫异烟胺片企业品牌的现状分析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四、我国丙硫异烟胺片企业的品牌战略</w:t>
      </w:r>
      <w:r>
        <w:rPr>
          <w:rFonts w:hint="eastAsia"/>
        </w:rPr>
        <w:br/>
      </w:r>
      <w:r>
        <w:rPr>
          <w:rFonts w:hint="eastAsia"/>
        </w:rPr>
        <w:t>　　　　五、丙硫异烟胺片品牌战略管理的策略</w:t>
      </w:r>
      <w:r>
        <w:rPr>
          <w:rFonts w:hint="eastAsia"/>
        </w:rPr>
        <w:br/>
      </w:r>
      <w:r>
        <w:rPr>
          <w:rFonts w:hint="eastAsia"/>
        </w:rPr>
        <w:t>　　第三节 丙硫异烟胺片经营策略分析</w:t>
      </w:r>
      <w:r>
        <w:rPr>
          <w:rFonts w:hint="eastAsia"/>
        </w:rPr>
        <w:br/>
      </w:r>
      <w:r>
        <w:rPr>
          <w:rFonts w:hint="eastAsia"/>
        </w:rPr>
        <w:t>　　　　一、丙硫异烟胺片市场细分策略</w:t>
      </w:r>
      <w:r>
        <w:rPr>
          <w:rFonts w:hint="eastAsia"/>
        </w:rPr>
        <w:br/>
      </w:r>
      <w:r>
        <w:rPr>
          <w:rFonts w:hint="eastAsia"/>
        </w:rPr>
        <w:t>　　　　二、丙硫异烟胺片市场创新策略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四、丙硫异烟胺片新产品差异化战略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中.智.林.－丙硫异烟胺片行业投资战略研究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一、2026-2032年丙硫异烟胺片行业投资战略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丙硫异烟胺片行业类别</w:t>
      </w:r>
      <w:r>
        <w:rPr>
          <w:rFonts w:hint="eastAsia"/>
        </w:rPr>
        <w:br/>
      </w:r>
      <w:r>
        <w:rPr>
          <w:rFonts w:hint="eastAsia"/>
        </w:rPr>
        <w:t>　　图表 丙硫异烟胺片行业产业链调研</w:t>
      </w:r>
      <w:r>
        <w:rPr>
          <w:rFonts w:hint="eastAsia"/>
        </w:rPr>
        <w:br/>
      </w:r>
      <w:r>
        <w:rPr>
          <w:rFonts w:hint="eastAsia"/>
        </w:rPr>
        <w:t>　　图表 丙硫异烟胺片行业现状</w:t>
      </w:r>
      <w:r>
        <w:rPr>
          <w:rFonts w:hint="eastAsia"/>
        </w:rPr>
        <w:br/>
      </w:r>
      <w:r>
        <w:rPr>
          <w:rFonts w:hint="eastAsia"/>
        </w:rPr>
        <w:t>　　图表 丙硫异烟胺片行业标准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2020-2025年中国丙硫异烟胺片市场规模</w:t>
      </w:r>
      <w:r>
        <w:rPr>
          <w:rFonts w:hint="eastAsia"/>
        </w:rPr>
        <w:br/>
      </w:r>
      <w:r>
        <w:rPr>
          <w:rFonts w:hint="eastAsia"/>
        </w:rPr>
        <w:t>　　图表 2026年中国丙硫异烟胺片行业产能</w:t>
      </w:r>
      <w:r>
        <w:rPr>
          <w:rFonts w:hint="eastAsia"/>
        </w:rPr>
        <w:br/>
      </w:r>
      <w:r>
        <w:rPr>
          <w:rFonts w:hint="eastAsia"/>
        </w:rPr>
        <w:t>　　图表 2020-2025年中国丙硫异烟胺片产量</w:t>
      </w:r>
      <w:r>
        <w:rPr>
          <w:rFonts w:hint="eastAsia"/>
        </w:rPr>
        <w:br/>
      </w:r>
      <w:r>
        <w:rPr>
          <w:rFonts w:hint="eastAsia"/>
        </w:rPr>
        <w:t>　　图表 丙硫异烟胺片行业动态</w:t>
      </w:r>
      <w:r>
        <w:rPr>
          <w:rFonts w:hint="eastAsia"/>
        </w:rPr>
        <w:br/>
      </w:r>
      <w:r>
        <w:rPr>
          <w:rFonts w:hint="eastAsia"/>
        </w:rPr>
        <w:t>　　图表 2020-2025年中国丙硫异烟胺片市场需求量</w:t>
      </w:r>
      <w:r>
        <w:rPr>
          <w:rFonts w:hint="eastAsia"/>
        </w:rPr>
        <w:br/>
      </w:r>
      <w:r>
        <w:rPr>
          <w:rFonts w:hint="eastAsia"/>
        </w:rPr>
        <w:t>　　图表 2026年中国丙硫异烟胺片行业需求区域调研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2020-2025年中国丙硫异烟胺片行情</w:t>
      </w:r>
      <w:r>
        <w:rPr>
          <w:rFonts w:hint="eastAsia"/>
        </w:rPr>
        <w:br/>
      </w:r>
      <w:r>
        <w:rPr>
          <w:rFonts w:hint="eastAsia"/>
        </w:rPr>
        <w:t>　　图表 2020-2025年中国丙硫异烟胺片价格走势图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2020-2025年中国丙硫异烟胺片行业销售收入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2020-2025年中国丙硫异烟胺片行业盈利情况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2020-2025年中国丙硫异烟胺片行业利润总额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2020-2025年中国丙硫异烟胺片进口数据</w:t>
      </w:r>
      <w:r>
        <w:rPr>
          <w:rFonts w:hint="eastAsia"/>
        </w:rPr>
        <w:br/>
      </w:r>
      <w:r>
        <w:rPr>
          <w:rFonts w:hint="eastAsia"/>
        </w:rPr>
        <w:t>　　图表 2020-2025年中国丙硫异烟胺片出口数据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2020-2025年中国丙硫异烟胺片行业企业数量统计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**地区丙硫异烟胺片市场规模</w:t>
      </w:r>
      <w:r>
        <w:rPr>
          <w:rFonts w:hint="eastAsia"/>
        </w:rPr>
        <w:br/>
      </w:r>
      <w:r>
        <w:rPr>
          <w:rFonts w:hint="eastAsia"/>
        </w:rPr>
        <w:t>　　图表 **地区丙硫异烟胺片行业市场需求</w:t>
      </w:r>
      <w:r>
        <w:rPr>
          <w:rFonts w:hint="eastAsia"/>
        </w:rPr>
        <w:br/>
      </w:r>
      <w:r>
        <w:rPr>
          <w:rFonts w:hint="eastAsia"/>
        </w:rPr>
        <w:t>　　图表 **地区丙硫异烟胺片市场调研</w:t>
      </w:r>
      <w:r>
        <w:rPr>
          <w:rFonts w:hint="eastAsia"/>
        </w:rPr>
        <w:br/>
      </w:r>
      <w:r>
        <w:rPr>
          <w:rFonts w:hint="eastAsia"/>
        </w:rPr>
        <w:t>　　图表 **地区丙硫异烟胺片行业市场需求分析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**地区丙硫异烟胺片市场规模</w:t>
      </w:r>
      <w:r>
        <w:rPr>
          <w:rFonts w:hint="eastAsia"/>
        </w:rPr>
        <w:br/>
      </w:r>
      <w:r>
        <w:rPr>
          <w:rFonts w:hint="eastAsia"/>
        </w:rPr>
        <w:t>　　图表 **地区丙硫异烟胺片行业市场需求</w:t>
      </w:r>
      <w:r>
        <w:rPr>
          <w:rFonts w:hint="eastAsia"/>
        </w:rPr>
        <w:br/>
      </w:r>
      <w:r>
        <w:rPr>
          <w:rFonts w:hint="eastAsia"/>
        </w:rPr>
        <w:t>　　图表 **地区丙硫异烟胺片市场调研</w:t>
      </w:r>
      <w:r>
        <w:rPr>
          <w:rFonts w:hint="eastAsia"/>
        </w:rPr>
        <w:br/>
      </w:r>
      <w:r>
        <w:rPr>
          <w:rFonts w:hint="eastAsia"/>
        </w:rPr>
        <w:t>　　图表 **地区丙硫异烟胺片行业市场需求分析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丙硫异烟胺片行业竞争对手分析</w:t>
      </w:r>
      <w:r>
        <w:rPr>
          <w:rFonts w:hint="eastAsia"/>
        </w:rPr>
        <w:br/>
      </w:r>
      <w:r>
        <w:rPr>
          <w:rFonts w:hint="eastAsia"/>
        </w:rPr>
        <w:t>　　图表 丙硫异烟胺片重点企业（一）基本信息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丙硫异烟胺片重点企业（一）经营情况分析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丙硫异烟胺片重点企业（一）主要经济指标情况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丙硫异烟胺片重点企业（一）盈利能力情况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丙硫异烟胺片重点企业（一）偿债能力情况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丙硫异烟胺片重点企业（一）运营能力情况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丙硫异烟胺片重点企业（一）成长能力情况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丙硫异烟胺片重点企业（二）基本信息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丙硫异烟胺片重点企业（二）经营情况分析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丙硫异烟胺片重点企业（二）主要经济指标情况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丙硫异烟胺片重点企业（二）盈利能力情况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丙硫异烟胺片重点企业（二）偿债能力情况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丙硫异烟胺片重点企业（二）运营能力情况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丙硫异烟胺片重点企业（二）成长能力情况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丙硫异烟胺片重点企业（三）基本信息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丙硫异烟胺片重点企业（三）经营情况分析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丙硫异烟胺片重点企业（三）主要经济指标情况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丙硫异烟胺片重点企业（三）盈利能力情况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丙硫异烟胺片重点企业（三）偿债能力情况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丙硫异烟胺片重点企业（三）运营能力情况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丙硫异烟胺片重点企业（三）成长能力情况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2026-2032年中国丙硫异烟胺片行业产能预测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2026-2032年中国丙硫异烟胺片行业产量预测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2026-2032年中国丙硫异烟胺片市场需求预测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2026-2032年中国丙硫异烟胺片市场规模预测</w:t>
      </w:r>
      <w:r>
        <w:rPr>
          <w:rFonts w:hint="eastAsia"/>
        </w:rPr>
        <w:br/>
      </w:r>
      <w:r>
        <w:rPr>
          <w:rFonts w:hint="eastAsia"/>
        </w:rPr>
        <w:t>　　图表 丙硫异烟胺片行业准入条件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2026-2032年中国丙硫异烟胺片行业信息化</w:t>
      </w:r>
      <w:r>
        <w:rPr>
          <w:rFonts w:hint="eastAsia"/>
        </w:rPr>
        <w:br/>
      </w:r>
      <w:r>
        <w:rPr>
          <w:rFonts w:hint="eastAsia"/>
        </w:rPr>
        <w:t>　　图表 2026年中国丙硫异烟胺片市场前景分析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2026-2032年中国丙硫异烟胺片行业风险分析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2026-2032年中国丙硫异烟胺片行业发展趋势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afa8679d484a4a" w:history="1">
        <w:r>
          <w:rPr>
            <w:rStyle w:val="Hyperlink"/>
          </w:rPr>
          <w:t>2026-2032年中国丙硫异烟胺片行业发展调研与前景分析报告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5878961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afa8679d484a4a" w:history="1">
        <w:r>
          <w:rPr>
            <w:rStyle w:val="Hyperlink"/>
          </w:rPr>
          <w:t>https://www.20087.com/1/96/BingLiuYiYanAnPianHangYeFaZhanQianJing.html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烟肼和丙硫异烟胺什么区别、丙硫异烟胺片副作用、异烟肼片和丙硫异烟胺肠溶片区别、丙硫异烟胺片饭前吃还是饭后吃、丙硫异烟胺的副作用、丙硫异烟胺片和利奈唑胺能一起吃吗、丙硫异烟胺肠溶片多少钱一盒、丙硫异烟胺的副作用大吗、丙硫异烟胺肠溶片的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2de54c34af40da" w:history="1">
      <w:r>
        <w:rPr>
          <w:rStyle w:val="Hyperlink"/>
        </w:rPr>
        <w:t>2026-2032年中国丙硫异烟胺片行业发展调研与前景分析报告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6/BingLiuYiYanAnPianHangYeFaZhanQianJing.html" TargetMode="External" Id="R63afa8679d484a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6/BingLiuYiYanAnPianHangYeFaZhanQianJing.html" TargetMode="External" Id="R252de54c34af40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2026-05-03T02:44:19Z</dcterms:created>
  <dcterms:modified xsi:type="dcterms:W3CDTF">2026-05-03T03:44:19Z</dcterms:modified>
  <dc:subject>2026-2032年中国丙硫异烟胺片行业发展调研与前景分析报告</dc:subject>
  <dc:title>2026-2032年中国丙硫异烟胺片行业发展调研与前景分析报告</dc:title>
  <cp:keywords>2026-2032年中国丙硫异烟胺片行业发展调研与前景分析报告</cp:keywords>
  <dc:description>2026-2032年中国丙硫异烟胺片行业发展调研与前景分析报告</dc:description>
</cp:coreProperties>
</file>