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cc284d1e14939" w:history="1">
              <w:r>
                <w:rPr>
                  <w:rStyle w:val="Hyperlink"/>
                </w:rPr>
                <w:t>中国中药制丸机行业研究分析与发展前景报告（2025-2031年）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cc284d1e14939" w:history="1">
              <w:r>
                <w:rPr>
                  <w:rStyle w:val="Hyperlink"/>
                </w:rPr>
                <w:t>中国中药制丸机行业研究分析与发展前景报告（2025-2031年）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7cc284d1e14939" w:history="1">
                <w:r>
                  <w:rPr>
                    <w:rStyle w:val="Hyperlink"/>
                  </w:rPr>
                  <w:t>https://www.20087.com/1/26/ZhongYaoZhiWanJiShiChangQianJingFenXi.html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制丸机是传统中药丸剂现代化生产的关键设备，它极大地提高了中药丸剂的生产效率和质量一致性。目前，市场上存在多种类型的中药制丸机，包括手动、半自动和全自动设备，能够满足从小规模实验室到大规模生产的各种需求。随着中药国际化步伐的加快，对中药制剂标准化和自动化生产的需求日益增长。</w:t>
      </w:r>
      <w:r>
        <w:rPr>
          <w:rFonts w:hint="eastAsia"/>
        </w:rPr>
        <w:br/>
      </w:r>
      <w:r>
        <w:rPr>
          <w:rFonts w:hint="eastAsia"/>
        </w:rPr>
        <w:t>　　未来，中药制丸机将朝着智能化和定制化的方向发展。通过集成先进的传感技术和自动化控制系统，实现丸剂重量、形状和成分的精确控制，从而提升产品质量和生产效率。同时，为适应不同种类中药丸剂的特性，制丸机将具备更强的灵活性和可配置性，以满足多样化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cc284d1e14939" w:history="1">
        <w:r>
          <w:rPr>
            <w:rStyle w:val="Hyperlink"/>
          </w:rPr>
          <w:t>中国中药制丸机行业研究分析与发展前景报告（2025-2031年）</w:t>
        </w:r>
      </w:hyperlink>
      <w:r>
        <w:rPr>
          <w:rFonts w:hint="eastAsia"/>
        </w:rPr>
        <w:t>》基于国家统计局及相关协会的详实数据，系统分析了中药制丸机行业的市场规模、重点企业表现、产业链结构、竞争格局及价格动态。报告内容严谨、数据详实，结合丰富图表，全面呈现中药制丸机行业现状与未来发展趋势。通过对中药制丸机技术现状、SWOT分析及市场前景的解读，报告为中药制丸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中药制丸机行业界定及应用领域</w:t>
      </w:r>
      <w:r>
        <w:rPr>
          <w:rFonts w:hint="eastAsia"/>
        </w:rPr>
        <w:br/>
      </w:r>
      <w:r>
        <w:rPr>
          <w:rFonts w:hint="eastAsia"/>
        </w:rPr>
        <w:t>　　第一节 中药制丸机行业定义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中药制丸机主要应用领域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2024-2025年全球中药制丸机行业市场调研分析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全球中药制丸机行业经济环境分析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全球中药制丸机市场总体情况分析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一、全球中药制丸机行业的发展特点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二、全球中药制丸机市场结构</w:t>
      </w:r>
      <w:r>
        <w:rPr>
          <w:rFonts w:hint="eastAsia"/>
        </w:rPr>
        <w:br/>
      </w:r>
      <w:r>
        <w:rPr>
          <w:rFonts w:hint="eastAsia"/>
        </w:rPr>
        <w:t>　　　　三、全球中药制丸机行业竞争格局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全球主要国家（地区）中药制丸机市场分析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2025-2031年全球中药制丸机行业发展趋势预测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2024-2025年中药制丸机行业发展环境分析</w:t>
      </w:r>
      <w:r>
        <w:rPr>
          <w:rFonts w:hint="eastAsia"/>
        </w:rPr>
        <w:br/>
      </w:r>
      <w:r>
        <w:rPr>
          <w:rFonts w:hint="eastAsia"/>
        </w:rPr>
        <w:t>　　第一节 中药制丸机行业环境分析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中药制丸机行业相关政策、法规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2024-2025年中药制丸机行业技术发展现状及趋势分析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中药制丸机行业技术发展现状分析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国内外中药制丸机行业技术差异与原因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中药制丸机行业技术发展方向、趋势预测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提升中药制丸机行业技术能力策略建议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中国中药制丸机行业供给、需求分析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2024-2025年中国中药制丸机市场现状</w:t>
      </w:r>
      <w:r>
        <w:rPr>
          <w:rFonts w:hint="eastAsia"/>
        </w:rPr>
        <w:br/>
      </w:r>
      <w:r>
        <w:rPr>
          <w:rFonts w:hint="eastAsia"/>
        </w:rPr>
        <w:t>　　第二节 中国中药制丸机行业产量情况分析及预测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一、中药制丸机总体产能规模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、2019-2024年中国中药制丸机产量统计分析</w:t>
      </w:r>
      <w:r>
        <w:rPr>
          <w:rFonts w:hint="eastAsia"/>
        </w:rPr>
        <w:br/>
      </w:r>
      <w:r>
        <w:rPr>
          <w:rFonts w:hint="eastAsia"/>
        </w:rPr>
        <w:t>　　　　三、中药制丸机生产区域分布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四、2025-2031年中国中药制丸机产量预测分析</w:t>
      </w:r>
      <w:r>
        <w:rPr>
          <w:rFonts w:hint="eastAsia"/>
        </w:rPr>
        <w:br/>
      </w:r>
      <w:r>
        <w:rPr>
          <w:rFonts w:hint="eastAsia"/>
        </w:rPr>
        <w:t>　　第三节 中国中药制丸机市场需求情况分析及预测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一、中国中药制丸机市场需求特点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二、2019-2024年中国中药制丸机市场需求统计</w:t>
      </w:r>
      <w:r>
        <w:rPr>
          <w:rFonts w:hint="eastAsia"/>
        </w:rPr>
        <w:br/>
      </w:r>
      <w:r>
        <w:rPr>
          <w:rFonts w:hint="eastAsia"/>
        </w:rPr>
        <w:t>　　　　三、中药制丸机市场饱和度</w:t>
      </w:r>
      <w:r>
        <w:rPr>
          <w:rFonts w:hint="eastAsia"/>
        </w:rPr>
        <w:br/>
      </w:r>
      <w:r>
        <w:rPr>
          <w:rFonts w:hint="eastAsia"/>
        </w:rPr>
        <w:t>　　　　四、影响中药制丸机市场需求的因素</w:t>
      </w:r>
      <w:r>
        <w:rPr>
          <w:rFonts w:hint="eastAsia"/>
        </w:rPr>
        <w:br/>
      </w:r>
      <w:r>
        <w:rPr>
          <w:rFonts w:hint="eastAsia"/>
        </w:rPr>
        <w:t>　　　　五、中药制丸机市场潜力分析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六、2025-2031年中国中药制丸机市场需求预测分析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中国中药制丸机行业进出口分析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一、2019-2024年中药制丸机进口量及增速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三、2025-2031年中药制丸机进口量及增速预测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一、2019-2024年中药制丸机出口量及增速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三、2025-2031年中药制丸机出口量及增速预测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中国中药制丸机行业重点地区调研分析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一、中国中药制丸机行业区域市场分布情况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二、**地区中药制丸机行业市场需求规模情况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三、**地区中药制丸机行业市场需求规模情况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四、**地区中药制丸机行业市场需求规模情况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五、**地区中药制丸机行业市场需求规模情况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六、**地区中药制丸机行业市场需求规模情况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2024-2025年中国中药制丸机细分行业调研</w:t>
      </w:r>
      <w:r>
        <w:rPr>
          <w:rFonts w:hint="eastAsia"/>
        </w:rPr>
        <w:br/>
      </w:r>
      <w:r>
        <w:rPr>
          <w:rFonts w:hint="eastAsia"/>
        </w:rPr>
        <w:t>　　第一节 主要中药制丸机细分行业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中药制丸机行业重点企业发展调研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2025年中国中药制丸机企业营销及发展建议</w:t>
      </w:r>
      <w:r>
        <w:rPr>
          <w:rFonts w:hint="eastAsia"/>
        </w:rPr>
        <w:br/>
      </w:r>
      <w:r>
        <w:rPr>
          <w:rFonts w:hint="eastAsia"/>
        </w:rPr>
        <w:t>　　第一节 中药制丸机企业营销策略分析及建议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中药制丸机企业营销策略分析</w:t>
      </w:r>
      <w:r>
        <w:rPr>
          <w:rFonts w:hint="eastAsia"/>
        </w:rPr>
        <w:br/>
      </w:r>
      <w:r>
        <w:rPr>
          <w:rFonts w:hint="eastAsia"/>
        </w:rPr>
        <w:t>　　　　一、中药制丸机企业营销策略</w:t>
      </w:r>
      <w:r>
        <w:rPr>
          <w:rFonts w:hint="eastAsia"/>
        </w:rPr>
        <w:br/>
      </w:r>
      <w:r>
        <w:rPr>
          <w:rFonts w:hint="eastAsia"/>
        </w:rPr>
        <w:t>　　　　二、中药制丸机企业经验借鉴</w:t>
      </w:r>
      <w:r>
        <w:rPr>
          <w:rFonts w:hint="eastAsia"/>
        </w:rPr>
        <w:br/>
      </w:r>
      <w:r>
        <w:rPr>
          <w:rFonts w:hint="eastAsia"/>
        </w:rPr>
        <w:t>　　第三节 中药制丸机企业营销模式演化与创新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中药制丸机企业经营发展分析及建议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一、中药制丸机企业存在的问题</w:t>
      </w:r>
      <w:r>
        <w:rPr>
          <w:rFonts w:hint="eastAsia"/>
        </w:rPr>
        <w:br/>
      </w:r>
      <w:r>
        <w:rPr>
          <w:rFonts w:hint="eastAsia"/>
        </w:rPr>
        <w:t>　　　　二、中药制丸机企业应对的策略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中药制丸机行业发展趋势及投资风险预警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2025年中药制丸机市场前景分析</w:t>
      </w:r>
      <w:r>
        <w:rPr>
          <w:rFonts w:hint="eastAsia"/>
        </w:rPr>
        <w:br/>
      </w:r>
      <w:r>
        <w:rPr>
          <w:rFonts w:hint="eastAsia"/>
        </w:rPr>
        <w:t>　　第二节 2025年中药制丸机行业发展趋势预测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影响中药制丸机行业发展的主要因素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一、2025年影响中药制丸机行业运行的有利因素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二、2025年影响中药制丸机行业运行的稳定因素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三、2025年影响中药制丸机行业运行的不利因素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四、2025年中国中药制丸机行业发展面临的挑战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五、2025年中国中药制丸机行业发展面临的机遇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中药制丸机行业投资风险预警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一、2025-2031年中药制丸机行业市场风险及控制策略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二、2025-2031年中药制丸机行业政策风险及控制策略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三、2025-2031年中药制丸机行业经营风险及控制策略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四、2025-2031年中药制丸机同业竞争风险及控制策略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五、2025-2031年中药制丸机行业其他风险及控制策略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中药制丸机行业投资战略研究</w:t>
      </w:r>
      <w:r>
        <w:rPr>
          <w:rFonts w:hint="eastAsia"/>
        </w:rPr>
        <w:br/>
      </w:r>
      <w:r>
        <w:rPr>
          <w:rFonts w:hint="eastAsia"/>
        </w:rPr>
        <w:t>　　第一节 中药制丸机行业发展战略研究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对我国中药制丸机品牌的战略思考</w:t>
      </w:r>
      <w:r>
        <w:rPr>
          <w:rFonts w:hint="eastAsia"/>
        </w:rPr>
        <w:br/>
      </w:r>
      <w:r>
        <w:rPr>
          <w:rFonts w:hint="eastAsia"/>
        </w:rPr>
        <w:t>　　　　一、中药制丸机品牌的重要性</w:t>
      </w:r>
      <w:r>
        <w:rPr>
          <w:rFonts w:hint="eastAsia"/>
        </w:rPr>
        <w:br/>
      </w:r>
      <w:r>
        <w:rPr>
          <w:rFonts w:hint="eastAsia"/>
        </w:rPr>
        <w:t>　　　　二、中药制丸机实施品牌战略的意义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三、中药制丸机企业品牌的现状分析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四、我国中药制丸机企业的品牌战略</w:t>
      </w:r>
      <w:r>
        <w:rPr>
          <w:rFonts w:hint="eastAsia"/>
        </w:rPr>
        <w:br/>
      </w:r>
      <w:r>
        <w:rPr>
          <w:rFonts w:hint="eastAsia"/>
        </w:rPr>
        <w:t>　　　　五、中药制丸机品牌战略管理的策略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中药制丸机经营策略分析</w:t>
      </w:r>
      <w:r>
        <w:rPr>
          <w:rFonts w:hint="eastAsia"/>
        </w:rPr>
        <w:br/>
      </w:r>
      <w:r>
        <w:rPr>
          <w:rFonts w:hint="eastAsia"/>
        </w:rPr>
        <w:t>　　　　一、中药制丸机市场细分策略</w:t>
      </w:r>
      <w:r>
        <w:rPr>
          <w:rFonts w:hint="eastAsia"/>
        </w:rPr>
        <w:br/>
      </w:r>
      <w:r>
        <w:rPr>
          <w:rFonts w:hint="eastAsia"/>
        </w:rPr>
        <w:t>　　　　二、中药制丸机市场创新策略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四、中药制丸机新产品差异化战略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[.中.智林]中药制丸机行业投资战略研究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一、2025-2031年中药制丸机行业投资战略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2019-2024年中国中药制丸机市场规模及增长情况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2019-2024年中国中药制丸机行业产量及增长趋势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2025-2031年中国中药制丸机行业产量预测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2019-2024年中国中药制丸机行业市场需求及增长情况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2025-2031年中国中药制丸机行业市场需求预测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**地区中药制丸机市场规模及增长情况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**地区中药制丸机行业市场需求情况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**地区中药制丸机市场规模及增长情况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**地区中药制丸机行业市场需求情况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2019-2024年中国中药制丸机行业出口情况分析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中药制丸机重点企业经营情况分析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2025年中药制丸机行业壁垒</w:t>
      </w:r>
      <w:r>
        <w:rPr>
          <w:rFonts w:hint="eastAsia"/>
        </w:rPr>
        <w:br/>
      </w:r>
      <w:r>
        <w:rPr>
          <w:rFonts w:hint="eastAsia"/>
        </w:rPr>
        <w:t>　　图表 2025年中药制丸机市场前景分析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2025-2031年中国中药制丸机市场规模预测</w:t>
      </w:r>
      <w:r>
        <w:rPr>
          <w:rFonts w:hint="eastAsia"/>
        </w:rPr>
        <w:br/>
      </w:r>
      <w:r>
        <w:rPr>
          <w:rFonts w:hint="eastAsia"/>
        </w:rPr>
        <w:t>　　图表 2025年中药制丸机发展趋势预测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cc284d1e14939" w:history="1">
        <w:r>
          <w:rPr>
            <w:rStyle w:val="Hyperlink"/>
          </w:rPr>
          <w:t>中国中药制丸机行业研究分析与发展前景报告（2025-2031年）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7cc284d1e14939" w:history="1">
        <w:r>
          <w:rPr>
            <w:rStyle w:val="Hyperlink"/>
          </w:rPr>
          <w:t>https://www.20087.com/1/26/ZhongYaoZhiWanJiShiChangQianJingFenXi.html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热点：中药制丸机使用方法、中药制丸机蜜丸制作视频、中药丸制作机、中药制丸机如何防粘、全自动大型中药制丸机、中药制丸机的用途、中药浓缩制丸机、中药制丸机厂家排名、中药全自动制丸机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087df949d432c" w:history="1">
      <w:r>
        <w:rPr>
          <w:rStyle w:val="Hyperlink"/>
        </w:rPr>
        <w:t>中国中药制丸机行业研究分析与发展前景报告（2025-2031年）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ZhongYaoZhiWanJiShiChangQianJingFenXi.html" TargetMode="External" Id="R467cc284d1e1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ZhongYaoZhiWanJiShiChangQianJingFenXi.html" TargetMode="External" Id="R642087df949d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2024-10-30T00:42:00Z</dcterms:created>
  <dcterms:modified xsi:type="dcterms:W3CDTF">2024-10-30T01:42:00Z</dcterms:modified>
  <dc:subject>中国中药制丸机行业研究分析与发展前景报告（2025-2031年）</dc:subject>
  <dc:title>中国中药制丸机行业研究分析与发展前景报告（2025-2031年）</dc:title>
  <cp:keywords>中国中药制丸机行业研究分析与发展前景报告（2025-2031年）</cp:keywords>
  <dc:description>中国中药制丸机行业研究分析与发展前景报告（2025-2031年）</dc:description>
</cp:coreProperties>
</file>