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c8ac9c14c4644" w:history="1">
              <w:r>
                <w:rPr>
                  <w:rStyle w:val="Hyperlink"/>
                </w:rPr>
                <w:t>2025-2031年中国乳铁蛋白市场调查研究与发展前景预测报告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c8ac9c14c4644" w:history="1">
              <w:r>
                <w:rPr>
                  <w:rStyle w:val="Hyperlink"/>
                </w:rPr>
                <w:t>2025-2031年中国乳铁蛋白市场调查研究与发展前景预测报告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c8ac9c14c4644" w:history="1">
                <w:r>
                  <w:rPr>
                    <w:rStyle w:val="Hyperlink"/>
                  </w:rPr>
                  <w:t>https://www.20087.com/1/06/RuTieDanBaiFaZhanXianZhuangQianJing.html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铁蛋白作为乳制品中的重要活性成分，因其具有增强免疫力、促进铁吸收等健康益处，近年来在食品和保健品行业受到广泛关注。目前，乳铁蛋白的提取和纯化技术不断进步，通过优化生产工艺，提高了乳铁蛋白的纯度和稳定性，拓展了其在婴幼儿配方奶粉、运动营养品和临床营养支持等领域的应用。同时，乳铁蛋白的生物活性研究进一步深入，为其开发新功能和应用场景奠定了科学基础。</w:t>
      </w:r>
      <w:r>
        <w:rPr>
          <w:rFonts w:hint="eastAsia"/>
        </w:rPr>
        <w:br/>
      </w:r>
      <w:r>
        <w:rPr>
          <w:rFonts w:hint="eastAsia"/>
        </w:rPr>
        <w:t>　　未来，乳铁蛋白将更加注重功能强化和个性化定制。一方面，通过基因工程和合成生物学技术，开发具有特定生物活性的乳铁蛋白变体，以满足特定人群的健康需求，如老年人、运动员和疾病患者。另一方面，结合精准营养学理念，乳铁蛋白将作为个性化营养补充方案的一部分，通过分析个体基因、肠道微生物和生活习惯，提供定制化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c8ac9c14c4644" w:history="1">
        <w:r>
          <w:rPr>
            <w:rStyle w:val="Hyperlink"/>
          </w:rPr>
          <w:t>2025-2031年中国乳铁蛋白市场调查研究与发展前景预测报告</w:t>
        </w:r>
      </w:hyperlink>
      <w:r>
        <w:rPr>
          <w:rFonts w:hint="eastAsia"/>
        </w:rPr>
        <w:t>》系统分析了乳铁蛋白行业的市场规模、供需动态及竞争格局，重点评估了主要乳铁蛋白企业的经营表现，并对乳铁蛋白行业未来发展趋势进行了科学预测。报告结合乳铁蛋白技术现状与SWOT分析，揭示了市场机遇与潜在风险。市场调研网发布的《</w:t>
      </w:r>
      <w:hyperlink r:id="Rcfac8ac9c14c4644" w:history="1">
        <w:r>
          <w:rPr>
            <w:rStyle w:val="Hyperlink"/>
          </w:rPr>
          <w:t>2025-2031年中国乳铁蛋白市场调查研究与发展前景预测报告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乳铁蛋白行业界定</w:t>
      </w:r>
      <w:r>
        <w:rPr>
          <w:rFonts w:hint="eastAsia"/>
        </w:rPr>
        <w:br/>
      </w:r>
      <w:r>
        <w:rPr>
          <w:rFonts w:hint="eastAsia"/>
        </w:rPr>
        <w:t>　　第一节 乳铁蛋白行业定义</w:t>
      </w:r>
      <w:r>
        <w:rPr>
          <w:rFonts w:hint="eastAsia"/>
        </w:rPr>
        <w:br/>
      </w:r>
      <w:r>
        <w:rPr>
          <w:rFonts w:hint="eastAsia"/>
        </w:rPr>
        <w:t>　　第二节 乳铁蛋白行业特点分析</w:t>
      </w:r>
      <w:r>
        <w:rPr>
          <w:rFonts w:hint="eastAsia"/>
        </w:rPr>
        <w:br/>
      </w:r>
      <w:r>
        <w:rPr>
          <w:rFonts w:hint="eastAsia"/>
        </w:rPr>
        <w:t>　　第三节 乳铁蛋白行业发展历程</w:t>
      </w:r>
      <w:r>
        <w:rPr>
          <w:rFonts w:hint="eastAsia"/>
        </w:rPr>
        <w:br/>
      </w:r>
      <w:r>
        <w:rPr>
          <w:rFonts w:hint="eastAsia"/>
        </w:rPr>
        <w:t>　　第四节 乳铁蛋白产业链分析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2024-2025年全球乳铁蛋白行业发展态势分析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全球乳铁蛋白行业总体情况</w:t>
      </w:r>
      <w:r>
        <w:rPr>
          <w:rFonts w:hint="eastAsia"/>
        </w:rPr>
        <w:br/>
      </w:r>
      <w:r>
        <w:rPr>
          <w:rFonts w:hint="eastAsia"/>
        </w:rPr>
        <w:t>　　第二节 乳铁蛋白行业重点国家、地区市场分析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全球乳铁蛋白行业发展前景预测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2024-2025年中国乳铁蛋白行业发展环境分析</w:t>
      </w:r>
      <w:r>
        <w:rPr>
          <w:rFonts w:hint="eastAsia"/>
        </w:rPr>
        <w:br/>
      </w:r>
      <w:r>
        <w:rPr>
          <w:rFonts w:hint="eastAsia"/>
        </w:rPr>
        <w:t>　　第一节 乳铁蛋白行业经济环境分析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乳铁蛋白行业政策环境分析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一、乳铁蛋白行业相关政策</w:t>
      </w:r>
      <w:r>
        <w:rPr>
          <w:rFonts w:hint="eastAsia"/>
        </w:rPr>
        <w:br/>
      </w:r>
      <w:r>
        <w:rPr>
          <w:rFonts w:hint="eastAsia"/>
        </w:rPr>
        <w:t>　　　　二、乳铁蛋白行业相关标准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2024-2025年乳铁蛋白行业技术发展现状及趋势分析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乳铁蛋白行业技术发展现状分析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国内外乳铁蛋白行业技术差异与原因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乳铁蛋白行业技术发展方向、趋势预测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提升乳铁蛋白行业技术能力策略建议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中国乳铁蛋白行业市场供需状况分析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中国乳铁蛋白行业市场规模情况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中国乳铁蛋白行业市场需求状况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一、2019-2024年乳铁蛋白行业市场需求情况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二、乳铁蛋白行业市场需求特点分析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三、2025-2031年乳铁蛋白行业市场需求预测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中国乳铁蛋白行业产量情况分析与预测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一、2019-2024年乳铁蛋白行业产量统计分析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二、2024年乳铁蛋白行业产量特点分析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三、2025-2031年乳铁蛋白行业产量预测分析</w:t>
      </w:r>
      <w:r>
        <w:rPr>
          <w:rFonts w:hint="eastAsia"/>
        </w:rPr>
        <w:br/>
      </w:r>
      <w:r>
        <w:rPr>
          <w:rFonts w:hint="eastAsia"/>
        </w:rPr>
        <w:t>　　第四节 乳铁蛋白行业市场供需平衡状况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中国乳铁蛋白行业进出口情况分析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乳铁蛋白行业出口情况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一、2019-2024年乳铁蛋白行业出口情况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三、2025-2031年乳铁蛋白行业出口情况预测</w:t>
      </w:r>
      <w:r>
        <w:rPr>
          <w:rFonts w:hint="eastAsia"/>
        </w:rPr>
        <w:br/>
      </w:r>
      <w:r>
        <w:rPr>
          <w:rFonts w:hint="eastAsia"/>
        </w:rPr>
        <w:t>　　第二节 乳铁蛋白行业进口情况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一、2019-2024年乳铁蛋白行业进口情况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三、2025-2031年乳铁蛋白行业进口情况预测</w:t>
      </w:r>
      <w:r>
        <w:rPr>
          <w:rFonts w:hint="eastAsia"/>
        </w:rPr>
        <w:br/>
      </w:r>
      <w:r>
        <w:rPr>
          <w:rFonts w:hint="eastAsia"/>
        </w:rPr>
        <w:t>　　第三节 乳铁蛋白行业进出口面临的挑战及对策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2024-2025年中国乳铁蛋白行业产品价格监测</w:t>
      </w:r>
      <w:r>
        <w:rPr>
          <w:rFonts w:hint="eastAsia"/>
        </w:rPr>
        <w:br/>
      </w:r>
      <w:r>
        <w:rPr>
          <w:rFonts w:hint="eastAsia"/>
        </w:rPr>
        <w:t>　　　　一、乳铁蛋白市场价格特征</w:t>
      </w:r>
      <w:r>
        <w:rPr>
          <w:rFonts w:hint="eastAsia"/>
        </w:rPr>
        <w:br/>
      </w:r>
      <w:r>
        <w:rPr>
          <w:rFonts w:hint="eastAsia"/>
        </w:rPr>
        <w:t>　　　　二、当前乳铁蛋白市场价格评述</w:t>
      </w:r>
      <w:r>
        <w:rPr>
          <w:rFonts w:hint="eastAsia"/>
        </w:rPr>
        <w:br/>
      </w:r>
      <w:r>
        <w:rPr>
          <w:rFonts w:hint="eastAsia"/>
        </w:rPr>
        <w:t>　　　　三、影响乳铁蛋白市场价格因素分析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四、未来乳铁蛋白市场价格走势预测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中国乳铁蛋白行业重点区域市场分析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乳铁蛋白行业区域市场分布情况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2024-2025年乳铁蛋白行业细分市场调研分析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乳铁蛋白细分产品（一）市场调研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乳铁蛋白细分产品（二）市场调研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2024-2025年乳铁蛋白行业上、下游市场分析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乳铁蛋白行业上游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乳铁蛋白行业下游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乳铁蛋白行业重点企业发展调研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乳铁蛋白重点企业（一）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乳铁蛋白重点企业（二）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乳铁蛋白重点企业（三）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乳铁蛋白重点企业（四）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乳铁蛋白重点企业（五）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乳铁蛋白重点企业（六）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乳铁蛋白行业风险及对策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2025-2031年乳铁蛋白行业发展环境分析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2025-2031年乳铁蛋白行业投资特性分析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一、乳铁蛋白行业进入壁垒</w:t>
      </w:r>
      <w:r>
        <w:rPr>
          <w:rFonts w:hint="eastAsia"/>
        </w:rPr>
        <w:br/>
      </w:r>
      <w:r>
        <w:rPr>
          <w:rFonts w:hint="eastAsia"/>
        </w:rPr>
        <w:t>　　　　二、乳铁蛋白行业盈利模式</w:t>
      </w:r>
      <w:r>
        <w:rPr>
          <w:rFonts w:hint="eastAsia"/>
        </w:rPr>
        <w:br/>
      </w:r>
      <w:r>
        <w:rPr>
          <w:rFonts w:hint="eastAsia"/>
        </w:rPr>
        <w:t>　　　　三、乳铁蛋白行业盈利因素</w:t>
      </w:r>
      <w:r>
        <w:rPr>
          <w:rFonts w:hint="eastAsia"/>
        </w:rPr>
        <w:br/>
      </w:r>
      <w:r>
        <w:rPr>
          <w:rFonts w:hint="eastAsia"/>
        </w:rPr>
        <w:t>　　第三节 乳铁蛋白行业“波特五力模型”分析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2025-2031年乳铁蛋白行业风险及对策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乳铁蛋白企业竞争策略分析</w:t>
      </w:r>
      <w:r>
        <w:rPr>
          <w:rFonts w:hint="eastAsia"/>
        </w:rPr>
        <w:br/>
      </w:r>
      <w:r>
        <w:rPr>
          <w:rFonts w:hint="eastAsia"/>
        </w:rPr>
        <w:t>　　第一节 乳铁蛋白市场竞争策略分析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一、2025-2031年中国乳铁蛋白市场增长潜力分析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二、2025-2031年中国乳铁蛋白主要潜力品种分析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三、现有乳铁蛋白产品竞争策略分析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四、潜力乳铁蛋白品种竞争策略选择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2025-2031年中国乳铁蛋白企业竞争策略分析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一、2025-2031年我国乳铁蛋白市场竞争趋势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二、2025-2031年乳铁蛋白行业竞争格局展望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三、2025-2031年乳铁蛋白行业竞争策略分析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四、2025-2031年乳铁蛋白企业竞争策略分析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2025-2031年中国乳铁蛋白行业发展趋势分析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一、2025-2031年乳铁蛋白技术发展趋势分析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二、2025-2031年乳铁蛋白产品发展趋势分析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三、2025-2031年乳铁蛋白行业竞争格局展望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2025-2031年中国乳铁蛋白市场趋势分析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一、2025-2031年乳铁蛋白发展趋势预测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二、2025-2025年乳铁蛋白市场前景分析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三、2025-2031年乳铁蛋白产业政策趋向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2025-2031年乳铁蛋白行业投资价值评估分析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乳铁蛋白行业发展建议分析</w:t>
      </w:r>
      <w:r>
        <w:rPr>
          <w:rFonts w:hint="eastAsia"/>
        </w:rPr>
        <w:br/>
      </w:r>
      <w:r>
        <w:rPr>
          <w:rFonts w:hint="eastAsia"/>
        </w:rPr>
        <w:t>　　第一节 乳铁蛋白行业研究结论及建议</w:t>
      </w:r>
      <w:r>
        <w:rPr>
          <w:rFonts w:hint="eastAsia"/>
        </w:rPr>
        <w:br/>
      </w:r>
      <w:r>
        <w:rPr>
          <w:rFonts w:hint="eastAsia"/>
        </w:rPr>
        <w:t>　　第二节 乳铁蛋白细分行业研究结论及建议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(中^智林)乳铁蛋白行业竞争策略总结及建议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乳铁蛋白图片</w:t>
      </w:r>
      <w:r>
        <w:rPr>
          <w:rFonts w:hint="eastAsia"/>
        </w:rPr>
        <w:br/>
      </w:r>
      <w:r>
        <w:rPr>
          <w:rFonts w:hint="eastAsia"/>
        </w:rPr>
        <w:t>　　图表 乳铁蛋白种类 分类</w:t>
      </w:r>
      <w:r>
        <w:rPr>
          <w:rFonts w:hint="eastAsia"/>
        </w:rPr>
        <w:br/>
      </w:r>
      <w:r>
        <w:rPr>
          <w:rFonts w:hint="eastAsia"/>
        </w:rPr>
        <w:t>　　图表 乳铁蛋白用途 应用</w:t>
      </w:r>
      <w:r>
        <w:rPr>
          <w:rFonts w:hint="eastAsia"/>
        </w:rPr>
        <w:br/>
      </w:r>
      <w:r>
        <w:rPr>
          <w:rFonts w:hint="eastAsia"/>
        </w:rPr>
        <w:t>　　图表 乳铁蛋白主要特点</w:t>
      </w:r>
      <w:r>
        <w:rPr>
          <w:rFonts w:hint="eastAsia"/>
        </w:rPr>
        <w:br/>
      </w:r>
      <w:r>
        <w:rPr>
          <w:rFonts w:hint="eastAsia"/>
        </w:rPr>
        <w:t>　　图表 乳铁蛋白产业链分析</w:t>
      </w:r>
      <w:r>
        <w:rPr>
          <w:rFonts w:hint="eastAsia"/>
        </w:rPr>
        <w:br/>
      </w:r>
      <w:r>
        <w:rPr>
          <w:rFonts w:hint="eastAsia"/>
        </w:rPr>
        <w:t>　　图表 乳铁蛋白政策分析</w:t>
      </w:r>
      <w:r>
        <w:rPr>
          <w:rFonts w:hint="eastAsia"/>
        </w:rPr>
        <w:br/>
      </w:r>
      <w:r>
        <w:rPr>
          <w:rFonts w:hint="eastAsia"/>
        </w:rPr>
        <w:t>　　图表 乳铁蛋白技术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2019-2024年乳铁蛋白行业市场容量分析</w:t>
      </w:r>
      <w:r>
        <w:rPr>
          <w:rFonts w:hint="eastAsia"/>
        </w:rPr>
        <w:br/>
      </w:r>
      <w:r>
        <w:rPr>
          <w:rFonts w:hint="eastAsia"/>
        </w:rPr>
        <w:t>　　图表 乳铁蛋白生产现状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2019-2024年中国乳铁蛋白行业产量及增长趋势</w:t>
      </w:r>
      <w:r>
        <w:rPr>
          <w:rFonts w:hint="eastAsia"/>
        </w:rPr>
        <w:br/>
      </w:r>
      <w:r>
        <w:rPr>
          <w:rFonts w:hint="eastAsia"/>
        </w:rPr>
        <w:t>　　图表 乳铁蛋白行业动态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2019-2024年中国乳铁蛋白市场需求量及增速统计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2024年中国乳铁蛋白行业需求领域分布格局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2019-2024年中国乳铁蛋白进口情况分析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2019-2024年中国乳铁蛋白出口情况分析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2019-2024年中国乳铁蛋白价格走势</w:t>
      </w:r>
      <w:r>
        <w:rPr>
          <w:rFonts w:hint="eastAsia"/>
        </w:rPr>
        <w:br/>
      </w:r>
      <w:r>
        <w:rPr>
          <w:rFonts w:hint="eastAsia"/>
        </w:rPr>
        <w:t>　　图表 2024年乳铁蛋白成本和利润分析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乳铁蛋白品牌</w:t>
      </w:r>
      <w:r>
        <w:rPr>
          <w:rFonts w:hint="eastAsia"/>
        </w:rPr>
        <w:br/>
      </w:r>
      <w:r>
        <w:rPr>
          <w:rFonts w:hint="eastAsia"/>
        </w:rPr>
        <w:t>　　图表 乳铁蛋白企业（一）概况</w:t>
      </w:r>
      <w:r>
        <w:rPr>
          <w:rFonts w:hint="eastAsia"/>
        </w:rPr>
        <w:br/>
      </w:r>
      <w:r>
        <w:rPr>
          <w:rFonts w:hint="eastAsia"/>
        </w:rPr>
        <w:t>　　图表 企业乳铁蛋白型号 规格</w:t>
      </w:r>
      <w:r>
        <w:rPr>
          <w:rFonts w:hint="eastAsia"/>
        </w:rPr>
        <w:br/>
      </w:r>
      <w:r>
        <w:rPr>
          <w:rFonts w:hint="eastAsia"/>
        </w:rPr>
        <w:t>　　图表 乳铁蛋白企业（一）经营分析</w:t>
      </w:r>
      <w:r>
        <w:rPr>
          <w:rFonts w:hint="eastAsia"/>
        </w:rPr>
        <w:br/>
      </w:r>
      <w:r>
        <w:rPr>
          <w:rFonts w:hint="eastAsia"/>
        </w:rPr>
        <w:t>　　图表 乳铁蛋白企业（一）盈利能力情况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乳铁蛋白企业（一）偿债能力情况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乳铁蛋白企业（一）运营能力情况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乳铁蛋白企业（一）成长能力情况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乳铁蛋白上游现状</w:t>
      </w:r>
      <w:r>
        <w:rPr>
          <w:rFonts w:hint="eastAsia"/>
        </w:rPr>
        <w:br/>
      </w:r>
      <w:r>
        <w:rPr>
          <w:rFonts w:hint="eastAsia"/>
        </w:rPr>
        <w:t>　　图表 乳铁蛋白下游调研</w:t>
      </w:r>
      <w:r>
        <w:rPr>
          <w:rFonts w:hint="eastAsia"/>
        </w:rPr>
        <w:br/>
      </w:r>
      <w:r>
        <w:rPr>
          <w:rFonts w:hint="eastAsia"/>
        </w:rPr>
        <w:t>　　图表 乳铁蛋白企业（二）概况</w:t>
      </w:r>
      <w:r>
        <w:rPr>
          <w:rFonts w:hint="eastAsia"/>
        </w:rPr>
        <w:br/>
      </w:r>
      <w:r>
        <w:rPr>
          <w:rFonts w:hint="eastAsia"/>
        </w:rPr>
        <w:t>　　图表 企业乳铁蛋白型号 规格</w:t>
      </w:r>
      <w:r>
        <w:rPr>
          <w:rFonts w:hint="eastAsia"/>
        </w:rPr>
        <w:br/>
      </w:r>
      <w:r>
        <w:rPr>
          <w:rFonts w:hint="eastAsia"/>
        </w:rPr>
        <w:t>　　图表 乳铁蛋白企业（二）经营分析</w:t>
      </w:r>
      <w:r>
        <w:rPr>
          <w:rFonts w:hint="eastAsia"/>
        </w:rPr>
        <w:br/>
      </w:r>
      <w:r>
        <w:rPr>
          <w:rFonts w:hint="eastAsia"/>
        </w:rPr>
        <w:t>　　图表 乳铁蛋白企业（二）盈利能力情况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乳铁蛋白企业（二）偿债能力情况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乳铁蛋白企业（二）运营能力情况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乳铁蛋白企业（二）成长能力情况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乳铁蛋白企业（三）概况</w:t>
      </w:r>
      <w:r>
        <w:rPr>
          <w:rFonts w:hint="eastAsia"/>
        </w:rPr>
        <w:br/>
      </w:r>
      <w:r>
        <w:rPr>
          <w:rFonts w:hint="eastAsia"/>
        </w:rPr>
        <w:t>　　图表 企业乳铁蛋白型号 规格</w:t>
      </w:r>
      <w:r>
        <w:rPr>
          <w:rFonts w:hint="eastAsia"/>
        </w:rPr>
        <w:br/>
      </w:r>
      <w:r>
        <w:rPr>
          <w:rFonts w:hint="eastAsia"/>
        </w:rPr>
        <w:t>　　图表 乳铁蛋白企业（三）经营分析</w:t>
      </w:r>
      <w:r>
        <w:rPr>
          <w:rFonts w:hint="eastAsia"/>
        </w:rPr>
        <w:br/>
      </w:r>
      <w:r>
        <w:rPr>
          <w:rFonts w:hint="eastAsia"/>
        </w:rPr>
        <w:t>　　图表 乳铁蛋白企业（三）盈利能力情况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乳铁蛋白企业（三）偿债能力情况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乳铁蛋白企业（三）运营能力情况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乳铁蛋白企业（三）成长能力情况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乳铁蛋白优势</w:t>
      </w:r>
      <w:r>
        <w:rPr>
          <w:rFonts w:hint="eastAsia"/>
        </w:rPr>
        <w:br/>
      </w:r>
      <w:r>
        <w:rPr>
          <w:rFonts w:hint="eastAsia"/>
        </w:rPr>
        <w:t>　　图表 乳铁蛋白劣势</w:t>
      </w:r>
      <w:r>
        <w:rPr>
          <w:rFonts w:hint="eastAsia"/>
        </w:rPr>
        <w:br/>
      </w:r>
      <w:r>
        <w:rPr>
          <w:rFonts w:hint="eastAsia"/>
        </w:rPr>
        <w:t>　　图表 乳铁蛋白机会</w:t>
      </w:r>
      <w:r>
        <w:rPr>
          <w:rFonts w:hint="eastAsia"/>
        </w:rPr>
        <w:br/>
      </w:r>
      <w:r>
        <w:rPr>
          <w:rFonts w:hint="eastAsia"/>
        </w:rPr>
        <w:t>　　图表 乳铁蛋白威胁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c8ac9c14c4644" w:history="1">
        <w:r>
          <w:rPr>
            <w:rStyle w:val="Hyperlink"/>
          </w:rPr>
          <w:t>2025-2031年中国乳铁蛋白市场调查研究与发展前景预测报告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c8ac9c14c4644" w:history="1">
        <w:r>
          <w:rPr>
            <w:rStyle w:val="Hyperlink"/>
          </w:rPr>
          <w:t>https://www.20087.com/1/06/RuTieDanBaiFaZhanXianZhuangQianJing.html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铁蛋白是血液制品吗、乳铁蛋白对宝宝的作用与功效、乳铁蛋白的简称是什么、乳铁蛋白粉哪个品牌好、人乳铁蛋白、乳铁蛋白含量高的奶粉、乳铁蛋白和铁蛋白、乳铁蛋白真的能提高免疫力吗、乳铁蛋白适合多大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97559640b479c" w:history="1">
      <w:r>
        <w:rPr>
          <w:rStyle w:val="Hyperlink"/>
        </w:rPr>
        <w:t>2025-2031年中国乳铁蛋白市场调查研究与发展前景预测报告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RuTieDanBaiFaZhanXianZhuangQianJing.html" TargetMode="External" Id="Rcfac8ac9c14c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RuTieDanBaiFaZhanXianZhuangQianJing.html" TargetMode="External" Id="R34097559640b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2025-02-01T03:32:00Z</dcterms:created>
  <dcterms:modified xsi:type="dcterms:W3CDTF">2025-02-01T04:32:00Z</dcterms:modified>
  <dc:subject>2025-2031年中国乳铁蛋白市场调查研究与发展前景预测报告</dc:subject>
  <dc:title>2025-2031年中国乳铁蛋白市场调查研究与发展前景预测报告</dc:title>
  <cp:keywords>2025-2031年中国乳铁蛋白市场调查研究与发展前景预测报告</cp:keywords>
  <dc:description>2025-2031年中国乳铁蛋白市场调查研究与发展前景预测报告</dc:description>
</cp:coreProperties>
</file>