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ec3910e924177" w:history="1">
              <w:r>
                <w:rPr>
                  <w:rStyle w:val="Hyperlink"/>
                </w:rPr>
                <w:t>2026-2032年中国二氧化硅超顺磁珠行业研究及前景趋势分析报告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ec3910e924177" w:history="1">
              <w:r>
                <w:rPr>
                  <w:rStyle w:val="Hyperlink"/>
                </w:rPr>
                <w:t>2026-2032年中国二氧化硅超顺磁珠行业研究及前景趋势分析报告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ec3910e924177" w:history="1">
                <w:r>
                  <w:rPr>
                    <w:rStyle w:val="Hyperlink"/>
                  </w:rPr>
                  <w:t>https://www.20087.com/1/26/ErYangHuaGuiChaoShunCiZhuHangYeFaZhanQianJing.html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硅超顺磁珠是生物分离与诊断领域的核心功能材料，广泛应用于核酸提取、蛋白纯化、免疫检测及细胞分选等场景。该类产品以四氧化三铁为磁核、二氧化硅为包覆层，兼具高磁响应性、良好分散性及丰富的表面硅羟基，便于偶联抗体、核酸探针等生物分子。二氧化硅超顺磁珠在粒径均一性（通常为100–500 nm）、饱和磁化强度及批次重复性方面已达到较高水平，并满足GMP或IVD试剂生产要求。随着分子诊断与伴随检测需求激增，对磁珠的载量效率、非特异性吸附抑制及自动化兼容性提出更高标准。然而，在复杂生物样本（如全血、组织裂解液）中，磁珠的回收率与纯度仍受基质干扰影响；同时，高端产品核心技术仍集中于少数国际供应商，国产替代面临表面修饰工艺与质量控制体系的双重挑战。</w:t>
      </w:r>
      <w:r>
        <w:rPr>
          <w:rFonts w:hint="eastAsia"/>
        </w:rPr>
        <w:br/>
      </w:r>
      <w:r>
        <w:rPr>
          <w:rFonts w:hint="eastAsia"/>
        </w:rPr>
        <w:t>　　未来，二氧化硅超顺磁珠将向多功能集成、精准定制与临床转化方向发展。市场调研网指出，表面功能化技术（如PEG化、亲和配体定向固定）将显著降低非特异结合，提升检测信噪比；而多模态磁珠（如磁-荧光双标）将支持分离与成像一体化应用。针对不同检测平台（如微流控芯片、高通量测序），磁珠将提供粒径、磁响应速度与表面化学的定制化方案。在生产端，微流控合成与在线质控技术将实现单分散磁珠的连续化、标准化制造。此外，符合ISO 13485与CE-IVDR认证的磁珠将成为体外诊断试剂注册的关键原材料。长远来看，二氧化硅超顺磁珠将从通用分离工具进化为精准医疗与即时检测（POCT）生态中的核心赋能材料，推动生物样本前处理向自动化、微型化与高灵敏度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ec3910e924177" w:history="1">
        <w:r>
          <w:rPr>
            <w:rStyle w:val="Hyperlink"/>
          </w:rPr>
          <w:t>2026-2032年中国二氧化硅超顺磁珠行业研究及前景趋势分析报告</w:t>
        </w:r>
      </w:hyperlink>
      <w:r>
        <w:rPr>
          <w:rFonts w:hint="eastAsia"/>
        </w:rPr>
        <w:t>》依托多年行业监测数据，结合二氧化硅超顺磁珠行业现状与未来前景，系统分析了二氧化硅超顺磁珠市场需求、市场规模、产业链结构、价格机制及细分市场特征。报告对二氧化硅超顺磁珠市场前景进行了客观评估，预测了二氧化硅超顺磁珠行业发展趋势，并详细解读了品牌竞争格局、市场集中度及重点企业的运营表现。此外，报告通过SWOT分析识别了二氧化硅超顺磁珠行业机遇与潜在风险，为投资者和决策者提供了科学、规范的战略建议，助力把握二氧化硅超顺磁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二氧化硅超顺磁珠市场概述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按照不同产品类型，二氧化硅超顺磁珠主要可以分为如下几个类别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中国不同产品类型二氧化硅超顺磁珠增长趋势2021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核酸提取磁珠</w:t>
      </w:r>
      <w:r>
        <w:rPr>
          <w:rFonts w:hint="eastAsia"/>
        </w:rPr>
        <w:br/>
      </w:r>
      <w:r>
        <w:rPr>
          <w:rFonts w:hint="eastAsia"/>
        </w:rPr>
        <w:t>　　　　1.2.3 免疫磁珠</w:t>
      </w:r>
      <w:r>
        <w:rPr>
          <w:rFonts w:hint="eastAsia"/>
        </w:rPr>
        <w:br/>
      </w:r>
      <w:r>
        <w:rPr>
          <w:rFonts w:hint="eastAsia"/>
        </w:rPr>
        <w:t>　　　　1.2.4 蛋白质纯化磁珠</w:t>
      </w:r>
      <w:r>
        <w:rPr>
          <w:rFonts w:hint="eastAsia"/>
        </w:rPr>
        <w:br/>
      </w:r>
      <w:r>
        <w:rPr>
          <w:rFonts w:hint="eastAsia"/>
        </w:rPr>
        <w:t>　　　　1.2.5 其他功能化磁珠</w:t>
      </w:r>
      <w:r>
        <w:rPr>
          <w:rFonts w:hint="eastAsia"/>
        </w:rPr>
        <w:br/>
      </w:r>
      <w:r>
        <w:rPr>
          <w:rFonts w:hint="eastAsia"/>
        </w:rPr>
        <w:t>　　1.3 按照不同粒径尺寸，二氧化硅超顺磁珠主要可以分为如下几个类别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中国不同粒径尺寸二氧化硅超顺磁珠增长趋势2021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纳米级磁珠</w:t>
      </w:r>
      <w:r>
        <w:rPr>
          <w:rFonts w:hint="eastAsia"/>
        </w:rPr>
        <w:br/>
      </w:r>
      <w:r>
        <w:rPr>
          <w:rFonts w:hint="eastAsia"/>
        </w:rPr>
        <w:t>　　　　1.3.3 微米级磁珠</w:t>
      </w:r>
      <w:r>
        <w:rPr>
          <w:rFonts w:hint="eastAsia"/>
        </w:rPr>
        <w:br/>
      </w:r>
      <w:r>
        <w:rPr>
          <w:rFonts w:hint="eastAsia"/>
        </w:rPr>
        <w:t>　　　　1.3.4 亚微米级磁珠</w:t>
      </w:r>
      <w:r>
        <w:rPr>
          <w:rFonts w:hint="eastAsia"/>
        </w:rPr>
        <w:br/>
      </w:r>
      <w:r>
        <w:rPr>
          <w:rFonts w:hint="eastAsia"/>
        </w:rPr>
        <w:t>　　1.4 从不同应用，二氧化硅超顺磁珠主要包括如下几个方面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中国不同应用二氧化硅超顺磁珠增长趋势2021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体外诊断</w:t>
      </w:r>
      <w:r>
        <w:rPr>
          <w:rFonts w:hint="eastAsia"/>
        </w:rPr>
        <w:br/>
      </w:r>
      <w:r>
        <w:rPr>
          <w:rFonts w:hint="eastAsia"/>
        </w:rPr>
        <w:t>　　　　1.4.3 生物制药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中国二氧化硅超顺磁珠发展现状及未来趋势（2021-2032）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中国市场二氧化硅超顺磁珠收入及增长率（2021-2032）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中国市场二氧化硅超顺磁珠销量及增长率（2021-2032）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中国市场主要二氧化硅超顺磁珠厂商分析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中国市场主要厂商二氧化硅超顺磁珠销量及市场占有率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中国市场主要厂商二氧化硅超顺磁珠销量（2021-2026）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中国市场主要厂商二氧化硅超顺磁珠销量市场份额（2021-2026）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中国市场主要厂商二氧化硅超顺磁珠收入及市场占有率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中国市场主要厂商二氧化硅超顺磁珠收入（2021-2026）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中国市场主要厂商二氧化硅超顺磁珠收入市场份额（2021-2026）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2025年中国市场主要厂商二氧化硅超顺磁珠收入排名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中国市场主要厂商二氧化硅超顺磁珠价格（2021-2026）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中国市场主要厂商二氧化硅超顺磁珠总部及产地分布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中国市场主要厂商成立时间及二氧化硅超顺磁珠商业化日期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中国市场主要厂商二氧化硅超顺磁珠产品类型及应用</w:t>
      </w:r>
      <w:r>
        <w:rPr>
          <w:rFonts w:hint="eastAsia"/>
        </w:rPr>
        <w:br/>
      </w:r>
      <w:r>
        <w:rPr>
          <w:rFonts w:hint="eastAsia"/>
        </w:rPr>
        <w:t>　　2.7 二氧化硅超顺磁珠行业集中度、竞争程度分析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二氧化硅超顺磁珠行业集中度分析：2025年中国Top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中国市场二氧化硅超顺磁珠第一梯队、第二梯队和第三梯队厂商（品牌）及2025年市场份额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重点企业（1）基本信息、二氧化硅超顺磁珠生产基地、总部、竞争对手及市场地位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二氧化硅超顺磁珠产品规格、参数及市场应用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重点企业（1）在中国市场二氧化硅超顺磁珠销量、收入、价格及毛利率（2021-2026）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重点企业（2）基本信息、二氧化硅超顺磁珠生产基地、总部、竞争对手及市场地位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二氧化硅超顺磁珠产品规格、参数及市场应用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重点企业（2）在中国市场二氧化硅超顺磁珠销量、收入、价格及毛利率（2021-2026）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重点企业（3）基本信息、二氧化硅超顺磁珠生产基地、总部、竞争对手及市场地位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二氧化硅超顺磁珠产品规格、参数及市场应用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重点企业（3）在中国市场二氧化硅超顺磁珠销量、收入、价格及毛利率（2021-2026）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重点企业（4）基本信息、二氧化硅超顺磁珠生产基地、总部、竞争对手及市场地位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二氧化硅超顺磁珠产品规格、参数及市场应用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重点企业（4）在中国市场二氧化硅超顺磁珠销量、收入、价格及毛利率（2021-2026）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重点企业（5）基本信息、二氧化硅超顺磁珠生产基地、总部、竞争对手及市场地位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二氧化硅超顺磁珠产品规格、参数及市场应用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重点企业（5）在中国市场二氧化硅超顺磁珠销量、收入、价格及毛利率（2021-2026）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重点企业（6）基本信息、二氧化硅超顺磁珠生产基地、总部、竞争对手及市场地位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二氧化硅超顺磁珠产品规格、参数及市场应用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重点企业（6）在中国市场二氧化硅超顺磁珠销量、收入、价格及毛利率（2021-2026）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重点企业（7）基本信息、二氧化硅超顺磁珠生产基地、总部、竞争对手及市场地位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二氧化硅超顺磁珠产品规格、参数及市场应用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重点企业（7）在中国市场二氧化硅超顺磁珠销量、收入、价格及毛利率（2021-2026）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重点企业（8）基本信息、二氧化硅超顺磁珠生产基地、总部、竞争对手及市场地位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二氧化硅超顺磁珠产品规格、参数及市场应用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重点企业（8）在中国市场二氧化硅超顺磁珠销量、收入、价格及毛利率（2021-2026）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重点企业（9）基本信息、二氧化硅超顺磁珠生产基地、总部、竞争对手及市场地位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二氧化硅超顺磁珠产品规格、参数及市场应用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重点企业（9）在中国市场二氧化硅超顺磁珠销量、收入、价格及毛利率（2021-2026）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重点企业（10）基本信息、二氧化硅超顺磁珠生产基地、总部、竞争对手及市场地位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二氧化硅超顺磁珠产品规格、参数及市场应用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重点企业（10）在中国市场二氧化硅超顺磁珠销量、收入、价格及毛利率（2021-2026）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重点企业（11）基本信息、二氧化硅超顺磁珠生产基地、总部、竞争对手及市场地位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二氧化硅超顺磁珠产品规格、参数及市场应用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重点企业（11）在中国市场二氧化硅超顺磁珠销量、收入、价格及毛利率（2021-2026）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重点企业（12）基本信息、二氧化硅超顺磁珠生产基地、总部、竞争对手及市场地位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二氧化硅超顺磁珠产品规格、参数及市场应用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重点企业（12）在中国市场二氧化硅超顺磁珠销量、收入、价格及毛利率（2021-2026）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重点企业（13）基本信息、二氧化硅超顺磁珠生产基地、总部、竞争对手及市场地位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二氧化硅超顺磁珠产品规格、参数及市场应用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重点企业（13）在中国市场二氧化硅超顺磁珠销量、收入、价格及毛利率（2021-2026）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不同产品类型二氧化硅超顺磁珠分析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中国市场不同产品类型二氧化硅超顺磁珠销量（2021-2032）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中国市场不同产品类型二氧化硅超顺磁珠销量及市场份额（2021-2026）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中国市场不同产品类型二氧化硅超顺磁珠销量预测（2027-2032）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中国市场不同产品类型二氧化硅超顺磁珠规模（2021-2032）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中国市场不同产品类型二氧化硅超顺磁珠规模及市场份额（2021-2026）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中国市场不同产品类型二氧化硅超顺磁珠规模预测（2027-2032）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中国市场不同产品类型二氧化硅超顺磁珠价格走势（2021-2032）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不同应用二氧化硅超顺磁珠分析</w:t>
      </w:r>
      <w:r>
        <w:rPr>
          <w:rFonts w:hint="eastAsia"/>
        </w:rPr>
        <w:br/>
      </w:r>
      <w:r>
        <w:rPr>
          <w:rFonts w:hint="eastAsia"/>
        </w:rPr>
        <w:t>　　5.1 中国市场不同应用二氧化硅超顺磁珠销量（2021-2032）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中国市场不同应用二氧化硅超顺磁珠销量及市场份额（2021-2026）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中国市场不同应用二氧化硅超顺磁珠销量预测（2027-2032）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中国市场不同应用二氧化硅超顺磁珠规模（2021-2032）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中国市场不同应用二氧化硅超顺磁珠规模及市场份额（2021-2026）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中国市场不同应用二氧化硅超顺磁珠规模预测（2027-2032）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中国市场不同应用二氧化硅超顺磁珠价格走势（2021-2032）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二氧化硅超顺磁珠行业发展分析---发展趋势</w:t>
      </w:r>
      <w:r>
        <w:rPr>
          <w:rFonts w:hint="eastAsia"/>
        </w:rPr>
        <w:br/>
      </w:r>
      <w:r>
        <w:rPr>
          <w:rFonts w:hint="eastAsia"/>
        </w:rPr>
        <w:t>　　6.2 二氧化硅超顺磁珠行业发展分析---厂商壁垒</w:t>
      </w:r>
      <w:r>
        <w:rPr>
          <w:rFonts w:hint="eastAsia"/>
        </w:rPr>
        <w:br/>
      </w:r>
      <w:r>
        <w:rPr>
          <w:rFonts w:hint="eastAsia"/>
        </w:rPr>
        <w:t>　　6.3 二氧化硅超顺磁珠行业发展分析---驱动因素</w:t>
      </w:r>
      <w:r>
        <w:rPr>
          <w:rFonts w:hint="eastAsia"/>
        </w:rPr>
        <w:br/>
      </w:r>
      <w:r>
        <w:rPr>
          <w:rFonts w:hint="eastAsia"/>
        </w:rPr>
        <w:t>　　6.4 二氧化硅超顺磁珠行业发展分析---制约因素</w:t>
      </w:r>
      <w:r>
        <w:rPr>
          <w:rFonts w:hint="eastAsia"/>
        </w:rPr>
        <w:br/>
      </w:r>
      <w:r>
        <w:rPr>
          <w:rFonts w:hint="eastAsia"/>
        </w:rPr>
        <w:t>　　6.5 二氧化硅超顺磁珠中国企业SWOT分析</w:t>
      </w:r>
      <w:r>
        <w:rPr>
          <w:rFonts w:hint="eastAsia"/>
        </w:rPr>
        <w:br/>
      </w:r>
      <w:r>
        <w:rPr>
          <w:rFonts w:hint="eastAsia"/>
        </w:rPr>
        <w:t>　　6.6 二氧化硅超顺磁珠行业发展分析---行业政策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二氧化硅超顺磁珠行业产业链简介</w:t>
      </w:r>
      <w:r>
        <w:rPr>
          <w:rFonts w:hint="eastAsia"/>
        </w:rPr>
        <w:br/>
      </w:r>
      <w:r>
        <w:rPr>
          <w:rFonts w:hint="eastAsia"/>
        </w:rPr>
        <w:t>　　7.2 二氧化硅超顺磁珠产业链分析-上游</w:t>
      </w:r>
      <w:r>
        <w:rPr>
          <w:rFonts w:hint="eastAsia"/>
        </w:rPr>
        <w:br/>
      </w:r>
      <w:r>
        <w:rPr>
          <w:rFonts w:hint="eastAsia"/>
        </w:rPr>
        <w:t>　　7.3 二氧化硅超顺磁珠产业链分析-中游</w:t>
      </w:r>
      <w:r>
        <w:rPr>
          <w:rFonts w:hint="eastAsia"/>
        </w:rPr>
        <w:br/>
      </w:r>
      <w:r>
        <w:rPr>
          <w:rFonts w:hint="eastAsia"/>
        </w:rPr>
        <w:t>　　7.4 二氧化硅超顺磁珠产业链分析-下游</w:t>
      </w:r>
      <w:r>
        <w:rPr>
          <w:rFonts w:hint="eastAsia"/>
        </w:rPr>
        <w:br/>
      </w:r>
      <w:r>
        <w:rPr>
          <w:rFonts w:hint="eastAsia"/>
        </w:rPr>
        <w:t>　　7.5 二氧化硅超顺磁珠行业采购模式</w:t>
      </w:r>
      <w:r>
        <w:rPr>
          <w:rFonts w:hint="eastAsia"/>
        </w:rPr>
        <w:br/>
      </w:r>
      <w:r>
        <w:rPr>
          <w:rFonts w:hint="eastAsia"/>
        </w:rPr>
        <w:t>　　7.6 二氧化硅超顺磁珠行业生产模式</w:t>
      </w:r>
      <w:r>
        <w:rPr>
          <w:rFonts w:hint="eastAsia"/>
        </w:rPr>
        <w:br/>
      </w:r>
      <w:r>
        <w:rPr>
          <w:rFonts w:hint="eastAsia"/>
        </w:rPr>
        <w:t>　　7.7 二氧化硅超顺磁珠行业销售模式及销售渠道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中国本土二氧化硅超顺磁珠产能、产量分析</w:t>
      </w:r>
      <w:r>
        <w:rPr>
          <w:rFonts w:hint="eastAsia"/>
        </w:rPr>
        <w:br/>
      </w:r>
      <w:r>
        <w:rPr>
          <w:rFonts w:hint="eastAsia"/>
        </w:rPr>
        <w:t>　　8.1 中国二氧化硅超顺磁珠供需现状及预测（2021-2032）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中国二氧化硅超顺磁珠产能、产量、产能利用率及发展趋势（2021-2032）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中国二氧化硅超顺磁珠产量、市场需求量及发展趋势（2021-2032）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中国二氧化硅超顺磁珠进出口分析</w:t>
      </w:r>
      <w:r>
        <w:rPr>
          <w:rFonts w:hint="eastAsia"/>
        </w:rPr>
        <w:br/>
      </w:r>
      <w:r>
        <w:rPr>
          <w:rFonts w:hint="eastAsia"/>
        </w:rPr>
        <w:t>　　　　8.2.1 中国市场二氧化硅超顺磁珠主要进口来源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中国市场二氧化硅超顺磁珠主要出口目的地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不同产品类型二氧化硅超顺磁珠市场规模2021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不同粒径尺寸二氧化硅超顺磁珠市场规模2021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不同应用二氧化硅超顺磁珠市场规模2021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中国市场主要厂商二氧化硅超顺磁珠销量（2021-2026）&amp;（升）</w:t>
      </w:r>
      <w:r>
        <w:rPr>
          <w:rFonts w:hint="eastAsia"/>
        </w:rPr>
        <w:br/>
      </w:r>
      <w:r>
        <w:rPr>
          <w:rFonts w:hint="eastAsia"/>
        </w:rPr>
        <w:t>　　表 5： 中国市场主要厂商二氧化硅超顺磁珠销量市场份额（2021-2026）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中国市场主要厂商二氧化硅超顺磁珠收入（2021-2026）&amp;（万元）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中国市场主要厂商二氧化硅超顺磁珠收入份额（2021-2026）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2025年中国主要生产商二氧化硅超顺磁珠收入排名（万元）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中国市场主要厂商二氧化硅超顺磁珠价格（2021-2026）&amp;（元/毫升）</w:t>
      </w:r>
      <w:r>
        <w:rPr>
          <w:rFonts w:hint="eastAsia"/>
        </w:rPr>
        <w:br/>
      </w:r>
      <w:r>
        <w:rPr>
          <w:rFonts w:hint="eastAsia"/>
        </w:rPr>
        <w:t>　　表 10： 中国市场主要厂商二氧化硅超顺磁珠总部及产地分布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中国市场主要厂商成立时间及二氧化硅超顺磁珠商业化日期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中国市场主要厂商二氧化硅超顺磁珠产品类型及应用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2025年中国市场二氧化硅超顺磁珠主要厂商市场地位（第一梯队、第二梯队和第三梯队）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二氧化硅超顺磁珠市场投资、并购等现状分析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二氧化硅超顺磁珠生产基地、总部、竞争对手及市场地位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二氧化硅超顺磁珠产品规格、参数及市场应用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二氧化硅超顺磁珠销量（升）、收入（万元）、价格（元/毫升）及毛利率（2021-2026）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二氧化硅超顺磁珠生产基地、总部、竞争对手及市场地位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二氧化硅超顺磁珠产品规格、参数及市场应用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二氧化硅超顺磁珠销量（升）、收入（万元）、价格（元/毫升）及毛利率（2021-2026）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二氧化硅超顺磁珠生产基地、总部、竞争对手及市场地位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二氧化硅超顺磁珠产品规格、参数及市场应用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二氧化硅超顺磁珠销量（升）、收入（万元）、价格（元/毫升）及毛利率（2021-2026）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二氧化硅超顺磁珠生产基地、总部、竞争对手及市场地位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二氧化硅超顺磁珠产品规格、参数及市场应用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二氧化硅超顺磁珠销量（升）、收入（万元）、价格（元/毫升）及毛利率（2021-2026）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二氧化硅超顺磁珠生产基地、总部、竞争对手及市场地位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二氧化硅超顺磁珠产品规格、参数及市场应用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二氧化硅超顺磁珠销量（升）、收入（万元）、价格（元/毫升）及毛利率（2021-2026）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二氧化硅超顺磁珠生产基地、总部、竞争对手及市场地位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二氧化硅超顺磁珠产品规格、参数及市场应用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二氧化硅超顺磁珠销量（升）、收入（万元）、价格（元/毫升）及毛利率（2021-2026）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二氧化硅超顺磁珠生产基地、总部、竞争对手及市场地位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二氧化硅超顺磁珠产品规格、参数及市场应用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二氧化硅超顺磁珠销量（升）、收入（万元）、价格（元/毫升）及毛利率（2021-2026）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二氧化硅超顺磁珠生产基地、总部、竞争对手及市场地位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二氧化硅超顺磁珠产品规格、参数及市场应用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二氧化硅超顺磁珠销量（升）、收入（万元）、价格（元/毫升）及毛利率（2021-2026）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二氧化硅超顺磁珠生产基地、总部、竞争对手及市场地位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二氧化硅超顺磁珠产品规格、参数及市场应用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二氧化硅超顺磁珠销量（升）、收入（万元）、价格（元/毫升）及毛利率（2021-2026）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二氧化硅超顺磁珠生产基地、总部、竞争对手及市场地位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二氧化硅超顺磁珠产品规格、参数及市场应用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二氧化硅超顺磁珠销量（升）、收入（万元）、价格（元/毫升）及毛利率（2021-2026）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二氧化硅超顺磁珠生产基地、总部、竞争对手及市场地位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二氧化硅超顺磁珠产品规格、参数及市场应用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二氧化硅超顺磁珠销量（升）、收入（万元）、价格（元/毫升）及毛利率（2021-2026）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二氧化硅超顺磁珠生产基地、总部、竞争对手及市场地位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二氧化硅超顺磁珠产品规格、参数及市场应用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二氧化硅超顺磁珠销量（升）、收入（万元）、价格（元/毫升）及毛利率（2021-2026）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二氧化硅超顺磁珠生产基地、总部、竞争对手及市场地位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二氧化硅超顺磁珠产品规格、参数及市场应用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二氧化硅超顺磁珠销量（升）、收入（万元）、价格（元/毫升）及毛利率（2021-2026）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中国市场不同产品类型二氧化硅超顺磁珠销量（2021-2026）&amp;（升）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中国市场不同产品类型二氧化硅超顺磁珠销量市场份额（2021-2026）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中国市场不同产品类型二氧化硅超顺磁珠销量预测（2027-2032）&amp;（升）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中国市场不同产品类型二氧化硅超顺磁珠销量市场份额预测（2027-2032）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中国市场不同产品类型二氧化硅超顺磁珠规模（2021-2026）&amp;（万元）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中国市场不同产品类型二氧化硅超顺磁珠规模市场份额（2021-2026）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中国市场不同产品类型二氧化硅超顺磁珠规模预测（2027-2032）&amp;（万元）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中国市场不同产品类型二氧化硅超顺磁珠规模市场份额预测（2027-2032）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中国市场不同应用二氧化硅超顺磁珠销量（2021-2026）&amp;（升）</w:t>
      </w:r>
      <w:r>
        <w:rPr>
          <w:rFonts w:hint="eastAsia"/>
        </w:rPr>
        <w:br/>
      </w:r>
      <w:r>
        <w:rPr>
          <w:rFonts w:hint="eastAsia"/>
        </w:rPr>
        <w:t>　　表 89： 中国市场不同应用二氧化硅超顺磁珠销量市场份额（2021-2026）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中国市场不同应用二氧化硅超顺磁珠销量预测（2027-2032）&amp;（升）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91： 中国市场不同应用二氧化硅超顺磁珠销量市场份额预测（2027-2032）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中国市场不同应用二氧化硅超顺磁珠规模（2021-2026）&amp;（万元）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中国市场不同应用二氧化硅超顺磁珠规模市场份额（2021-2026）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中国市场不同应用二氧化硅超顺磁珠规模预测（2027-2032）&amp;（万元）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中国市场不同应用二氧化硅超顺磁珠规模市场份额预测（2027-2032）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二氧化硅超顺磁珠行业发展分析---发展趋势</w:t>
      </w:r>
      <w:r>
        <w:rPr>
          <w:rFonts w:hint="eastAsia"/>
        </w:rPr>
        <w:br/>
      </w:r>
      <w:r>
        <w:rPr>
          <w:rFonts w:hint="eastAsia"/>
        </w:rPr>
        <w:t>　　表 97： 二氧化硅超顺磁珠行业发展分析---厂商壁垒</w:t>
      </w:r>
      <w:r>
        <w:rPr>
          <w:rFonts w:hint="eastAsia"/>
        </w:rPr>
        <w:br/>
      </w:r>
      <w:r>
        <w:rPr>
          <w:rFonts w:hint="eastAsia"/>
        </w:rPr>
        <w:t>　　表 98： 二氧化硅超顺磁珠行业发展分析---驱动因素</w:t>
      </w:r>
      <w:r>
        <w:rPr>
          <w:rFonts w:hint="eastAsia"/>
        </w:rPr>
        <w:br/>
      </w:r>
      <w:r>
        <w:rPr>
          <w:rFonts w:hint="eastAsia"/>
        </w:rPr>
        <w:t>　　表 99： 二氧化硅超顺磁珠行业发展分析---制约因素</w:t>
      </w:r>
      <w:r>
        <w:rPr>
          <w:rFonts w:hint="eastAsia"/>
        </w:rPr>
        <w:br/>
      </w:r>
      <w:r>
        <w:rPr>
          <w:rFonts w:hint="eastAsia"/>
        </w:rPr>
        <w:t>　　表 100： 二氧化硅超顺磁珠行业相关重点政策一览</w:t>
      </w:r>
      <w:r>
        <w:rPr>
          <w:rFonts w:hint="eastAsia"/>
        </w:rPr>
        <w:br/>
      </w:r>
      <w:r>
        <w:rPr>
          <w:rFonts w:hint="eastAsia"/>
        </w:rPr>
        <w:t>　　表 101： 二氧化硅超顺磁珠行业供应链分析</w:t>
      </w:r>
      <w:r>
        <w:rPr>
          <w:rFonts w:hint="eastAsia"/>
        </w:rPr>
        <w:br/>
      </w:r>
      <w:r>
        <w:rPr>
          <w:rFonts w:hint="eastAsia"/>
        </w:rPr>
        <w:t>　　表 102： 二氧化硅超顺磁珠上游原料供应商</w:t>
      </w:r>
      <w:r>
        <w:rPr>
          <w:rFonts w:hint="eastAsia"/>
        </w:rPr>
        <w:br/>
      </w:r>
      <w:r>
        <w:rPr>
          <w:rFonts w:hint="eastAsia"/>
        </w:rPr>
        <w:t>　　表 103： 二氧化硅超顺磁珠行业主要下游客户</w:t>
      </w:r>
      <w:r>
        <w:rPr>
          <w:rFonts w:hint="eastAsia"/>
        </w:rPr>
        <w:br/>
      </w:r>
      <w:r>
        <w:rPr>
          <w:rFonts w:hint="eastAsia"/>
        </w:rPr>
        <w:t>　　表 104： 二氧化硅超顺磁珠典型经销商</w:t>
      </w:r>
      <w:r>
        <w:rPr>
          <w:rFonts w:hint="eastAsia"/>
        </w:rPr>
        <w:br/>
      </w:r>
      <w:r>
        <w:rPr>
          <w:rFonts w:hint="eastAsia"/>
        </w:rPr>
        <w:t>　　表 105： 中国二氧化硅超顺磁珠产量、销量、进口量及出口量（2021-2026）&amp;（升）</w:t>
      </w:r>
      <w:r>
        <w:rPr>
          <w:rFonts w:hint="eastAsia"/>
        </w:rPr>
        <w:br/>
      </w:r>
      <w:r>
        <w:rPr>
          <w:rFonts w:hint="eastAsia"/>
        </w:rPr>
        <w:t>　　表 106： 中国二氧化硅超顺磁珠产量、销量、进口量及出口量预测（2027-2032）&amp;（升）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107： 中国市场二氧化硅超顺磁珠主要进口来源</w:t>
      </w:r>
      <w:r>
        <w:rPr>
          <w:rFonts w:hint="eastAsia"/>
        </w:rPr>
        <w:br/>
      </w:r>
      <w:r>
        <w:rPr>
          <w:rFonts w:hint="eastAsia"/>
        </w:rPr>
        <w:t>　　表 108： 中国市场二氧化硅超顺磁珠主要出口目的地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二氧化硅超顺磁珠产品图片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中国不同产品类型二氧化硅超顺磁珠市场规模市场份额2025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核酸提取磁珠产品图片</w:t>
      </w:r>
      <w:r>
        <w:rPr>
          <w:rFonts w:hint="eastAsia"/>
        </w:rPr>
        <w:br/>
      </w:r>
      <w:r>
        <w:rPr>
          <w:rFonts w:hint="eastAsia"/>
        </w:rPr>
        <w:t>　　图 4： 免疫磁珠产品图片</w:t>
      </w:r>
      <w:r>
        <w:rPr>
          <w:rFonts w:hint="eastAsia"/>
        </w:rPr>
        <w:br/>
      </w:r>
      <w:r>
        <w:rPr>
          <w:rFonts w:hint="eastAsia"/>
        </w:rPr>
        <w:t>　　图 5： 蛋白质纯化磁珠产品图片</w:t>
      </w:r>
      <w:r>
        <w:rPr>
          <w:rFonts w:hint="eastAsia"/>
        </w:rPr>
        <w:br/>
      </w:r>
      <w:r>
        <w:rPr>
          <w:rFonts w:hint="eastAsia"/>
        </w:rPr>
        <w:t>　　图 6： 其他功能化磁珠产品图片</w:t>
      </w:r>
      <w:r>
        <w:rPr>
          <w:rFonts w:hint="eastAsia"/>
        </w:rPr>
        <w:br/>
      </w:r>
      <w:r>
        <w:rPr>
          <w:rFonts w:hint="eastAsia"/>
        </w:rPr>
        <w:t>　　图 7： 中国不同粒径尺寸二氧化硅超顺磁珠市场规模市场份额2025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纳米级磁珠产品图片</w:t>
      </w:r>
      <w:r>
        <w:rPr>
          <w:rFonts w:hint="eastAsia"/>
        </w:rPr>
        <w:br/>
      </w:r>
      <w:r>
        <w:rPr>
          <w:rFonts w:hint="eastAsia"/>
        </w:rPr>
        <w:t>　　图 9： 微米级磁珠产品图片</w:t>
      </w:r>
      <w:r>
        <w:rPr>
          <w:rFonts w:hint="eastAsia"/>
        </w:rPr>
        <w:br/>
      </w:r>
      <w:r>
        <w:rPr>
          <w:rFonts w:hint="eastAsia"/>
        </w:rPr>
        <w:t>　　图 10： 亚微米级磁珠产品图片</w:t>
      </w:r>
      <w:r>
        <w:rPr>
          <w:rFonts w:hint="eastAsia"/>
        </w:rPr>
        <w:br/>
      </w:r>
      <w:r>
        <w:rPr>
          <w:rFonts w:hint="eastAsia"/>
        </w:rPr>
        <w:t>　　图 11： 中国不同应用二氧化硅超顺磁珠市场份额2025 &amp; 2032</w:t>
      </w:r>
      <w:r>
        <w:rPr>
          <w:rFonts w:hint="eastAsia"/>
        </w:rPr>
        <w:br/>
      </w:r>
      <w:r>
        <w:rPr>
          <w:rFonts w:hint="eastAsia"/>
        </w:rPr>
        <w:t>　　图 12： 体外诊断</w:t>
      </w:r>
      <w:r>
        <w:rPr>
          <w:rFonts w:hint="eastAsia"/>
        </w:rPr>
        <w:br/>
      </w:r>
      <w:r>
        <w:rPr>
          <w:rFonts w:hint="eastAsia"/>
        </w:rPr>
        <w:t>　　图 13： 生物制药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中国市场二氧化硅超顺磁珠市场规模，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中国市场二氧化硅超顺磁珠收入及增长率（2021-2032）&amp;（万元）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中国市场二氧化硅超顺磁珠销量及增长率（2021-2032）&amp;（升）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2025年中国市场主要厂商二氧化硅超顺磁珠销量市场份额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2025年中国市场主要厂商二氧化硅超顺磁珠收入市场份额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2025年中国市场前五大厂商二氧化硅超顺磁珠市场份额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2025年中国市场二氧化硅超顺磁珠第一梯队、第二梯队和第三梯队厂商（品牌）及市场份额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中国市场不同产品类型二氧化硅超顺磁珠价格走势（2021-2032）&amp;（元/毫升）</w:t>
      </w:r>
      <w:r>
        <w:rPr>
          <w:rFonts w:hint="eastAsia"/>
        </w:rPr>
        <w:br/>
      </w:r>
      <w:r>
        <w:rPr>
          <w:rFonts w:hint="eastAsia"/>
        </w:rPr>
        <w:t>　　图 23： 中国市场不同应用二氧化硅超顺磁珠价格走势（2021-2032）&amp;（元/毫升）</w:t>
      </w:r>
      <w:r>
        <w:rPr>
          <w:rFonts w:hint="eastAsia"/>
        </w:rPr>
        <w:br/>
      </w:r>
      <w:r>
        <w:rPr>
          <w:rFonts w:hint="eastAsia"/>
        </w:rPr>
        <w:t>　　图 24： 二氧化硅超顺磁珠中国企业SWOT分析</w:t>
      </w:r>
      <w:r>
        <w:rPr>
          <w:rFonts w:hint="eastAsia"/>
        </w:rPr>
        <w:br/>
      </w:r>
      <w:r>
        <w:rPr>
          <w:rFonts w:hint="eastAsia"/>
        </w:rPr>
        <w:t>　　图 25： 二氧化硅超顺磁珠产业链</w:t>
      </w:r>
      <w:r>
        <w:rPr>
          <w:rFonts w:hint="eastAsia"/>
        </w:rPr>
        <w:br/>
      </w:r>
      <w:r>
        <w:rPr>
          <w:rFonts w:hint="eastAsia"/>
        </w:rPr>
        <w:t>　　图 26： 二氧化硅超顺磁珠行业采购模式分析</w:t>
      </w:r>
      <w:r>
        <w:rPr>
          <w:rFonts w:hint="eastAsia"/>
        </w:rPr>
        <w:br/>
      </w:r>
      <w:r>
        <w:rPr>
          <w:rFonts w:hint="eastAsia"/>
        </w:rPr>
        <w:t>　　图 27： 二氧化硅超顺磁珠行业生产模式分析</w:t>
      </w:r>
      <w:r>
        <w:rPr>
          <w:rFonts w:hint="eastAsia"/>
        </w:rPr>
        <w:br/>
      </w:r>
      <w:r>
        <w:rPr>
          <w:rFonts w:hint="eastAsia"/>
        </w:rPr>
        <w:t>　　图 28： 二氧化硅超顺磁珠行业销售模式分析</w:t>
      </w:r>
      <w:r>
        <w:rPr>
          <w:rFonts w:hint="eastAsia"/>
        </w:rPr>
        <w:br/>
      </w:r>
      <w:r>
        <w:rPr>
          <w:rFonts w:hint="eastAsia"/>
        </w:rPr>
        <w:t>　　图 29： 中国二氧化硅超顺磁珠产能、产量、产能利用率及发展趋势（2021-2032）&amp;（升）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30： 中国二氧化硅超顺磁珠产量、市场需求量及发展趋势（2021-2032）&amp;（升）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ec3910e924177" w:history="1">
        <w:r>
          <w:rPr>
            <w:rStyle w:val="Hyperlink"/>
          </w:rPr>
          <w:t>2026-2032年中国二氧化硅超顺磁珠行业研究及前景趋势分析报告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ec3910e924177" w:history="1">
        <w:r>
          <w:rPr>
            <w:rStyle w:val="Hyperlink"/>
          </w:rPr>
          <w:t>https://www.20087.com/1/26/ErYangHuaGuiChaoShunCiZhuHangYeFaZhanQianJing.html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ac083c6f2477e" w:history="1">
      <w:r>
        <w:rPr>
          <w:rStyle w:val="Hyperlink"/>
        </w:rPr>
        <w:t>2026-2032年中国二氧化硅超顺磁珠行业研究及前景趋势分析报告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ErYangHuaGuiChaoShunCiZhuHangYeFaZhanQianJing.html" TargetMode="External" Id="R378ec3910e92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ErYangHuaGuiChaoShunCiZhuHangYeFaZhanQianJing.html" TargetMode="External" Id="R220ac083c6f2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2026-02-12T01:37:13Z</dcterms:created>
  <dcterms:modified xsi:type="dcterms:W3CDTF">2026-02-12T02:37:13Z</dcterms:modified>
  <dc:subject>2026-2032年中国二氧化硅超顺磁珠行业研究及前景趋势分析报告</dc:subject>
  <dc:title>2026-2032年中国二氧化硅超顺磁珠行业研究及前景趋势分析报告</dc:title>
  <cp:keywords>2026-2032年中国二氧化硅超顺磁珠行业研究及前景趋势分析报告</cp:keywords>
  <dc:description>2026-2032年中国二氧化硅超顺磁珠行业研究及前景趋势分析报告</dc:description>
</cp:coreProperties>
</file>