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768e5a35c4559" w:history="1">
              <w:r>
                <w:rPr>
                  <w:rStyle w:val="Hyperlink"/>
                </w:rPr>
                <w:t>2025-2031年中国关节置换植入物市场现状调研与发展前景预测分析报告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768e5a35c4559" w:history="1">
              <w:r>
                <w:rPr>
                  <w:rStyle w:val="Hyperlink"/>
                </w:rPr>
                <w:t>2025-2031年中国关节置换植入物市场现状调研与发展前景预测分析报告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768e5a35c4559" w:history="1">
                <w:r>
                  <w:rPr>
                    <w:rStyle w:val="Hyperlink"/>
                  </w:rPr>
                  <w:t>https://www.20087.com/1/96/GuanJieZhiHuanZhiRuWuHangYeFaZhanQianJing.html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置换植入物是一种用于治疗关节疾病（如骨关节炎、类风湿关节炎等）的医疗器械，主要包括髋关节置换和膝关节置换等。近年来，随着人口老龄化的加剧，关节疾病的发病率逐年上升，对高质量的关节置换植入物的需求持续增长。目前市场上存在多种类型的关节置换植入物，它们采用了不同的材料（如金属、陶瓷、聚合物等）和技术，以满足不同患者的具体需求。此外，随着3D打印技术的应用，定制化的关节置换植入物成为可能，提高了手术的成功率和患者的满意度。</w:t>
      </w:r>
      <w:r>
        <w:rPr>
          <w:rFonts w:hint="eastAsia"/>
        </w:rPr>
        <w:br/>
      </w:r>
      <w:r>
        <w:rPr>
          <w:rFonts w:hint="eastAsia"/>
        </w:rPr>
        <w:t>　　未来，关节置换植入物的发展将更加注重个性化和智能化。随着材料科学的进步，新型材料的开发将有助于提高植入物的耐用性和生物相容性。此外，随着人工智能和机器人技术的应用，手术的精准度和安全性将得到显著提升，使得关节置换手术更加微创化。同时，通过植入物的定制化设计，能够更好地匹配患者解剖结构，提高手术效果。然而，如何降低手术风险和提高长期效果，以及如何解决植入物价格高昂的问题，将是未来发展中需要考虑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768e5a35c4559" w:history="1">
        <w:r>
          <w:rPr>
            <w:rStyle w:val="Hyperlink"/>
          </w:rPr>
          <w:t>2025-2031年中国关节置换植入物市场现状调研与发展前景预测分析报告</w:t>
        </w:r>
      </w:hyperlink>
      <w:r>
        <w:rPr>
          <w:rFonts w:hint="eastAsia"/>
        </w:rPr>
        <w:t>》基于行业权威数据和长期市场监测信息，结合关节置换植入物行业发展现状，系统分析了关节置换植入物行业的市场规模、供需关系、竞争格局及主要企业经营状况，并对未来发展趋势进行了科学预测。报告为投资者提供了关节置换植入物行业现状分析和前景评估，帮助其挖掘投资价值并制定投资决策。同时，报告从投资、生产及营销等角度提出了可行性建议，为关节置换植入物行业参与者提供参考，推动关节置换植入物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关节置换植入物行业发展概述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一、关节置换植入物行业定义及分类</w:t>
      </w:r>
      <w:r>
        <w:rPr>
          <w:rFonts w:hint="eastAsia"/>
        </w:rPr>
        <w:br/>
      </w:r>
      <w:r>
        <w:rPr>
          <w:rFonts w:hint="eastAsia"/>
        </w:rPr>
        <w:t>　　　　二、关节置换植入物行业经济特性</w:t>
      </w:r>
      <w:r>
        <w:rPr>
          <w:rFonts w:hint="eastAsia"/>
        </w:rPr>
        <w:br/>
      </w:r>
      <w:r>
        <w:rPr>
          <w:rFonts w:hint="eastAsia"/>
        </w:rPr>
        <w:t>　　　　三、关节置换植入物行业产业链简介</w:t>
      </w:r>
      <w:r>
        <w:rPr>
          <w:rFonts w:hint="eastAsia"/>
        </w:rPr>
        <w:br/>
      </w:r>
      <w:r>
        <w:rPr>
          <w:rFonts w:hint="eastAsia"/>
        </w:rPr>
        <w:t>　　第二节 关节置换植入物行业发展成熟度</w:t>
      </w:r>
      <w:r>
        <w:rPr>
          <w:rFonts w:hint="eastAsia"/>
        </w:rPr>
        <w:br/>
      </w:r>
      <w:r>
        <w:rPr>
          <w:rFonts w:hint="eastAsia"/>
        </w:rPr>
        <w:t>　　　　一、关节置换植入物行业发展周期分析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关节置换植入物行业相关产业动态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关节置换植入物行业发展环境分析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关节置换植入物行业环境分析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关节置换植入物行业相关政策、法规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关节置换植入物行业技术发展现状及趋势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当前我国关节置换植入物技术发展现状</w:t>
      </w:r>
      <w:r>
        <w:rPr>
          <w:rFonts w:hint="eastAsia"/>
        </w:rPr>
        <w:br/>
      </w:r>
      <w:r>
        <w:rPr>
          <w:rFonts w:hint="eastAsia"/>
        </w:rPr>
        <w:t>　　第二节 中外关节置换植入物技术差距及产生差距的主要原因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提高我国关节置换植入物技术的对策</w:t>
      </w:r>
      <w:r>
        <w:rPr>
          <w:rFonts w:hint="eastAsia"/>
        </w:rPr>
        <w:br/>
      </w:r>
      <w:r>
        <w:rPr>
          <w:rFonts w:hint="eastAsia"/>
        </w:rPr>
        <w:t>　　第四节 我国关节置换植入物产品研发、设计发展趋势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中国关节置换植入物市场发展调研</w:t>
      </w:r>
      <w:r>
        <w:rPr>
          <w:rFonts w:hint="eastAsia"/>
        </w:rPr>
        <w:br/>
      </w:r>
      <w:r>
        <w:rPr>
          <w:rFonts w:hint="eastAsia"/>
        </w:rPr>
        <w:t>　　第一节 关节置换植入物市场现状分析及预测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一、2019-2024年中国关节置换植入物市场规模分析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二、2025-2031年中国关节置换植入物市场规模预测</w:t>
      </w:r>
      <w:r>
        <w:rPr>
          <w:rFonts w:hint="eastAsia"/>
        </w:rPr>
        <w:br/>
      </w:r>
      <w:r>
        <w:rPr>
          <w:rFonts w:hint="eastAsia"/>
        </w:rPr>
        <w:t>　　第二节 关节置换植入物行业产能分析及预测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一、2019-2024年中国关节置换植入物行业产能分析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二、2025-2031年中国关节置换植入物行业产能预测</w:t>
      </w:r>
      <w:r>
        <w:rPr>
          <w:rFonts w:hint="eastAsia"/>
        </w:rPr>
        <w:br/>
      </w:r>
      <w:r>
        <w:rPr>
          <w:rFonts w:hint="eastAsia"/>
        </w:rPr>
        <w:t>　　第三节 关节置换植入物行业产量分析及预测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一、2019-2024年中国关节置换植入物行业产量分析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二、2025-2031年中国关节置换植入物行业产量预测</w:t>
      </w:r>
      <w:r>
        <w:rPr>
          <w:rFonts w:hint="eastAsia"/>
        </w:rPr>
        <w:br/>
      </w:r>
      <w:r>
        <w:rPr>
          <w:rFonts w:hint="eastAsia"/>
        </w:rPr>
        <w:t>　　第四节 关节置换植入物市场需求分析及预测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一、2019-2024年中国关节置换植入物市场需求分析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二、2025-2031年中国关节置换植入物市场需求预测</w:t>
      </w:r>
      <w:r>
        <w:rPr>
          <w:rFonts w:hint="eastAsia"/>
        </w:rPr>
        <w:br/>
      </w:r>
      <w:r>
        <w:rPr>
          <w:rFonts w:hint="eastAsia"/>
        </w:rPr>
        <w:t>　　第五节 关节置换植入物进出口数据分析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一、2019-2024年中国关节置换植入物进出口数据分析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二、2025-2031年国内关节置换植入物进出口情况预测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2019-2024年中国关节置换植入物行业总体发展状况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中国关节置换植入物行业规模情况分析</w:t>
      </w:r>
      <w:r>
        <w:rPr>
          <w:rFonts w:hint="eastAsia"/>
        </w:rPr>
        <w:br/>
      </w:r>
      <w:r>
        <w:rPr>
          <w:rFonts w:hint="eastAsia"/>
        </w:rPr>
        <w:t>　　　　一、关节置换植入物行业单位规模情况分析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二、关节置换植入物行业人员规模状况分析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三、关节置换植入物行业资产规模状况分析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四、关节置换植入物行业市场规模状况分析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五、关节置换植入物行业敏感性分析</w:t>
      </w:r>
      <w:r>
        <w:rPr>
          <w:rFonts w:hint="eastAsia"/>
        </w:rPr>
        <w:br/>
      </w:r>
      <w:r>
        <w:rPr>
          <w:rFonts w:hint="eastAsia"/>
        </w:rPr>
        <w:t>　　第二节 中国关节置换植入物行业财务能力分析</w:t>
      </w:r>
      <w:r>
        <w:rPr>
          <w:rFonts w:hint="eastAsia"/>
        </w:rPr>
        <w:br/>
      </w:r>
      <w:r>
        <w:rPr>
          <w:rFonts w:hint="eastAsia"/>
        </w:rPr>
        <w:t>　　　　一、关节置换植入物行业盈利能力分析</w:t>
      </w:r>
      <w:r>
        <w:rPr>
          <w:rFonts w:hint="eastAsia"/>
        </w:rPr>
        <w:br/>
      </w:r>
      <w:r>
        <w:rPr>
          <w:rFonts w:hint="eastAsia"/>
        </w:rPr>
        <w:t>　　　　二、关节置换植入物行业偿债能力分析</w:t>
      </w:r>
      <w:r>
        <w:rPr>
          <w:rFonts w:hint="eastAsia"/>
        </w:rPr>
        <w:br/>
      </w:r>
      <w:r>
        <w:rPr>
          <w:rFonts w:hint="eastAsia"/>
        </w:rPr>
        <w:t>　　　　三、关节置换植入物行业营运能力分析</w:t>
      </w:r>
      <w:r>
        <w:rPr>
          <w:rFonts w:hint="eastAsia"/>
        </w:rPr>
        <w:br/>
      </w:r>
      <w:r>
        <w:rPr>
          <w:rFonts w:hint="eastAsia"/>
        </w:rPr>
        <w:t>　　　　四、关节置换植入物行业发展能力分析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中国关节置换植入物行业重点区域发展分析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一、中国关节置换植入物行业重点区域市场结构变化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二、重点地区（一）关节置换植入物行业发展分析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三、重点地区（二）关节置换植入物行业发展分析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四、重点地区（三）关节置换植入物行业发展分析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五、重点地区（四）关节置换植入物行业发展分析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六、重点地区（五）关节置换植入物行业发展分析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关节置换植入物行业产品价格分析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三、主要关节置换植入物品牌产品价位分析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五、价格在关节置换植入物行业竞争中的重要性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2025年中国关节置换植入物行业上下游行业发展分析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关节置换植入物上游行业分析</w:t>
      </w:r>
      <w:r>
        <w:rPr>
          <w:rFonts w:hint="eastAsia"/>
        </w:rPr>
        <w:br/>
      </w:r>
      <w:r>
        <w:rPr>
          <w:rFonts w:hint="eastAsia"/>
        </w:rPr>
        <w:t>　　　　一、关节置换植入物产品成本构成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四、上游供给对关节置换植入物行业的影响</w:t>
      </w:r>
      <w:r>
        <w:rPr>
          <w:rFonts w:hint="eastAsia"/>
        </w:rPr>
        <w:br/>
      </w:r>
      <w:r>
        <w:rPr>
          <w:rFonts w:hint="eastAsia"/>
        </w:rPr>
        <w:t>　　第二节 关节置换植入物下游行业分析</w:t>
      </w:r>
      <w:r>
        <w:rPr>
          <w:rFonts w:hint="eastAsia"/>
        </w:rPr>
        <w:br/>
      </w:r>
      <w:r>
        <w:rPr>
          <w:rFonts w:hint="eastAsia"/>
        </w:rPr>
        <w:t>　　　　一、关节置换植入物下游行业分布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四、下游需求对关节置换植入物行业的影响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关节置换植入物行业重点企业发展调研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关节置换植入物重点企业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关节置换植入物重点企业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关节置换植入物重点企业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关节置换植入物重点企业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关节置换植入物重点企业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关节置换植入物重点企业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2025年中国关节置换植入物产业市场竞争格局分析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2025年中国关节置换植入物产业竞争现状分析</w:t>
      </w:r>
      <w:r>
        <w:rPr>
          <w:rFonts w:hint="eastAsia"/>
        </w:rPr>
        <w:br/>
      </w:r>
      <w:r>
        <w:rPr>
          <w:rFonts w:hint="eastAsia"/>
        </w:rPr>
        <w:t>　　　　一、关节置换植入物竞争力分析</w:t>
      </w:r>
      <w:r>
        <w:rPr>
          <w:rFonts w:hint="eastAsia"/>
        </w:rPr>
        <w:br/>
      </w:r>
      <w:r>
        <w:rPr>
          <w:rFonts w:hint="eastAsia"/>
        </w:rPr>
        <w:t>　　　　二、关节置换植入物技术竞争分析</w:t>
      </w:r>
      <w:r>
        <w:rPr>
          <w:rFonts w:hint="eastAsia"/>
        </w:rPr>
        <w:br/>
      </w:r>
      <w:r>
        <w:rPr>
          <w:rFonts w:hint="eastAsia"/>
        </w:rPr>
        <w:t>　　　　三、关节置换植入物价格竞争分析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2025年中国关节置换植入物产业集中度分析</w:t>
      </w:r>
      <w:r>
        <w:rPr>
          <w:rFonts w:hint="eastAsia"/>
        </w:rPr>
        <w:br/>
      </w:r>
      <w:r>
        <w:rPr>
          <w:rFonts w:hint="eastAsia"/>
        </w:rPr>
        <w:t>　　　　一、关节置换植入物市场集中度分析</w:t>
      </w:r>
      <w:r>
        <w:rPr>
          <w:rFonts w:hint="eastAsia"/>
        </w:rPr>
        <w:br/>
      </w:r>
      <w:r>
        <w:rPr>
          <w:rFonts w:hint="eastAsia"/>
        </w:rPr>
        <w:t>　　　　二、关节置换植入物企业集中度分析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2025-2031年提高关节置换植入物企业竞争力的策略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关节置换植入物行业投资风险预警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2025年影响关节置换植入物行业发展的主要因素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一、影响关节置换植入物行业运行的有利因素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二、影响关节置换植入物行业运行的稳定因素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三、影响关节置换植入物行业运行的不利因素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四、我国关节置换植入物行业发展面临的挑战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五、我国关节置换植入物行业发展面临的机遇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对关节置换植入物行业投资风险预警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一、2025-2031年关节置换植入物行业市场风险及控制策略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二、2025-2031年关节置换植入物行业政策风险及控制策略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三、2025-2031年关节置换植入物行业经营风险及控制策略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四、2025-2031年关节置换植入物同业竞争风险及控制策略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五、2025-2031年关节置换植入物行业其他风险及控制策略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关节置换植入物行业发展趋势与投资规划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2025-2031年关节置换植入物市场发展潜力分析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2025-2031年关节置换植入物行业发展趋势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2025-2031年关节置换植入物行业投资前景研究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(中:智:林)对我国关节置换植入物品牌的战略思考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二、关节置换植入物实施品牌战略的意义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三、关节置换植入物企业品牌的现状分析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四、我国关节置换植入物企业的品牌战略</w:t>
      </w:r>
      <w:r>
        <w:rPr>
          <w:rFonts w:hint="eastAsia"/>
        </w:rPr>
        <w:br/>
      </w:r>
      <w:r>
        <w:rPr>
          <w:rFonts w:hint="eastAsia"/>
        </w:rPr>
        <w:t>　　　　五、关节置换植入物品牌战略管理的策略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关节置换植入物图片</w:t>
      </w:r>
      <w:r>
        <w:rPr>
          <w:rFonts w:hint="eastAsia"/>
        </w:rPr>
        <w:br/>
      </w:r>
      <w:r>
        <w:rPr>
          <w:rFonts w:hint="eastAsia"/>
        </w:rPr>
        <w:t>　　图表 关节置换植入物种类 分类</w:t>
      </w:r>
      <w:r>
        <w:rPr>
          <w:rFonts w:hint="eastAsia"/>
        </w:rPr>
        <w:br/>
      </w:r>
      <w:r>
        <w:rPr>
          <w:rFonts w:hint="eastAsia"/>
        </w:rPr>
        <w:t>　　图表 关节置换植入物用途 应用</w:t>
      </w:r>
      <w:r>
        <w:rPr>
          <w:rFonts w:hint="eastAsia"/>
        </w:rPr>
        <w:br/>
      </w:r>
      <w:r>
        <w:rPr>
          <w:rFonts w:hint="eastAsia"/>
        </w:rPr>
        <w:t>　　图表 关节置换植入物主要特点</w:t>
      </w:r>
      <w:r>
        <w:rPr>
          <w:rFonts w:hint="eastAsia"/>
        </w:rPr>
        <w:br/>
      </w:r>
      <w:r>
        <w:rPr>
          <w:rFonts w:hint="eastAsia"/>
        </w:rPr>
        <w:t>　　图表 关节置换植入物产业链分析</w:t>
      </w:r>
      <w:r>
        <w:rPr>
          <w:rFonts w:hint="eastAsia"/>
        </w:rPr>
        <w:br/>
      </w:r>
      <w:r>
        <w:rPr>
          <w:rFonts w:hint="eastAsia"/>
        </w:rPr>
        <w:t>　　图表 关节置换植入物政策分析</w:t>
      </w:r>
      <w:r>
        <w:rPr>
          <w:rFonts w:hint="eastAsia"/>
        </w:rPr>
        <w:br/>
      </w:r>
      <w:r>
        <w:rPr>
          <w:rFonts w:hint="eastAsia"/>
        </w:rPr>
        <w:t>　　图表 关节置换植入物技术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2019-2024年中国关节置换植入物行业市场规模及增长情况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2019-2024年关节置换植入物行业市场容量分析</w:t>
      </w:r>
      <w:r>
        <w:rPr>
          <w:rFonts w:hint="eastAsia"/>
        </w:rPr>
        <w:br/>
      </w:r>
      <w:r>
        <w:rPr>
          <w:rFonts w:hint="eastAsia"/>
        </w:rPr>
        <w:t>　　图表 关节置换植入物生产现状</w:t>
      </w:r>
      <w:r>
        <w:rPr>
          <w:rFonts w:hint="eastAsia"/>
        </w:rPr>
        <w:br/>
      </w:r>
      <w:r>
        <w:rPr>
          <w:rFonts w:hint="eastAsia"/>
        </w:rPr>
        <w:t>　　图表 2019-2024年中国关节置换植入物行业产能统计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2019-2024年中国关节置换植入物行业产量及增长趋势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关节置换植入物行业动态</w:t>
      </w:r>
      <w:r>
        <w:rPr>
          <w:rFonts w:hint="eastAsia"/>
        </w:rPr>
        <w:br/>
      </w:r>
      <w:r>
        <w:rPr>
          <w:rFonts w:hint="eastAsia"/>
        </w:rPr>
        <w:t>　　图表 2019-2024年中国关节置换植入物市场需求量及增速统计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2019-2024年中国关节置换植入物行业销售收入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2025年中国关节置换植入物行业需求领域分布格局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2019-2024年中国关节置换植入物行业利润总额统计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2019-2024年中国关节置换植入物进口情况分析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2019-2024年中国关节置换植入物出口情况分析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2019-2024年中国关节置换植入物行业企业数量情况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2019-2024年中国关节置换植入物行业企业平均规模情况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2019-2024年中国关节置换植入物价格走势</w:t>
      </w:r>
      <w:r>
        <w:rPr>
          <w:rFonts w:hint="eastAsia"/>
        </w:rPr>
        <w:br/>
      </w:r>
      <w:r>
        <w:rPr>
          <w:rFonts w:hint="eastAsia"/>
        </w:rPr>
        <w:t>　　图表 2024年关节置换植入物成本和利润分析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**地区关节置换植入物市场规模及增长情况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**地区关节置换植入物行业市场需求情况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**地区关节置换植入物市场规模及增长情况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**地区关节置换植入物行业市场需求情况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**地区关节置换植入物市场规模及增长情况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**地区关节置换植入物行业市场需求情况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**地区关节置换植入物市场规模及增长情况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**地区关节置换植入物行业市场需求情况</w:t>
      </w:r>
      <w:r>
        <w:rPr>
          <w:rFonts w:hint="eastAsia"/>
        </w:rPr>
        <w:br/>
      </w:r>
      <w:r>
        <w:rPr>
          <w:rFonts w:hint="eastAsia"/>
        </w:rPr>
        <w:t>　　图表 关节置换植入物品牌</w:t>
      </w:r>
      <w:r>
        <w:rPr>
          <w:rFonts w:hint="eastAsia"/>
        </w:rPr>
        <w:br/>
      </w:r>
      <w:r>
        <w:rPr>
          <w:rFonts w:hint="eastAsia"/>
        </w:rPr>
        <w:t>　　图表 关节置换植入物企业（一）概况</w:t>
      </w:r>
      <w:r>
        <w:rPr>
          <w:rFonts w:hint="eastAsia"/>
        </w:rPr>
        <w:br/>
      </w:r>
      <w:r>
        <w:rPr>
          <w:rFonts w:hint="eastAsia"/>
        </w:rPr>
        <w:t>　　图表 企业关节置换植入物型号 规格</w:t>
      </w:r>
      <w:r>
        <w:rPr>
          <w:rFonts w:hint="eastAsia"/>
        </w:rPr>
        <w:br/>
      </w:r>
      <w:r>
        <w:rPr>
          <w:rFonts w:hint="eastAsia"/>
        </w:rPr>
        <w:t>　　图表 关节置换植入物企业（一）经营分析</w:t>
      </w:r>
      <w:r>
        <w:rPr>
          <w:rFonts w:hint="eastAsia"/>
        </w:rPr>
        <w:br/>
      </w:r>
      <w:r>
        <w:rPr>
          <w:rFonts w:hint="eastAsia"/>
        </w:rPr>
        <w:t>　　图表 关节置换植入物企业（一）盈利能力情况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关节置换植入物企业（一）偿债能力情况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关节置换植入物企业（一）运营能力情况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关节置换植入物企业（一）成长能力情况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关节置换植入物上游现状</w:t>
      </w:r>
      <w:r>
        <w:rPr>
          <w:rFonts w:hint="eastAsia"/>
        </w:rPr>
        <w:br/>
      </w:r>
      <w:r>
        <w:rPr>
          <w:rFonts w:hint="eastAsia"/>
        </w:rPr>
        <w:t>　　图表 关节置换植入物下游调研</w:t>
      </w:r>
      <w:r>
        <w:rPr>
          <w:rFonts w:hint="eastAsia"/>
        </w:rPr>
        <w:br/>
      </w:r>
      <w:r>
        <w:rPr>
          <w:rFonts w:hint="eastAsia"/>
        </w:rPr>
        <w:t>　　图表 关节置换植入物企业（二）概况</w:t>
      </w:r>
      <w:r>
        <w:rPr>
          <w:rFonts w:hint="eastAsia"/>
        </w:rPr>
        <w:br/>
      </w:r>
      <w:r>
        <w:rPr>
          <w:rFonts w:hint="eastAsia"/>
        </w:rPr>
        <w:t>　　图表 企业关节置换植入物型号 规格</w:t>
      </w:r>
      <w:r>
        <w:rPr>
          <w:rFonts w:hint="eastAsia"/>
        </w:rPr>
        <w:br/>
      </w:r>
      <w:r>
        <w:rPr>
          <w:rFonts w:hint="eastAsia"/>
        </w:rPr>
        <w:t>　　图表 关节置换植入物企业（二）经营分析</w:t>
      </w:r>
      <w:r>
        <w:rPr>
          <w:rFonts w:hint="eastAsia"/>
        </w:rPr>
        <w:br/>
      </w:r>
      <w:r>
        <w:rPr>
          <w:rFonts w:hint="eastAsia"/>
        </w:rPr>
        <w:t>　　图表 关节置换植入物企业（二）盈利能力情况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关节置换植入物企业（二）偿债能力情况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关节置换植入物企业（二）运营能力情况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关节置换植入物企业（二）成长能力情况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关节置换植入物企业（三）概况</w:t>
      </w:r>
      <w:r>
        <w:rPr>
          <w:rFonts w:hint="eastAsia"/>
        </w:rPr>
        <w:br/>
      </w:r>
      <w:r>
        <w:rPr>
          <w:rFonts w:hint="eastAsia"/>
        </w:rPr>
        <w:t>　　图表 企业关节置换植入物型号 规格</w:t>
      </w:r>
      <w:r>
        <w:rPr>
          <w:rFonts w:hint="eastAsia"/>
        </w:rPr>
        <w:br/>
      </w:r>
      <w:r>
        <w:rPr>
          <w:rFonts w:hint="eastAsia"/>
        </w:rPr>
        <w:t>　　图表 关节置换植入物企业（三）经营分析</w:t>
      </w:r>
      <w:r>
        <w:rPr>
          <w:rFonts w:hint="eastAsia"/>
        </w:rPr>
        <w:br/>
      </w:r>
      <w:r>
        <w:rPr>
          <w:rFonts w:hint="eastAsia"/>
        </w:rPr>
        <w:t>　　图表 关节置换植入物企业（三）盈利能力情况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关节置换植入物企业（三）偿债能力情况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关节置换植入物企业（三）运营能力情况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关节置换植入物企业（三）成长能力情况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关节置换植入物优势</w:t>
      </w:r>
      <w:r>
        <w:rPr>
          <w:rFonts w:hint="eastAsia"/>
        </w:rPr>
        <w:br/>
      </w:r>
      <w:r>
        <w:rPr>
          <w:rFonts w:hint="eastAsia"/>
        </w:rPr>
        <w:t>　　图表 关节置换植入物劣势</w:t>
      </w:r>
      <w:r>
        <w:rPr>
          <w:rFonts w:hint="eastAsia"/>
        </w:rPr>
        <w:br/>
      </w:r>
      <w:r>
        <w:rPr>
          <w:rFonts w:hint="eastAsia"/>
        </w:rPr>
        <w:t>　　图表 关节置换植入物机会</w:t>
      </w:r>
      <w:r>
        <w:rPr>
          <w:rFonts w:hint="eastAsia"/>
        </w:rPr>
        <w:br/>
      </w:r>
      <w:r>
        <w:rPr>
          <w:rFonts w:hint="eastAsia"/>
        </w:rPr>
        <w:t>　　图表 关节置换植入物威胁</w:t>
      </w:r>
      <w:r>
        <w:rPr>
          <w:rFonts w:hint="eastAsia"/>
        </w:rPr>
        <w:br/>
      </w:r>
      <w:r>
        <w:rPr>
          <w:rFonts w:hint="eastAsia"/>
        </w:rPr>
        <w:t>　　图表 2025-2031年中国关节置换植入物行业产能预测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2025-2031年中国关节置换植入物行业产量预测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2025-2031年中国关节置换植入物市场销售预测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2025-2031年中国关节置换植入物行业市场规模预测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2025-2031年中国关节置换植入物市场前景分析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2025-2031年中国关节置换植入物行业风险分析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2025-2031年中国关节置换植入物行业发展趋势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768e5a35c4559" w:history="1">
        <w:r>
          <w:rPr>
            <w:rStyle w:val="Hyperlink"/>
          </w:rPr>
          <w:t>2025-2031年中国关节置换植入物市场现状调研与发展前景预测分析报告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768e5a35c4559" w:history="1">
        <w:r>
          <w:rPr>
            <w:rStyle w:val="Hyperlink"/>
          </w:rPr>
          <w:t>https://www.20087.com/1/96/GuanJieZhiHuanZhiRuWuHangYeFaZhanQianJing.html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热点：植入物包括哪些、关节置换植入物有哪些、植入物的管理与使用、关节置换植入物是什么、植入物的概念、关节置换植入物多少钱、无植入物手术后、关节置换daa、关节置换材料区别价格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6a3f3182542cc" w:history="1">
      <w:r>
        <w:rPr>
          <w:rStyle w:val="Hyperlink"/>
        </w:rPr>
        <w:t>2025-2031年中国关节置换植入物市场现状调研与发展前景预测分析报告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uanJieZhiHuanZhiRuWuHangYeFaZhanQianJing.html" TargetMode="External" Id="R78a768e5a35c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uanJieZhiHuanZhiRuWuHangYeFaZhanQianJing.html" TargetMode="External" Id="Ra106a3f31825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2024-09-04T23:09:00Z</dcterms:created>
  <dcterms:modified xsi:type="dcterms:W3CDTF">2024-09-05T00:09:00Z</dcterms:modified>
  <dc:subject>2025-2031年中国关节置换植入物市场现状调研与发展前景预测分析报告</dc:subject>
  <dc:title>2025-2031年中国关节置换植入物市场现状调研与发展前景预测分析报告</dc:title>
  <cp:keywords>2025-2031年中国关节置换植入物市场现状调研与发展前景预测分析报告</cp:keywords>
  <dc:description>2025-2031年中国关节置换植入物市场现状调研与发展前景预测分析报告</dc:description>
</cp:coreProperties>
</file>