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898c1d23d4665" w:history="1">
              <w:r>
                <w:rPr>
                  <w:rStyle w:val="Hyperlink"/>
                </w:rPr>
                <w:t>2026-2032年全球与中国冠心病诊断影像设备发展现状及前景趋势预测报告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898c1d23d4665" w:history="1">
              <w:r>
                <w:rPr>
                  <w:rStyle w:val="Hyperlink"/>
                </w:rPr>
                <w:t>2026-2032年全球与中国冠心病诊断影像设备发展现状及前景趋势预测报告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898c1d23d4665" w:history="1">
                <w:r>
                  <w:rPr>
                    <w:rStyle w:val="Hyperlink"/>
                  </w:rPr>
                  <w:t>https://www.20087.com/1/76/GuanXinBingZhenDuanYingXiangSheBeiDeXianZhuangYuFaZhanQianJing.html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冠心病诊断影像设备当前主要包括冠状动脉CT血管成像（CCTA）、核素心肌灌注显像（MPI）、心脏磁共振（CMR）及血管内超声（IVUS）等系统，用于无创或微创评估冠脉狭窄、斑块性质及心肌缺血范围。设备强调空间与时间分辨率高、辐射剂量低（尤其CCTA）、图像重建速度快及支持AI辅助分析。在心血管疾病早筛普及与精准诊疗需求上升背景下，对多模态融合（如CT-FFR功能学评估）、一键式工作流及与电子病历无缝集成的需求显著增强。然而，基层医疗机构因成本与操作复杂性限制高端设备普及，且部分技术对心率控制要求严苛，影响适用人群。</w:t>
      </w:r>
      <w:r>
        <w:rPr>
          <w:rFonts w:hint="eastAsia"/>
        </w:rPr>
        <w:br/>
      </w:r>
      <w:r>
        <w:rPr>
          <w:rFonts w:hint="eastAsia"/>
        </w:rPr>
        <w:t>　　未来，冠心病诊断影像设备将向普惠化与智能决策方向演进。市场调研网指出，低剂量、宽体探测器CT实现单心跳全心覆盖，降低对β受体阻滞剂依赖；AI算法自动识别易损斑块并预测事件风险，辅助临床分层管理。在远程医疗体系中，云端影像平台支持上级医院专家协同诊断。此外，可穿戴心电数据与影像结果联动，构建动态风险模型。未来，该设备不仅提供解剖信息，更将成为心血管健康管理的智能中枢，在提升诊断准确性与扩大可及性之间构建高效、精准、可行动的影像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0898c1d23d4665" w:history="1">
        <w:r>
          <w:rPr>
            <w:rStyle w:val="Hyperlink"/>
          </w:rPr>
          <w:t>2026-2032年全球与中国冠心病诊断影像设备发展现状及前景趋势预测报告</w:t>
        </w:r>
      </w:hyperlink>
      <w:r>
        <w:rPr>
          <w:rFonts w:hint="eastAsia"/>
        </w:rPr>
        <w:t>》，2025年冠心病诊断影像设备行业市场规模达 亿元，预计2032年市场规模将达 亿元，期间年均复合增长率（CAGR）达 %。报告基于详实数据，从市场规模、需求变化及价格动态等维度，全面解析了冠心病诊断影像设备行业的现状与发展趋势，并对冠心病诊断影像设备产业链各环节进行了系统性探讨。报告科学预测了冠心病诊断影像设备行业未来发展方向，重点分析了冠心病诊断影像设备技术现状及创新路径，同时聚焦冠心病诊断影像设备重点企业的经营表现，评估了市场竞争格局、品牌影响力及市场集中度。通过对细分市场的深入研究及SWOT分析，报告揭示了冠心病诊断影像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按产品类型细分，全球冠心病诊断影像设备市场规模2021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计算机断层扫描</w:t>
      </w:r>
      <w:r>
        <w:rPr>
          <w:rFonts w:hint="eastAsia"/>
        </w:rPr>
        <w:br/>
      </w:r>
      <w:r>
        <w:rPr>
          <w:rFonts w:hint="eastAsia"/>
        </w:rPr>
        <w:t>　　　　1.3.3 X射线</w:t>
      </w:r>
      <w:r>
        <w:rPr>
          <w:rFonts w:hint="eastAsia"/>
        </w:rPr>
        <w:br/>
      </w:r>
      <w:r>
        <w:rPr>
          <w:rFonts w:hint="eastAsia"/>
        </w:rPr>
        <w:t>　　　　1.3.4 超声波</w:t>
      </w:r>
      <w:r>
        <w:rPr>
          <w:rFonts w:hint="eastAsia"/>
        </w:rPr>
        <w:br/>
      </w:r>
      <w:r>
        <w:rPr>
          <w:rFonts w:hint="eastAsia"/>
        </w:rPr>
        <w:t>　　　　1.3.5 磁共振成像</w:t>
      </w:r>
      <w:r>
        <w:rPr>
          <w:rFonts w:hint="eastAsia"/>
        </w:rPr>
        <w:br/>
      </w:r>
      <w:r>
        <w:rPr>
          <w:rFonts w:hint="eastAsia"/>
        </w:rPr>
        <w:t>　　　　1.3.6 核医学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按应用细分，全球冠心病诊断影像设备市场规模2021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冠心病诊断影像设备行业发展总体概况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冠心病诊断影像设备行业发展主要特点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冠心病诊断影像设备行业发展影响因素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冠心病诊断影像设备有利因素</w:t>
      </w:r>
      <w:r>
        <w:rPr>
          <w:rFonts w:hint="eastAsia"/>
        </w:rPr>
        <w:br/>
      </w:r>
      <w:r>
        <w:rPr>
          <w:rFonts w:hint="eastAsia"/>
        </w:rPr>
        <w:t>　　　　1.5.3 .2 冠心病诊断影像设备不利因素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全球市场，近三年冠心病诊断影像设备主要企业占有率及排名（按销量）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冠心病诊断影像设备主要企业在国际市场占有率（按销量，2023-2026）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2025年冠心病诊断影像设备主要企业在国际市场排名（按销量）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全球市场主要企业冠心病诊断影像设备销量（2023-2026）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全球市场，近三年冠心病诊断影像设备主要企业占有率及排名（按收入）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冠心病诊断影像设备主要企业在国际市场占有率（按收入，2023-2026）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2025年冠心病诊断影像设备主要企业在国际市场排名（按收入）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全球市场主要企业冠心病诊断影像设备销售收入（2023-2026）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全球市场主要企业冠心病诊断影像设备销售价格（2023-2026）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中国市场，近三年冠心病诊断影像设备主要企业占有率及排名（按销量）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冠心病诊断影像设备主要企业在中国市场占有率（按销量，2023-2026）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2025年冠心病诊断影像设备主要企业在中国市场排名（按销量）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中国市场主要企业冠心病诊断影像设备销量（2023-2026）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中国市场，近三年冠心病诊断影像设备主要企业占有率及排名（按收入）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冠心病诊断影像设备主要企业在中国市场占有率（按收入，2023-2026）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2025年冠心病诊断影像设备主要企业在中国市场排名（按收入）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中国市场主要企业冠心病诊断影像设备销售收入（2023-2026）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全球主要厂商冠心病诊断影像设备总部及产地分布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全球主要厂商成立时间及冠心病诊断影像设备商业化日期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全球主要厂商冠心病诊断影像设备产品类型及应用</w:t>
      </w:r>
      <w:r>
        <w:rPr>
          <w:rFonts w:hint="eastAsia"/>
        </w:rPr>
        <w:br/>
      </w:r>
      <w:r>
        <w:rPr>
          <w:rFonts w:hint="eastAsia"/>
        </w:rPr>
        <w:t>　　2.9 冠心病诊断影像设备行业集中度、竞争程度分析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冠心病诊断影像设备行业集中度分析：2025年全球Top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全球冠心病诊断影像设备第一梯队、第二梯队和第三梯队生产商（品牌）及市场份额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全球冠心病诊断影像设备总体规模分析</w:t>
      </w:r>
      <w:r>
        <w:rPr>
          <w:rFonts w:hint="eastAsia"/>
        </w:rPr>
        <w:br/>
      </w:r>
      <w:r>
        <w:rPr>
          <w:rFonts w:hint="eastAsia"/>
        </w:rPr>
        <w:t>　　3.1 全球冠心病诊断影像设备供需现状及预测（2021-2032）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全球冠心病诊断影像设备产能、产量、产能利用率及发展趋势（2021-2032）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全球冠心病诊断影像设备产量、需求量及发展趋势（2021-2032）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全球主要地区冠心病诊断影像设备产量及发展趋势（2021-2032）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全球主要地区冠心病诊断影像设备产量（2021-2026）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全球主要地区冠心病诊断影像设备产量（2027-2032）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全球主要地区冠心病诊断影像设备产量市场份额（2021-2032）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中国冠心病诊断影像设备供需现状及预测（2021-2032）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中国冠心病诊断影像设备产能、产量、产能利用率及发展趋势（2021-2032）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中国冠心病诊断影像设备产量、市场需求量及发展趋势（2021-2032）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中国市场冠心病诊断影像设备进出口（2021-2032）</w:t>
      </w:r>
      <w:r>
        <w:rPr>
          <w:rFonts w:hint="eastAsia"/>
        </w:rPr>
        <w:br/>
      </w:r>
      <w:r>
        <w:rPr>
          <w:rFonts w:hint="eastAsia"/>
        </w:rPr>
        <w:t>　　3.4 全球冠心病诊断影像设备销量及销售额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全球市场冠心病诊断影像设备销售额（2021-2032）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全球市场冠心病诊断影像设备销量（2021-2032）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全球市场冠心病诊断影像设备价格趋势（2021-2032）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全球冠心病诊断影像设备主要地区分析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全球主要地区冠心病诊断影像设备市场规模分析：2021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全球主要地区冠心病诊断影像设备销售收入及市场份额（2021-2026）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全球主要地区冠心病诊断影像设备销售收入预测（2027-2032）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全球主要地区冠心病诊断影像设备销量分析：2021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全球主要地区冠心病诊断影像设备销量及市场份额（2021-2026）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全球主要地区冠心病诊断影像设备销量及市场份额预测（2027-2032）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北美市场冠心病诊断影像设备销量、收入及增长率（2021-2032）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欧洲市场冠心病诊断影像设备销量、收入及增长率（2021-2032）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中国市场冠心病诊断影像设备销量、收入及增长率（2021-2032）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日本市场冠心病诊断影像设备销量、收入及增长率（2021-2032）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东南亚市场冠心病诊断影像设备销量、收入及增长率（2021-2032）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印度市场冠心病诊断影像设备销量、收入及增长率（2021-2032）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南美市场冠心病诊断影像设备销量、收入及增长率（2021-2032）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中东市场冠心病诊断影像设备销量、收入及增长率（2021-2032）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重点企业（1）基本信息、冠心病诊断影像设备生产基地、销售区域、竞争对手及市场地位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冠心病诊断影像设备产品规格、参数及市场应用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冠心病诊断影像设备销量、收入、价格及毛利率（2021-2026）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重点企业（2）基本信息、冠心病诊断影像设备生产基地、销售区域、竞争对手及市场地位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冠心病诊断影像设备产品规格、参数及市场应用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冠心病诊断影像设备销量、收入、价格及毛利率（2021-2026）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重点企业（3）基本信息、冠心病诊断影像设备生产基地、销售区域、竞争对手及市场地位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冠心病诊断影像设备产品规格、参数及市场应用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冠心病诊断影像设备销量、收入、价格及毛利率（2021-2026）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重点企业（4）基本信息、冠心病诊断影像设备生产基地、销售区域、竞争对手及市场地位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冠心病诊断影像设备产品规格、参数及市场应用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冠心病诊断影像设备销量、收入、价格及毛利率（2021-2026）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重点企业（5）基本信息、冠心病诊断影像设备生产基地、销售区域、竞争对手及市场地位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冠心病诊断影像设备产品规格、参数及市场应用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冠心病诊断影像设备销量、收入、价格及毛利率（2021-2026）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重点企业（6）基本信息、冠心病诊断影像设备生产基地、销售区域、竞争对手及市场地位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冠心病诊断影像设备产品规格、参数及市场应用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冠心病诊断影像设备销量、收入、价格及毛利率（2021-2026）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重点企业（7）基本信息、冠心病诊断影像设备生产基地、销售区域、竞争对手及市场地位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冠心病诊断影像设备产品规格、参数及市场应用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冠心病诊断影像设备销量、收入、价格及毛利率（2021-2026）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重点企业（8）基本信息、冠心病诊断影像设备生产基地、销售区域、竞争对手及市场地位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冠心病诊断影像设备产品规格、参数及市场应用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冠心病诊断影像设备销量、收入、价格及毛利率（2021-2026）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重点企业（9）基本信息、冠心病诊断影像设备生产基地、销售区域、竞争对手及市场地位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冠心病诊断影像设备产品规格、参数及市场应用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冠心病诊断影像设备销量、收入、价格及毛利率（2021-2026）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不同产品类型冠心病诊断影像设备分析</w:t>
      </w:r>
      <w:r>
        <w:rPr>
          <w:rFonts w:hint="eastAsia"/>
        </w:rPr>
        <w:br/>
      </w:r>
      <w:r>
        <w:rPr>
          <w:rFonts w:hint="eastAsia"/>
        </w:rPr>
        <w:t>　　6.1 全球不同产品类型冠心病诊断影像设备销量（2021-2032）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全球不同产品类型冠心病诊断影像设备销量及市场份额（2021-2026）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全球不同产品类型冠心病诊断影像设备销量预测（2027-2032）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全球不同产品类型冠心病诊断影像设备收入（2021-2032）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全球不同产品类型冠心病诊断影像设备收入及市场份额（2021-2026）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全球不同产品类型冠心病诊断影像设备收入预测（2027-2032）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全球不同产品类型冠心病诊断影像设备价格走势（2021-2032）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中国不同产品类型冠心病诊断影像设备销量（2021-2032）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中国不同产品类型冠心病诊断影像设备销量及市场份额（2021-2026）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中国不同产品类型冠心病诊断影像设备销量预测（2027-2032）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中国不同产品类型冠心病诊断影像设备收入（2021-2032）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中国不同产品类型冠心病诊断影像设备收入及市场份额（2021-2026）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中国不同产品类型冠心病诊断影像设备收入预测（2027-2032）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不同应用冠心病诊断影像设备分析</w:t>
      </w:r>
      <w:r>
        <w:rPr>
          <w:rFonts w:hint="eastAsia"/>
        </w:rPr>
        <w:br/>
      </w:r>
      <w:r>
        <w:rPr>
          <w:rFonts w:hint="eastAsia"/>
        </w:rPr>
        <w:t>　　7.1 全球不同应用冠心病诊断影像设备销量（2021-2032）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全球不同应用冠心病诊断影像设备销量及市场份额（2021-2026）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全球不同应用冠心病诊断影像设备销量预测（2027-2032）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全球不同应用冠心病诊断影像设备收入（2021-2032）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全球不同应用冠心病诊断影像设备收入及市场份额（2021-2026）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全球不同应用冠心病诊断影像设备收入预测（2027-2032）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全球不同应用冠心病诊断影像设备价格走势（2021-2032）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中国不同应用冠心病诊断影像设备销量（2021-2032）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中国不同应用冠心病诊断影像设备销量及市场份额（2021-2026）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中国不同应用冠心病诊断影像设备销量预测（2027-2032）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中国不同应用冠心病诊断影像设备收入（2021-2032）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中国不同应用冠心病诊断影像设备收入及市场份额（2021-2026）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中国不同应用冠心病诊断影像设备收入预测（2027-2032）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冠心病诊断影像设备行业发展趋势</w:t>
      </w:r>
      <w:r>
        <w:rPr>
          <w:rFonts w:hint="eastAsia"/>
        </w:rPr>
        <w:br/>
      </w:r>
      <w:r>
        <w:rPr>
          <w:rFonts w:hint="eastAsia"/>
        </w:rPr>
        <w:t>　　8.2 冠心病诊断影像设备行业主要驱动因素</w:t>
      </w:r>
      <w:r>
        <w:rPr>
          <w:rFonts w:hint="eastAsia"/>
        </w:rPr>
        <w:br/>
      </w:r>
      <w:r>
        <w:rPr>
          <w:rFonts w:hint="eastAsia"/>
        </w:rPr>
        <w:t>　　8.3 冠心病诊断影像设备中国企业SWOT分析</w:t>
      </w:r>
      <w:r>
        <w:rPr>
          <w:rFonts w:hint="eastAsia"/>
        </w:rPr>
        <w:br/>
      </w:r>
      <w:r>
        <w:rPr>
          <w:rFonts w:hint="eastAsia"/>
        </w:rPr>
        <w:t>　　8.4 中国冠心病诊断影像设备行业政策环境分析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冠心病诊断影像设备行业产业链简介</w:t>
      </w:r>
      <w:r>
        <w:rPr>
          <w:rFonts w:hint="eastAsia"/>
        </w:rPr>
        <w:br/>
      </w:r>
      <w:r>
        <w:rPr>
          <w:rFonts w:hint="eastAsia"/>
        </w:rPr>
        <w:t>　　　　9.1.1 冠心病诊断影像设备行业供应链分析</w:t>
      </w:r>
      <w:r>
        <w:rPr>
          <w:rFonts w:hint="eastAsia"/>
        </w:rPr>
        <w:br/>
      </w:r>
      <w:r>
        <w:rPr>
          <w:rFonts w:hint="eastAsia"/>
        </w:rPr>
        <w:t>　　　　9.1.2 冠心病诊断影像设备主要原料及供应情况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冠心病诊断影像设备行业采购模式</w:t>
      </w:r>
      <w:r>
        <w:rPr>
          <w:rFonts w:hint="eastAsia"/>
        </w:rPr>
        <w:br/>
      </w:r>
      <w:r>
        <w:rPr>
          <w:rFonts w:hint="eastAsia"/>
        </w:rPr>
        <w:t>　　9.3 冠心病诊断影像设备行业生产模式</w:t>
      </w:r>
      <w:r>
        <w:rPr>
          <w:rFonts w:hint="eastAsia"/>
        </w:rPr>
        <w:br/>
      </w:r>
      <w:r>
        <w:rPr>
          <w:rFonts w:hint="eastAsia"/>
        </w:rPr>
        <w:t>　　9.4 冠心病诊断影像设备行业销售模式及销售渠道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按产品类型细分，全球冠心病诊断影像设备市场规模2021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按应用细分，全球冠心病诊断影像设备市场规模（CAGR）2021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冠心病诊断影像设备行业发展主要特点</w:t>
      </w:r>
      <w:r>
        <w:rPr>
          <w:rFonts w:hint="eastAsia"/>
        </w:rPr>
        <w:br/>
      </w:r>
      <w:r>
        <w:rPr>
          <w:rFonts w:hint="eastAsia"/>
        </w:rPr>
        <w:t>　　表 4： 冠心病诊断影像设备行业发展有利因素分析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冠心病诊断影像设备行业发展不利因素分析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进入冠心病诊断影像设备行业壁垒</w:t>
      </w:r>
      <w:r>
        <w:rPr>
          <w:rFonts w:hint="eastAsia"/>
        </w:rPr>
        <w:br/>
      </w:r>
      <w:r>
        <w:rPr>
          <w:rFonts w:hint="eastAsia"/>
        </w:rPr>
        <w:t>　　表 7： 冠心病诊断影像设备主要企业在国际市场占有率（按销量，2023-2026）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2025年冠心病诊断影像设备主要企业在国际市场排名（按销量）&amp;（台）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全球市场主要企业冠心病诊断影像设备销量（2023-2026）&amp;（台）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冠心病诊断影像设备主要企业在国际市场占有率（按收入，2023-2026）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2025年冠心病诊断影像设备主要企业在国际市场排名（按收入）&amp;（万元）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全球市场主要企业冠心病诊断影像设备销售收入（2023-2026）&amp;（万元）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全球市场主要企业冠心病诊断影像设备销售价格（2023-2026）&amp;（千元/台）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冠心病诊断影像设备主要企业在中国市场占有率（按销量，2023-2026）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2025年冠心病诊断影像设备主要企业在中国市场排名（按销量）&amp;（台）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中国市场主要企业冠心病诊断影像设备销量（2023-2026）&amp;（台）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冠心病诊断影像设备主要企业在中国市场占有率（按收入，2023-2026）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2025年冠心病诊断影像设备主要企业在中国市场排名（按收入）&amp;（万元）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中国市场主要企业冠心病诊断影像设备销售收入（2023-2026）&amp;（万元）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全球主要厂商冠心病诊断影像设备总部及产地分布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全球主要厂商成立时间及冠心病诊断影像设备商业化日期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全球主要厂商冠心病诊断影像设备产品类型及应用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2025年全球冠心病诊断影像设备主要厂商市场地位（第一梯队、第二梯队和第三梯队）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全球冠心病诊断影像设备市场投资、并购等现状分析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全球主要地区冠心病诊断影像设备产量增速（CAGR）：（2021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全球主要地区冠心病诊断影像设备产量（2021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全球主要地区冠心病诊断影像设备产量（2021-2026）&amp;（台）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全球主要地区冠心病诊断影像设备产量（2027-2032）&amp;（台）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全球主要地区冠心病诊断影像设备产量市场份额（2021-2026）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全球主要地区冠心病诊断影像设备产量市场份额（2027-2032）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中国市场冠心病诊断影像设备产量、销量、进出口（2021-2026）&amp;（台）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中国市场冠心病诊断影像设备产量、销量、进出口预测（2027-2032）&amp;（台）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全球主要地区冠心病诊断影像设备销售收入增速：（2021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全球主要地区冠心病诊断影像设备销售收入（2021-2026）&amp;（万元）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全球主要地区冠心病诊断影像设备销售收入市场份额（2021-2026）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全球主要地区冠心病诊断影像设备收入（2027-2032）&amp;（万元）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全球主要地区冠心病诊断影像设备收入市场份额（2027-2032）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全球主要地区冠心病诊断影像设备销量（台）：2021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全球主要地区冠心病诊断影像设备销量（2021-2026）&amp;（台）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全球主要地区冠心病诊断影像设备销量市场份额（2021-2026）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全球主要地区冠心病诊断影像设备销量（2027-2032）&amp;（台）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全球主要地区冠心病诊断影像设备销量份额（2027-2032）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冠心病诊断影像设备生产基地、销售区域、竞争对手及市场地位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冠心病诊断影像设备产品规格、参数及市场应用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冠心病诊断影像设备销量（台）、收入（万元）、价格（千元/台）及毛利率（2021-2026）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冠心病诊断影像设备生产基地、销售区域、竞争对手及市场地位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冠心病诊断影像设备产品规格、参数及市场应用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冠心病诊断影像设备销量（台）、收入（万元）、价格（千元/台）及毛利率（2021-2026）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冠心病诊断影像设备生产基地、销售区域、竞争对手及市场地位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冠心病诊断影像设备产品规格、参数及市场应用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冠心病诊断影像设备销量（台）、收入（万元）、价格（千元/台）及毛利率（2021-2026）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冠心病诊断影像设备生产基地、销售区域、竞争对手及市场地位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冠心病诊断影像设备产品规格、参数及市场应用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冠心病诊断影像设备销量（台）、收入（万元）、价格（千元/台）及毛利率（2021-2026）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冠心病诊断影像设备生产基地、销售区域、竞争对手及市场地位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冠心病诊断影像设备产品规格、参数及市场应用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冠心病诊断影像设备销量（台）、收入（万元）、价格（千元/台）及毛利率（2021-2026）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冠心病诊断影像设备生产基地、销售区域、竞争对手及市场地位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冠心病诊断影像设备产品规格、参数及市场应用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冠心病诊断影像设备销量（台）、收入（万元）、价格（千元/台）及毛利率（2021-2026）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冠心病诊断影像设备生产基地、销售区域、竞争对手及市场地位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冠心病诊断影像设备产品规格、参数及市场应用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冠心病诊断影像设备销量（台）、收入（万元）、价格（千元/台）及毛利率（2021-2026）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冠心病诊断影像设备生产基地、销售区域、竞争对手及市场地位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冠心病诊断影像设备产品规格、参数及市场应用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冠心病诊断影像设备销量（台）、收入（万元）、价格（千元/台）及毛利率（2021-2026）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冠心病诊断影像设备生产基地、销售区域、竞争对手及市场地位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冠心病诊断影像设备产品规格、参数及市场应用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冠心病诊断影像设备销量（台）、收入（万元）、价格（千元/台）及毛利率（2021-2026）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全球不同产品类型冠心病诊断影像设备销量（2021-2026）&amp;（台）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全球不同产品类型冠心病诊断影像设备销量市场份额（2021-2026）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全球不同产品类型冠心病诊断影像设备销量预测（2027-2032）&amp;（台）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全球市场不同产品类型冠心病诊断影像设备销量市场份额预测（2027-2032）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全球不同产品类型冠心病诊断影像设备收入（2021-2026）&amp;（万元）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全球不同产品类型冠心病诊断影像设备收入市场份额（2021-2026）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全球不同产品类型冠心病诊断影像设备收入预测（2027-2032）&amp;（万元）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全球不同产品类型冠心病诊断影像设备收入市场份额预测（2027-2032）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中国不同产品类型冠心病诊断影像设备销量（2021-2026）&amp;（台）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中国不同产品类型冠心病诊断影像设备销量市场份额（2021-2026）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中国不同产品类型冠心病诊断影像设备销量预测（2027-2032）&amp;（台）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全球市场不同产品类型冠心病诊断影像设备销量市场份额预测（2027-2032）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中国不同产品类型冠心病诊断影像设备收入（2021-2026）&amp;（万元）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中国不同产品类型冠心病诊断影像设备收入市场份额（2021-2026）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中国不同产品类型冠心病诊断影像设备收入预测（2027-2032）&amp;（万元）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中国不同产品类型冠心病诊断影像设备收入市场份额预测（2027-2032）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全球不同应用冠心病诊断影像设备销量（2021-2026）&amp;（台）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全球不同应用冠心病诊断影像设备销量市场份额（2021-2026）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全球不同应用冠心病诊断影像设备销量预测（2027-2032）&amp;（台）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全球市场不同应用冠心病诊断影像设备销量市场份额预测（2027-2032）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全球不同应用冠心病诊断影像设备收入（2021-2026）&amp;（万元）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全球不同应用冠心病诊断影像设备收入市场份额（2021-2026）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全球不同应用冠心病诊断影像设备收入预测（2027-2032）&amp;（万元）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全球不同应用冠心病诊断影像设备收入市场份额预测（2027-2032）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中国不同应用冠心病诊断影像设备销量（2021-2026）&amp;（台）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中国不同应用冠心病诊断影像设备销量市场份额（2021-2026）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中国不同应用冠心病诊断影像设备销量预测（2027-2032）&amp;（台）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中国市场不同应用冠心病诊断影像设备销量市场份额预测（2027-2032）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中国不同应用冠心病诊断影像设备收入（2021-2026）&amp;（万元）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中国不同应用冠心病诊断影像设备收入市场份额（2021-2026）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中国不同应用冠心病诊断影像设备收入预测（2027-2032）&amp;（万元）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中国不同应用冠心病诊断影像设备收入市场份额预测（2027-2032）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冠心病诊断影像设备行业发展趋势</w:t>
      </w:r>
      <w:r>
        <w:rPr>
          <w:rFonts w:hint="eastAsia"/>
        </w:rPr>
        <w:br/>
      </w:r>
      <w:r>
        <w:rPr>
          <w:rFonts w:hint="eastAsia"/>
        </w:rPr>
        <w:t>　　表 121： 冠心病诊断影像设备行业主要驱动因素</w:t>
      </w:r>
      <w:r>
        <w:rPr>
          <w:rFonts w:hint="eastAsia"/>
        </w:rPr>
        <w:br/>
      </w:r>
      <w:r>
        <w:rPr>
          <w:rFonts w:hint="eastAsia"/>
        </w:rPr>
        <w:t>　　表 122： 冠心病诊断影像设备行业供应链分析</w:t>
      </w:r>
      <w:r>
        <w:rPr>
          <w:rFonts w:hint="eastAsia"/>
        </w:rPr>
        <w:br/>
      </w:r>
      <w:r>
        <w:rPr>
          <w:rFonts w:hint="eastAsia"/>
        </w:rPr>
        <w:t>　　表 123： 冠心病诊断影像设备上游原料供应商</w:t>
      </w:r>
      <w:r>
        <w:rPr>
          <w:rFonts w:hint="eastAsia"/>
        </w:rPr>
        <w:br/>
      </w:r>
      <w:r>
        <w:rPr>
          <w:rFonts w:hint="eastAsia"/>
        </w:rPr>
        <w:t>　　表 124： 冠心病诊断影像设备主要地区不同应用客户分析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冠心病诊断影像设备典型经销商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冠心病诊断影像设备产品图片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全球不同产品类型冠心病诊断影像设备销售额2021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全球不同产品类型冠心病诊断影像设备市场份额2025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计算机断层扫描产品图片</w:t>
      </w:r>
      <w:r>
        <w:rPr>
          <w:rFonts w:hint="eastAsia"/>
        </w:rPr>
        <w:br/>
      </w:r>
      <w:r>
        <w:rPr>
          <w:rFonts w:hint="eastAsia"/>
        </w:rPr>
        <w:t>　　图 5： X射线产品图片</w:t>
      </w:r>
      <w:r>
        <w:rPr>
          <w:rFonts w:hint="eastAsia"/>
        </w:rPr>
        <w:br/>
      </w:r>
      <w:r>
        <w:rPr>
          <w:rFonts w:hint="eastAsia"/>
        </w:rPr>
        <w:t>　　图 6： 超声波产品图片</w:t>
      </w:r>
      <w:r>
        <w:rPr>
          <w:rFonts w:hint="eastAsia"/>
        </w:rPr>
        <w:br/>
      </w:r>
      <w:r>
        <w:rPr>
          <w:rFonts w:hint="eastAsia"/>
        </w:rPr>
        <w:t>　　图 7： 磁共振成像产品图片</w:t>
      </w:r>
      <w:r>
        <w:rPr>
          <w:rFonts w:hint="eastAsia"/>
        </w:rPr>
        <w:br/>
      </w:r>
      <w:r>
        <w:rPr>
          <w:rFonts w:hint="eastAsia"/>
        </w:rPr>
        <w:t>　　图 8： 核医学产品图片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全球不同应用冠心病诊断影像设备市场份额2025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诊所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2025年全球前五大生产商冠心病诊断影像设备市场份额</w:t>
      </w:r>
      <w:r>
        <w:rPr>
          <w:rFonts w:hint="eastAsia"/>
        </w:rPr>
        <w:br/>
      </w:r>
      <w:r>
        <w:rPr>
          <w:rFonts w:hint="eastAsia"/>
        </w:rPr>
        <w:t>　　图 16： 2025年全球冠心病诊断影像设备第一梯队、第二梯队和第三梯队厂商及市场份额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全球冠心病诊断影像设备产能、产量、产能利用率及发展趋势（2021-2032）&amp;（台）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全球冠心病诊断影像设备产量、需求量及发展趋势（2021-2032）&amp;（台）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全球主要地区冠心病诊断影像设备产量市场份额（2021-2032）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中国冠心病诊断影像设备产能、产量、产能利用率及发展趋势（2021-2032）&amp;（台）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中国冠心病诊断影像设备产量、市场需求量及发展趋势（2021-2032）&amp;（台）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全球冠心病诊断影像设备市场销售额及增长率：（2021-2032）&amp;（万元）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全球市场冠心病诊断影像设备市场规模：2021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全球市场冠心病诊断影像设备销量及增长率（2021-2032）&amp;（台）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全球市场冠心病诊断影像设备价格趋势（2021-2032）&amp;（千元/台）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全球主要地区冠心病诊断影像设备销售收入（2021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全球主要地区冠心病诊断影像设备销售收入市场份额（2021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北美市场冠心病诊断影像设备销量及增长率（2021-2032）&amp;（台）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北美市场冠心病诊断影像设备收入及增长率（2021-2032）&amp;（万元）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欧洲市场冠心病诊断影像设备销量及增长率（2021-2032）&amp;（台）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欧洲市场冠心病诊断影像设备收入及增长率（2021-2032）&amp;（万元）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中国市场冠心病诊断影像设备销量及增长率（2021-2032）&amp;（台）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中国市场冠心病诊断影像设备收入及增长率（2021-2032）&amp;（万元）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日本市场冠心病诊断影像设备销量及增长率（2021-2032）&amp;（台）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日本市场冠心病诊断影像设备收入及增长率（2021-2032）&amp;（万元）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东南亚市场冠心病诊断影像设备销量及增长率（2021-2032）&amp;（台）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东南亚市场冠心病诊断影像设备收入及增长率（2021-2032）&amp;（万元）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印度市场冠心病诊断影像设备销量及增长率（2021-2032）&amp;（台）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印度市场冠心病诊断影像设备收入及增长率（2021-2032）&amp;（万元）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南美市场冠心病诊断影像设备销量及增长率（2021-2032）&amp;（台）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南美市场冠心病诊断影像设备收入及增长率（2021-2032）&amp;（万元）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中东市场冠心病诊断影像设备销量及增长率（2021-2032）&amp;（台）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中东市场冠心病诊断影像设备收入及增长率（2021-2032）&amp;（万元）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全球不同产品类型冠心病诊断影像设备价格走势（2021-2032）&amp;（千元/台）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全球不同应用冠心病诊断影像设备价格走势（2021-2032）&amp;（千元/台）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冠心病诊断影像设备中国企业SWOT分析</w:t>
      </w:r>
      <w:r>
        <w:rPr>
          <w:rFonts w:hint="eastAsia"/>
        </w:rPr>
        <w:br/>
      </w:r>
      <w:r>
        <w:rPr>
          <w:rFonts w:hint="eastAsia"/>
        </w:rPr>
        <w:t>　　图 47： 冠心病诊断影像设备产业链</w:t>
      </w:r>
      <w:r>
        <w:rPr>
          <w:rFonts w:hint="eastAsia"/>
        </w:rPr>
        <w:br/>
      </w:r>
      <w:r>
        <w:rPr>
          <w:rFonts w:hint="eastAsia"/>
        </w:rPr>
        <w:t>　　图 48： 冠心病诊断影像设备行业采购模式分析</w:t>
      </w:r>
      <w:r>
        <w:rPr>
          <w:rFonts w:hint="eastAsia"/>
        </w:rPr>
        <w:br/>
      </w:r>
      <w:r>
        <w:rPr>
          <w:rFonts w:hint="eastAsia"/>
        </w:rPr>
        <w:t>　　图 49： 冠心病诊断影像设备行业生产模式</w:t>
      </w:r>
      <w:r>
        <w:rPr>
          <w:rFonts w:hint="eastAsia"/>
        </w:rPr>
        <w:br/>
      </w:r>
      <w:r>
        <w:rPr>
          <w:rFonts w:hint="eastAsia"/>
        </w:rPr>
        <w:t>　　图 50： 冠心病诊断影像设备行业销售模式分析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898c1d23d4665" w:history="1">
        <w:r>
          <w:rPr>
            <w:rStyle w:val="Hyperlink"/>
          </w:rPr>
          <w:t>2026-2032年全球与中国冠心病诊断影像设备发展现状及前景趋势预测报告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898c1d23d4665" w:history="1">
        <w:r>
          <w:rPr>
            <w:rStyle w:val="Hyperlink"/>
          </w:rPr>
          <w:t>https://www.20087.com/1/76/GuanXinBingZhenDuanYingXiangSheBeiDeXianZhuangYuFaZhanQianJing.html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热点：冠心病诊断影像设备是什么、冠心病影像学检查和相关表现、冠心病的影像检查方法及影像表现、冠心病影像检查、对冠心病筛查最有意义的影像学检查方法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ec36a3fc14b5a" w:history="1">
      <w:r>
        <w:rPr>
          <w:rStyle w:val="Hyperlink"/>
        </w:rPr>
        <w:t>2026-2032年全球与中国冠心病诊断影像设备发展现状及前景趋势预测报告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GuanXinBingZhenDuanYingXiangSheBeiDeXianZhuangYuFaZhanQianJing.html" TargetMode="External" Id="R330898c1d23d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GuanXinBingZhenDuanYingXiangSheBeiDeXianZhuangYuFaZhanQianJing.html" TargetMode="External" Id="R642ec36a3fc1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2026-03-20T23:33:39Z</dcterms:created>
  <dcterms:modified xsi:type="dcterms:W3CDTF">2026-03-21T00:33:39Z</dcterms:modified>
  <dc:subject>2026-2032年全球与中国冠心病诊断影像设备发展现状及前景趋势预测报告</dc:subject>
  <dc:title>2026-2032年全球与中国冠心病诊断影像设备发展现状及前景趋势预测报告</dc:title>
  <cp:keywords>2026-2032年全球与中国冠心病诊断影像设备发展现状及前景趋势预测报告</cp:keywords>
  <dc:description>2026-2032年全球与中国冠心病诊断影像设备发展现状及前景趋势预测报告</dc:description>
</cp:coreProperties>
</file>