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6850f0404a4ba1" w:history="1">
              <w:r>
                <w:rPr>
                  <w:rStyle w:val="Hyperlink"/>
                </w:rPr>
                <w:t>中国功能性饮用水市场调查研究与前景趋势报告（2026-2032年）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6850f0404a4ba1" w:history="1">
              <w:r>
                <w:rPr>
                  <w:rStyle w:val="Hyperlink"/>
                </w:rPr>
                <w:t>中国功能性饮用水市场调查研究与前景趋势报告（2026-2032年）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6850f0404a4ba1" w:history="1">
                <w:r>
                  <w:rPr>
                    <w:rStyle w:val="Hyperlink"/>
                  </w:rPr>
                  <w:t>https://www.20087.com/1/26/GongNengXingYinYongShuiDeXianZhuangYuQianJing.html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功能性饮用水是饮品市场的细分品类，已突破基础补水功能，整合电解质平衡、维生素补充、抗氧化成分及特定矿物质组合，满足运动恢复、免疫支持与日常健康维护需求。功能性饮用水通过添加钾、钠、镁离子调节体液渗透压，或复配B族维生素、牛磺酸、L-茶氨酸等活性物质，形成针对不同消费场景的功能配方。功能性饮用水企业注重溶解稳定性、口感协调性与pH值控制，避免沉淀析出与异味产生。无糖或代糖配方减少热量摄入，适应健康饮食趋势。包装设计强调便携性与阻隔性能，维持活性成分效力。在体育赛事、商务办公及长途驾驶等场景，功能性饮用水提供便捷的营养支持方案。监管层面要求明确标识功能声称依据，防止夸大宣传。</w:t>
      </w:r>
      <w:r>
        <w:rPr>
          <w:rFonts w:hint="eastAsia"/>
        </w:rPr>
        <w:br/>
      </w:r>
      <w:r>
        <w:rPr>
          <w:rFonts w:hint="eastAsia"/>
        </w:rPr>
        <w:t>　　未来，功能性饮用水将向精准营养与感官体验双重维度发展。市场调研网指出，基于个体代谢特征的定制化配方将根据运动强度、环境温湿度或生理状态动态调整电解质比例与微量营养素含量。缓释技术将延长活性成分在体内的作用时间，避免快速排泄。天然来源的功能因子如植物多酚、藻类提取物与发酵产物将替代合成添加剂，提升清洁标签属性。风味创新将结合冷萃咖啡、草本精华与气泡感，创造差异化饮用体验。环保包装将采用轻量化瓶体、可回收材料与减碳生产工艺。在健康管理生态中，产品将与可穿戴设备联动，根据实时生理数据推荐饮用方案。长远来看，功能性饮用水将从标准化饮料转型为动态营养媒介，参与能量管理、认知优化与慢性病预防策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6850f0404a4ba1" w:history="1">
        <w:r>
          <w:rPr>
            <w:rStyle w:val="Hyperlink"/>
          </w:rPr>
          <w:t>中国功能性饮用水市场调查研究与前景趋势报告（2026-2032年）</w:t>
        </w:r>
      </w:hyperlink>
      <w:r>
        <w:rPr>
          <w:rFonts w:hint="eastAsia"/>
        </w:rPr>
        <w:t>》，2025年功能性饮用水行业市场规模达 亿元，预计2032年市场规模将达 亿元，期间年均复合增长率（CAGR）达 %。报告依托详实数据与一手调研资料，系统分析了功能性饮用水行业的产业链结构、市场规模、需求特征及价格体系，客观呈现了功能性饮用水行业发展现状，科学预测了功能性饮用水市场前景与未来趋势，重点剖析了重点企业的竞争格局、市场集中度及品牌影响力。同时，通过对功能性饮用水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功能性饮用水行业相关概述</w:t>
      </w:r>
      <w:r>
        <w:rPr>
          <w:rFonts w:hint="eastAsia"/>
        </w:rPr>
        <w:br/>
      </w:r>
      <w:r>
        <w:rPr>
          <w:rFonts w:hint="eastAsia"/>
        </w:rPr>
        <w:t>　　　　一、功能性饮用水行业定义及特点</w:t>
      </w:r>
      <w:r>
        <w:rPr>
          <w:rFonts w:hint="eastAsia"/>
        </w:rPr>
        <w:br/>
      </w:r>
      <w:r>
        <w:rPr>
          <w:rFonts w:hint="eastAsia"/>
        </w:rPr>
        <w:t>　　　　　　1、功能性饮用水行业定义</w:t>
      </w:r>
      <w:r>
        <w:rPr>
          <w:rFonts w:hint="eastAsia"/>
        </w:rPr>
        <w:br/>
      </w:r>
      <w:r>
        <w:rPr>
          <w:rFonts w:hint="eastAsia"/>
        </w:rPr>
        <w:t>　　　　　　2、功能性饮用水行业特点</w:t>
      </w:r>
      <w:r>
        <w:rPr>
          <w:rFonts w:hint="eastAsia"/>
        </w:rPr>
        <w:br/>
      </w:r>
      <w:r>
        <w:rPr>
          <w:rFonts w:hint="eastAsia"/>
        </w:rPr>
        <w:t>　　　　二、功能性饮用水行业经营模式分析</w:t>
      </w:r>
      <w:r>
        <w:rPr>
          <w:rFonts w:hint="eastAsia"/>
        </w:rPr>
        <w:br/>
      </w:r>
      <w:r>
        <w:rPr>
          <w:rFonts w:hint="eastAsia"/>
        </w:rPr>
        <w:t>　　　　　　1、功能性饮用水生产模式</w:t>
      </w:r>
      <w:r>
        <w:rPr>
          <w:rFonts w:hint="eastAsia"/>
        </w:rPr>
        <w:br/>
      </w:r>
      <w:r>
        <w:rPr>
          <w:rFonts w:hint="eastAsia"/>
        </w:rPr>
        <w:t>　　　　　　2、功能性饮用水采购模式</w:t>
      </w:r>
      <w:r>
        <w:rPr>
          <w:rFonts w:hint="eastAsia"/>
        </w:rPr>
        <w:br/>
      </w:r>
      <w:r>
        <w:rPr>
          <w:rFonts w:hint="eastAsia"/>
        </w:rPr>
        <w:t>　　　　　　3、功能性饮用水销售模式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2026年中国功能性饮用水行业发展环境分析</w:t>
      </w:r>
      <w:r>
        <w:rPr>
          <w:rFonts w:hint="eastAsia"/>
        </w:rPr>
        <w:br/>
      </w:r>
      <w:r>
        <w:rPr>
          <w:rFonts w:hint="eastAsia"/>
        </w:rPr>
        <w:t>　　第一节 功能性饮用水经济环境分析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功能性饮用水政策环境分析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2025-2026年功能性饮用水行业技术发展现状及趋势分析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功能性饮用水行业技术发展现状分析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国内外功能性饮用水行业技术差异与原因</w:t>
      </w:r>
      <w:r>
        <w:rPr>
          <w:rFonts w:hint="eastAsia"/>
        </w:rPr>
        <w:br/>
      </w:r>
      <w:r>
        <w:rPr>
          <w:rFonts w:hint="eastAsia"/>
        </w:rPr>
        <w:t>　　第三节 功能性饮用水行业技术发展方向、趋势预测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提升功能性饮用水行业技术能力策略建议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2026年世界功能性饮用水行业市场运行形势分析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2026年全球功能性饮用水行业发展概况</w:t>
      </w:r>
      <w:r>
        <w:rPr>
          <w:rFonts w:hint="eastAsia"/>
        </w:rPr>
        <w:br/>
      </w:r>
      <w:r>
        <w:rPr>
          <w:rFonts w:hint="eastAsia"/>
        </w:rPr>
        <w:t>　　第二节 世界功能性饮用水行业发展走势</w:t>
      </w:r>
      <w:r>
        <w:rPr>
          <w:rFonts w:hint="eastAsia"/>
        </w:rPr>
        <w:br/>
      </w:r>
      <w:r>
        <w:rPr>
          <w:rFonts w:hint="eastAsia"/>
        </w:rPr>
        <w:t>　　　　一、全球功能性饮用水行业市场分布情况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二、全球功能性饮用水行业发展趋势分析</w:t>
      </w:r>
      <w:r>
        <w:rPr>
          <w:rFonts w:hint="eastAsia"/>
        </w:rPr>
        <w:br/>
      </w:r>
      <w:r>
        <w:rPr>
          <w:rFonts w:hint="eastAsia"/>
        </w:rPr>
        <w:t>　　第三节 全球功能性饮用水行业重点国家和区域分析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中国功能性饮用水行业市场供需状况分析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中国功能性饮用水行业市场规模情况</w:t>
      </w:r>
      <w:r>
        <w:rPr>
          <w:rFonts w:hint="eastAsia"/>
        </w:rPr>
        <w:br/>
      </w:r>
      <w:r>
        <w:rPr>
          <w:rFonts w:hint="eastAsia"/>
        </w:rPr>
        <w:t>　　第二节 中国功能性饮用水行业盈利情况分析</w:t>
      </w:r>
      <w:r>
        <w:rPr>
          <w:rFonts w:hint="eastAsia"/>
        </w:rPr>
        <w:br/>
      </w:r>
      <w:r>
        <w:rPr>
          <w:rFonts w:hint="eastAsia"/>
        </w:rPr>
        <w:t>　　第三节 中国功能性饮用水行业市场需求状况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一、2020-2025年功能性饮用水行业市场需求情况</w:t>
      </w:r>
      <w:r>
        <w:rPr>
          <w:rFonts w:hint="eastAsia"/>
        </w:rPr>
        <w:br/>
      </w:r>
      <w:r>
        <w:rPr>
          <w:rFonts w:hint="eastAsia"/>
        </w:rPr>
        <w:t>　　　　二、功能性饮用水行业市场需求特点分析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三、2026-2032年功能性饮用水行业市场需求预测</w:t>
      </w:r>
      <w:r>
        <w:rPr>
          <w:rFonts w:hint="eastAsia"/>
        </w:rPr>
        <w:br/>
      </w:r>
      <w:r>
        <w:rPr>
          <w:rFonts w:hint="eastAsia"/>
        </w:rPr>
        <w:t>　　第四节 中国功能性饮用水行业产量情况分析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一、2020-2025年功能性饮用水行业产量统计分析</w:t>
      </w:r>
      <w:r>
        <w:rPr>
          <w:rFonts w:hint="eastAsia"/>
        </w:rPr>
        <w:br/>
      </w:r>
      <w:r>
        <w:rPr>
          <w:rFonts w:hint="eastAsia"/>
        </w:rPr>
        <w:t>　　　　二、功能性饮用水行业区域产量分析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三、2026-2032年功能性饮用水行业产量预测分析</w:t>
      </w:r>
      <w:r>
        <w:rPr>
          <w:rFonts w:hint="eastAsia"/>
        </w:rPr>
        <w:br/>
      </w:r>
      <w:r>
        <w:rPr>
          <w:rFonts w:hint="eastAsia"/>
        </w:rPr>
        <w:t>　　第五节 功能性饮用水行业市场供需平衡状况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中国功能性饮用水行业进出口情况分析预测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2020-2025年中国功能性饮用水行业进出口情况分析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一、2020-2025年中国功能性饮用水行业进口分析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二、2020-2025年中国功能性饮用水行业出口分析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2026-2032年中国功能性饮用水行业进出口情况预测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一、2026-2032年中国功能性饮用水行业进口预测分析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二、2026-2032年中国功能性饮用水行业出口预测分析</w:t>
      </w:r>
      <w:r>
        <w:rPr>
          <w:rFonts w:hint="eastAsia"/>
        </w:rPr>
        <w:br/>
      </w:r>
      <w:r>
        <w:rPr>
          <w:rFonts w:hint="eastAsia"/>
        </w:rPr>
        <w:t>　　第三节 影响功能性饮用水行业进出口变化的主要原因分析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2020-2025年中国功能性饮用水行业重点地区调研分析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一、中国功能性饮用水行业重点区域市场结构调研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二、**地区功能性饮用水市场调研分析</w:t>
      </w:r>
      <w:r>
        <w:rPr>
          <w:rFonts w:hint="eastAsia"/>
        </w:rPr>
        <w:br/>
      </w:r>
      <w:r>
        <w:rPr>
          <w:rFonts w:hint="eastAsia"/>
        </w:rPr>
        <w:t>　　　　三、**地区功能性饮用水市场调研分析</w:t>
      </w:r>
      <w:r>
        <w:rPr>
          <w:rFonts w:hint="eastAsia"/>
        </w:rPr>
        <w:br/>
      </w:r>
      <w:r>
        <w:rPr>
          <w:rFonts w:hint="eastAsia"/>
        </w:rPr>
        <w:t>　　　　四、**地区功能性饮用水市场调研分析</w:t>
      </w:r>
      <w:r>
        <w:rPr>
          <w:rFonts w:hint="eastAsia"/>
        </w:rPr>
        <w:br/>
      </w:r>
      <w:r>
        <w:rPr>
          <w:rFonts w:hint="eastAsia"/>
        </w:rPr>
        <w:t>　　　　五、**地区功能性饮用水市场调研分析</w:t>
      </w:r>
      <w:r>
        <w:rPr>
          <w:rFonts w:hint="eastAsia"/>
        </w:rPr>
        <w:br/>
      </w:r>
      <w:r>
        <w:rPr>
          <w:rFonts w:hint="eastAsia"/>
        </w:rPr>
        <w:t>　　　　六、**地区功能性饮用水市场调研分析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功能性饮用水行业细分产品市场调研分析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中国功能性饮用水行业市场行情分析预测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功能性饮用水价格影响因素分析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2020-2025年中国功能性饮用水市场价格趋向分析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2026-2032年中国功能性饮用水市场价格趋向预测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功能性饮用水行业上、下游市场分析</w:t>
      </w:r>
      <w:r>
        <w:rPr>
          <w:rFonts w:hint="eastAsia"/>
        </w:rPr>
        <w:br/>
      </w:r>
      <w:r>
        <w:rPr>
          <w:rFonts w:hint="eastAsia"/>
        </w:rPr>
        <w:t>　　第一节 功能性饮用水行业上游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功能性饮用水行业下游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功能性饮用水行业竞争格局分析</w:t>
      </w:r>
      <w:r>
        <w:rPr>
          <w:rFonts w:hint="eastAsia"/>
        </w:rPr>
        <w:br/>
      </w:r>
      <w:r>
        <w:rPr>
          <w:rFonts w:hint="eastAsia"/>
        </w:rPr>
        <w:t>　　第一节 功能性饮用水行业集中度分析</w:t>
      </w:r>
      <w:r>
        <w:rPr>
          <w:rFonts w:hint="eastAsia"/>
        </w:rPr>
        <w:br/>
      </w:r>
      <w:r>
        <w:rPr>
          <w:rFonts w:hint="eastAsia"/>
        </w:rPr>
        <w:t>　　　　一、功能性饮用水市场集中度分析</w:t>
      </w:r>
      <w:r>
        <w:rPr>
          <w:rFonts w:hint="eastAsia"/>
        </w:rPr>
        <w:br/>
      </w:r>
      <w:r>
        <w:rPr>
          <w:rFonts w:hint="eastAsia"/>
        </w:rPr>
        <w:t>　　　　二、功能性饮用水企业集中度分析</w:t>
      </w:r>
      <w:r>
        <w:rPr>
          <w:rFonts w:hint="eastAsia"/>
        </w:rPr>
        <w:br/>
      </w:r>
      <w:r>
        <w:rPr>
          <w:rFonts w:hint="eastAsia"/>
        </w:rPr>
        <w:t>　　　　三、功能性饮用水区域集中度分析</w:t>
      </w:r>
      <w:r>
        <w:rPr>
          <w:rFonts w:hint="eastAsia"/>
        </w:rPr>
        <w:br/>
      </w:r>
      <w:r>
        <w:rPr>
          <w:rFonts w:hint="eastAsia"/>
        </w:rPr>
        <w:t>　　第二节 功能性饮用水行业竞争格局分析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一、2026年功能性饮用水行业竞争分析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二、2026年中外功能性饮用水产品竞争分析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三、2020-2025年中国功能性饮用水市场竞争分析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四、2026-2032年国内主要功能性饮用水企业动向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功能性饮用水行业重点企业发展调研</w:t>
      </w:r>
      <w:r>
        <w:rPr>
          <w:rFonts w:hint="eastAsia"/>
        </w:rPr>
        <w:br/>
      </w:r>
      <w:r>
        <w:rPr>
          <w:rFonts w:hint="eastAsia"/>
        </w:rPr>
        <w:t>　　第一节 功能性饮用水重点企业（一）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功能性饮用水重点企业（二）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功能性饮用水重点企业（三）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功能性饮用水重点企业（四）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功能性饮用水重点企业（五）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功能性饮用水重点企业（六）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功能性饮用水企业发展策略分析</w:t>
      </w:r>
      <w:r>
        <w:rPr>
          <w:rFonts w:hint="eastAsia"/>
        </w:rPr>
        <w:br/>
      </w:r>
      <w:r>
        <w:rPr>
          <w:rFonts w:hint="eastAsia"/>
        </w:rPr>
        <w:t>　　第一节 功能性饮用水市场策略分析</w:t>
      </w:r>
      <w:r>
        <w:rPr>
          <w:rFonts w:hint="eastAsia"/>
        </w:rPr>
        <w:br/>
      </w:r>
      <w:r>
        <w:rPr>
          <w:rFonts w:hint="eastAsia"/>
        </w:rPr>
        <w:t>　　　　一、功能性饮用水价格策略分析</w:t>
      </w:r>
      <w:r>
        <w:rPr>
          <w:rFonts w:hint="eastAsia"/>
        </w:rPr>
        <w:br/>
      </w:r>
      <w:r>
        <w:rPr>
          <w:rFonts w:hint="eastAsia"/>
        </w:rPr>
        <w:t>　　　　二、功能性饮用水渠道策略分析</w:t>
      </w:r>
      <w:r>
        <w:rPr>
          <w:rFonts w:hint="eastAsia"/>
        </w:rPr>
        <w:br/>
      </w:r>
      <w:r>
        <w:rPr>
          <w:rFonts w:hint="eastAsia"/>
        </w:rPr>
        <w:t>　　第二节 功能性饮用水销售策略分析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提高功能性饮用水企业竞争力的策略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一、提高中国功能性饮用水企业核心竞争力的对策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二、功能性饮用水企业提升竞争力的主要方向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三、影响功能性饮用水企业核心竞争力的因素及提升途径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四、提高功能性饮用水企业竞争力的策略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对我国功能性饮用水品牌的战略思考</w:t>
      </w:r>
      <w:r>
        <w:rPr>
          <w:rFonts w:hint="eastAsia"/>
        </w:rPr>
        <w:br/>
      </w:r>
      <w:r>
        <w:rPr>
          <w:rFonts w:hint="eastAsia"/>
        </w:rPr>
        <w:t>　　　　一、功能性饮用水实施品牌战略的意义</w:t>
      </w:r>
      <w:r>
        <w:rPr>
          <w:rFonts w:hint="eastAsia"/>
        </w:rPr>
        <w:br/>
      </w:r>
      <w:r>
        <w:rPr>
          <w:rFonts w:hint="eastAsia"/>
        </w:rPr>
        <w:t>　　　　二、功能性饮用水企业品牌的现状分析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三、我国功能性饮用水企业的品牌战略</w:t>
      </w:r>
      <w:r>
        <w:rPr>
          <w:rFonts w:hint="eastAsia"/>
        </w:rPr>
        <w:br/>
      </w:r>
      <w:r>
        <w:rPr>
          <w:rFonts w:hint="eastAsia"/>
        </w:rPr>
        <w:t>　　　　四、功能性饮用水品牌战略管理的策略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中国功能性饮用水行业营销策略分析</w:t>
      </w:r>
      <w:r>
        <w:rPr>
          <w:rFonts w:hint="eastAsia"/>
        </w:rPr>
        <w:br/>
      </w:r>
      <w:r>
        <w:rPr>
          <w:rFonts w:hint="eastAsia"/>
        </w:rPr>
        <w:t>　　第一节 功能性饮用水市场推广策略研究分析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一、做好功能性饮用水产品导入</w:t>
      </w:r>
      <w:r>
        <w:rPr>
          <w:rFonts w:hint="eastAsia"/>
        </w:rPr>
        <w:br/>
      </w:r>
      <w:r>
        <w:rPr>
          <w:rFonts w:hint="eastAsia"/>
        </w:rPr>
        <w:t>　　　　二、做好功能性饮用水产品组合和产品线决策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三、功能性饮用水行业城市市场推广策略</w:t>
      </w:r>
      <w:r>
        <w:rPr>
          <w:rFonts w:hint="eastAsia"/>
        </w:rPr>
        <w:br/>
      </w:r>
      <w:r>
        <w:rPr>
          <w:rFonts w:hint="eastAsia"/>
        </w:rPr>
        <w:t>　　第二节 功能性饮用水行业渠道营销研究分析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一、功能性饮用水行业营销环境分析</w:t>
      </w:r>
      <w:r>
        <w:rPr>
          <w:rFonts w:hint="eastAsia"/>
        </w:rPr>
        <w:br/>
      </w:r>
      <w:r>
        <w:rPr>
          <w:rFonts w:hint="eastAsia"/>
        </w:rPr>
        <w:t>　　　　二、功能性饮用水行业现存的营销渠道分析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三、功能性饮用水行业终端市场营销管理策略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功能性饮用水行业营销战略研究分析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一、中国功能性饮用水行业有效整合营销策略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二、建立功能性饮用水行业厂商的双嬴模式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2026-2032年中国功能性饮用水行业前景与风险预测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2026年功能性饮用水市场前景分析</w:t>
      </w:r>
      <w:r>
        <w:rPr>
          <w:rFonts w:hint="eastAsia"/>
        </w:rPr>
        <w:br/>
      </w:r>
      <w:r>
        <w:rPr>
          <w:rFonts w:hint="eastAsia"/>
        </w:rPr>
        <w:t>　　第二节 2026年功能性饮用水发展趋势预测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2026-2032年中国功能性饮用水行业投资特性分析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一、2026-2032年中国功能性饮用水行业进入壁垒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二、2026-2032年中国功能性饮用水行业盈利模式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三、2026-2032年中国功能性饮用水行业盈利因素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2026-2032年中国功能性饮用水行业投资机会分析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一、2026-2032年中国功能性饮用水细分市场投资机会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二、2026-2032年中国功能性饮用水行业区域市场投资潜力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2026-2032年中国功能性饮用水行业投资风险分析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一、2026-2032年中国功能性饮用水行业市场竞争风险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二、2026-2032年中国功能性饮用水行业技术风险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三、2026-2032年中国功能性饮用水行业政策风险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四、2026-2032年中国功能性饮用水行业进入退出风险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2026-2032年中国功能性饮用水行业盈利模式与投资策略分析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国外功能性饮用水行业投资现状及经营模式分析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一、境外功能性饮用水行业成长情况调查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中国功能性饮用水行业商业模式探讨</w:t>
      </w:r>
      <w:r>
        <w:rPr>
          <w:rFonts w:hint="eastAsia"/>
        </w:rPr>
        <w:br/>
      </w:r>
      <w:r>
        <w:rPr>
          <w:rFonts w:hint="eastAsia"/>
        </w:rPr>
        <w:t>　　第三节 中国功能性饮用水行业投资国际化发展战略分析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中国功能性饮用水行业投资策略分析</w:t>
      </w:r>
      <w:r>
        <w:rPr>
          <w:rFonts w:hint="eastAsia"/>
        </w:rPr>
        <w:br/>
      </w:r>
      <w:r>
        <w:rPr>
          <w:rFonts w:hint="eastAsia"/>
        </w:rPr>
        <w:t>　　第五节 中国功能性饮用水行业资本运作战略选择方案研究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　中国功能性饮用水行业多元化经营战略的可行性分析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2020-2025年中国功能性饮用水市场规模及增长情况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2020-2025年中国功能性饮用水行业产量及增长趋势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2026-2032年中国功能性饮用水行业产量预测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2020-2025年中国功能性饮用水行业市场需求及增长情况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2026-2032年中国功能性饮用水行业市场需求预测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2020-2025年中国功能性饮用水行业利润及增长情况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**地区功能性饮用水市场规模及增长情况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**地区功能性饮用水行业市场需求情况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**地区功能性饮用水市场规模及增长情况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**地区功能性饮用水行业市场需求情况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2020-2025年中国功能性饮用水行业进口量及增速统计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2020-2025年中国功能性饮用水行业出口量及增速统计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功能性饮用水重点企业经营情况分析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2026年功能性饮用水市场前景分析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2026-2032年中国功能性饮用水市场需求预测</w:t>
      </w:r>
      <w:r>
        <w:rPr>
          <w:rFonts w:hint="eastAsia"/>
        </w:rPr>
        <w:br/>
      </w:r>
      <w:r>
        <w:rPr>
          <w:rFonts w:hint="eastAsia"/>
        </w:rPr>
        <w:t>　　图表 2026年功能性饮用水发展趋势预测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6850f0404a4ba1" w:history="1">
        <w:r>
          <w:rPr>
            <w:rStyle w:val="Hyperlink"/>
          </w:rPr>
          <w:t>中国功能性饮用水市场调查研究与前景趋势报告（2026-2032年）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6850f0404a4ba1" w:history="1">
        <w:r>
          <w:rPr>
            <w:rStyle w:val="Hyperlink"/>
          </w:rPr>
          <w:t>https://www.20087.com/1/26/GongNengXingYinYongShuiDeXianZhuangYuQianJing.html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热点：水的硬度如何检测、功能性饮用水监管的三个要素、什么水是人类健康的饮用水、功能性饮用水是什么水、功能性水有哪些、酷乐研究所 | 我们喝功能性水的时候到底在喝什么?、什么叫功能性水、何为功能性饮料、健康坊v8水机多少钱一台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8902a60e334507" w:history="1">
      <w:r>
        <w:rPr>
          <w:rStyle w:val="Hyperlink"/>
        </w:rPr>
        <w:t>中国功能性饮用水市场调查研究与前景趋势报告（2026-2032年）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GongNengXingYinYongShuiDeXianZhuangYuQianJing.html" TargetMode="External" Id="R4c6850f0404a4b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GongNengXingYinYongShuiDeXianZhuangYuQianJing.html" TargetMode="External" Id="R5b8902a60e3345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2026-09-02T02:06:28Z</dcterms:created>
  <dcterms:modified xsi:type="dcterms:W3CDTF">2026-09-02T03:06:28Z</dcterms:modified>
  <dc:subject>中国功能性饮用水市场调查研究与前景趋势报告（2026-2032年）</dc:subject>
  <dc:title>中国功能性饮用水市场调查研究与前景趋势报告（2026-2032年）</dc:title>
  <cp:keywords>中国功能性饮用水市场调查研究与前景趋势报告（2026-2032年）</cp:keywords>
  <dc:description>中国功能性饮用水市场调查研究与前景趋势报告（2026-2032年）</dc:description>
</cp:coreProperties>
</file>