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f1b75eb6b4a8d" w:history="1">
              <w:r>
                <w:rPr>
                  <w:rStyle w:val="Hyperlink"/>
                </w:rPr>
                <w:t>2025-2031年中国医学计量分析仪行业发展深度调研与未来趋势预测报告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f1b75eb6b4a8d" w:history="1">
              <w:r>
                <w:rPr>
                  <w:rStyle w:val="Hyperlink"/>
                </w:rPr>
                <w:t>2025-2031年中国医学计量分析仪行业发展深度调研与未来趋势预测报告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f1b75eb6b4a8d" w:history="1">
                <w:r>
                  <w:rPr>
                    <w:rStyle w:val="Hyperlink"/>
                  </w:rPr>
                  <w:t>https://www.20087.com/1/66/YiXueJiLiangFenXiYiDeFaZhanQuShi.html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计量分析仪是用于临床检验和研究中进行定量分析的精密仪器，能够准确测量样本中的各种生物标志物。近年来，随着医疗技术的进步和对精准医疗的需求增加，医学计量分析仪得到了快速发展。这些仪器不仅能够提供高度准确的数据，还能够进行高速处理，大大缩短了检测周期。同时，随着微流控技术和纳米技术的应用，医学计量分析仪的体积变得更小，便于携带，使得现场检测成为可能。</w:t>
      </w:r>
      <w:r>
        <w:rPr>
          <w:rFonts w:hint="eastAsia"/>
        </w:rPr>
        <w:br/>
      </w:r>
      <w:r>
        <w:rPr>
          <w:rFonts w:hint="eastAsia"/>
        </w:rPr>
        <w:t>　　未来，医学计量分析仪的发展将更加注重便携性和智能化。一方面，随着便携式诊断设备的需求增加，医学计量分析仪将朝着小型化、轻量化方向发展，以适应更多场景的应用。另一方面，随着人工智能技术的发展，医学计量分析仪将集成更高级别的数据分析功能，如通过机器学习算法进行诊断辅助，提高诊断准确性和效率。此外，随着远程医疗服务的发展，医学计量分析仪将更好地支持远程监测和数据传输，以实现远程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f1b75eb6b4a8d" w:history="1">
        <w:r>
          <w:rPr>
            <w:rStyle w:val="Hyperlink"/>
          </w:rPr>
          <w:t>2025-2031年中国医学计量分析仪行业发展深度调研与未来趋势预测报告</w:t>
        </w:r>
      </w:hyperlink>
      <w:r>
        <w:rPr>
          <w:rFonts w:hint="eastAsia"/>
        </w:rPr>
        <w:t>》通过对医学计量分析仪行业的全面调研，系统分析了医学计量分析仪市场规模、技术现状及未来发展方向，揭示了行业竞争格局的演变趋势与潜在问题。同时，报告评估了医学计量分析仪行业投资价值与效益，识别了发展中的主要挑战与机遇，并结合SWOT分析为投资者和企业提供了科学的战略建议。此外，报告重点聚焦医学计量分析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医学计量分析仪行业概况</w:t>
      </w:r>
      <w:r>
        <w:rPr>
          <w:rFonts w:hint="eastAsia"/>
        </w:rPr>
        <w:br/>
      </w:r>
      <w:r>
        <w:rPr>
          <w:rFonts w:hint="eastAsia"/>
        </w:rPr>
        <w:t>　　第一节 医学计量分析仪概述</w:t>
      </w:r>
      <w:r>
        <w:rPr>
          <w:rFonts w:hint="eastAsia"/>
        </w:rPr>
        <w:br/>
      </w:r>
      <w:r>
        <w:rPr>
          <w:rFonts w:hint="eastAsia"/>
        </w:rPr>
        <w:t>　　第二节 医学计量分析仪分类</w:t>
      </w:r>
      <w:r>
        <w:rPr>
          <w:rFonts w:hint="eastAsia"/>
        </w:rPr>
        <w:br/>
      </w:r>
      <w:r>
        <w:rPr>
          <w:rFonts w:hint="eastAsia"/>
        </w:rPr>
        <w:t>　　第三节 医学计量分析仪应用</w:t>
      </w:r>
      <w:r>
        <w:rPr>
          <w:rFonts w:hint="eastAsia"/>
        </w:rPr>
        <w:br/>
      </w:r>
      <w:r>
        <w:rPr>
          <w:rFonts w:hint="eastAsia"/>
        </w:rPr>
        <w:t>　　第四节 医学计量分析仪产业链分析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2024-2025年中国医学计量分析仪行业发展环境分析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2024-2025年中国医学计量分析仪产业政策分析</w:t>
      </w:r>
      <w:r>
        <w:rPr>
          <w:rFonts w:hint="eastAsia"/>
        </w:rPr>
        <w:br/>
      </w:r>
      <w:r>
        <w:rPr>
          <w:rFonts w:hint="eastAsia"/>
        </w:rPr>
        <w:t>　　　　一、医学计量分析仪行业标准</w:t>
      </w:r>
      <w:r>
        <w:rPr>
          <w:rFonts w:hint="eastAsia"/>
        </w:rPr>
        <w:br/>
      </w:r>
      <w:r>
        <w:rPr>
          <w:rFonts w:hint="eastAsia"/>
        </w:rPr>
        <w:t>　　　　二、医学计量分析仪行业政策</w:t>
      </w:r>
      <w:r>
        <w:rPr>
          <w:rFonts w:hint="eastAsia"/>
        </w:rPr>
        <w:br/>
      </w:r>
      <w:r>
        <w:rPr>
          <w:rFonts w:hint="eastAsia"/>
        </w:rPr>
        <w:t>　　　　三、医学计量分析仪进出口政策分析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2024-2025年中国医学计量分析仪行业社会环境分析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2024-2025年中国医学计量分析仪行业技术环境分析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2024-2025年国际医学计量分析仪行业市场发展现状分析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2024-2025年国际医学计量分析仪行业发展现状</w:t>
      </w:r>
      <w:r>
        <w:rPr>
          <w:rFonts w:hint="eastAsia"/>
        </w:rPr>
        <w:br/>
      </w:r>
      <w:r>
        <w:rPr>
          <w:rFonts w:hint="eastAsia"/>
        </w:rPr>
        <w:t>　　　　一、国际医学计量分析仪行业发展现状分析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一、国际医学计量分析仪供给能力研究分析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二、国际医学计量分析仪市场需求情况分析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三、国际医学计量分析仪技术发展水平分析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四、国际医学计量分析仪应用前景研究分析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2024-2025年国际医学计量分析仪行业主要地区运行现状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2025-2031年国际医学计量分析仪行业发展前景趋势分析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2024-2025年中国医学计量分析仪行业发展现状分析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2024-2025年中国医学计量分析仪行业发展现状分析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四、中国医学计量分析仪行业发展布局分析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五、中国医学计量分析仪行业发展情景分析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2024-2025年中国医学计量分析仪技术研究分析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四、中国医学计量分析仪技术开发研究前景分析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2024-2025年中国医学计量分析仪市场供需现状分析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2024-2025年中国医学计量分析仪行业发展存在的问题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2024-2025年中国医学计量分析仪市场运行调查研究分析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中国医学计量分析仪市场运行现状分析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四、中国医学计量分析仪区域市场占比研究分析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五、中国医学计量分析仪市场价格走势调查研究分析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六、中国医学计量分析仪市场战略及前景趋势研究分析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中国医学计量分析仪行业市场容量调查研究分析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中国医学计量分析仪市场进出口现状调查研究分析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2024-2025年中国医学计量分析仪地区运行分析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一、华北区域医学计量分析仪发展现状分析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二、华北区域医学计量分析仪销售占比分析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三、华北区域医学计量分析仪发展潜力分析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四、华北区域医学计量分析仪市场容量分析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五、华北区域医学计量分析仪发展前景趋势分析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一、华东区域医学计量分析仪发展现状分析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二、华东区域医学计量分析仪销售占比分析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三、华东区域医学计量分析仪发展潜力分析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四、华东区域医学计量分析仪市场容量分析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五、华东区域医学计量分析仪发展前景趋势分析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一、东北区域医学计量分析仪发展现状分析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二、东北区域医学计量分析仪销售占比分析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三、东北区域医学计量分析仪发展潜力分析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四、东北区域医学计量分析仪市场容量分析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五、东北区域医学计量分析仪发展前景趋势分析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一、华中区域医学计量分析仪发展现状分析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二、华中区域医学计量分析仪销售占比分析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三、华中区域医学计量分析仪发展潜力分析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四、华中区域医学计量分析仪市场容量分析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五、华中区域医学计量分析仪发展前景趋势分析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一、华南区域医学计量分析仪发展现状分析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二、华南区域医学计量分析仪销售占比分析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三、华南区域医学计量分析仪发展潜力分析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四、华南区域医学计量分析仪市场容量分析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五、华南区域医学计量分析仪发展前景趋势分析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一、西南区域医学计量分析仪发展现状分析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二、西南区域医学计量分析仪销售占比分析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三、西南区域医学计量分析仪发展潜力分析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四、西南区域医学计量分析仪市场容量分析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五、西南区域医学计量分析仪发展前景趋势分析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一、西北区域医学计量分析仪发展现状分析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二、西北区域医学计量分析仪销售占比分析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三、西北区域医学计量分析仪发展潜力分析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四、西北区域医学计量分析仪市场容量分析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五、西北区域医学计量分析仪发展前景趋势分析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2024-2025年中国医学计量分析仪行业生产现状分析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2024-2025年中国医学计量分析仪生产现状分析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二、中国医学计量分析仪生产结构分析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四、中国医学计量分析仪生产成本研究分析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2024-2025年中国医学计量分析仪生产运行分析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一、中国医学计量分析仪产能情况分析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二、中国医学计量分析仪产量调查分析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三、中国医学计量分析仪生产增速分析</w:t>
      </w:r>
      <w:r>
        <w:rPr>
          <w:rFonts w:hint="eastAsia"/>
        </w:rPr>
        <w:br/>
      </w:r>
      <w:r>
        <w:rPr>
          <w:rFonts w:hint="eastAsia"/>
        </w:rPr>
        <w:t>　　　　四、中国医学计量分析仪生产趋势分析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2024-2025年中国医学计量分析仪生产区域研究分析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2024-2025年中国医学计量分析仪生产工艺研究分析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2024-2025年中国医学计量分析仪产业市场竞争格局分析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2024-2025年中国医学计量分析仪产业竞争分析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一、中国医学计量分析仪产业竞争力分析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2024-2025年中国医学计量分析仪市场竞争情况分析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二、中国医学计量分析仪市场集中度分析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中国医学计量分析仪行业SWOT分析</w:t>
      </w:r>
      <w:r>
        <w:rPr>
          <w:rFonts w:hint="eastAsia"/>
        </w:rPr>
        <w:br/>
      </w:r>
      <w:r>
        <w:rPr>
          <w:rFonts w:hint="eastAsia"/>
        </w:rPr>
        <w:t>　　　　一、医学计量分析仪行业优势（Strength）分析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二、医学计量分析仪行业劣势（Weakness）分析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三、医学计量分析仪行业机会（Opportunity）分析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四、医学计量分析仪行业威胁（Threat）分析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2024-2025年中国医学计量分析仪企业提升竞争力策略分析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2025年中国医学计量分析仪重点企业深度分析</w:t>
      </w:r>
      <w:r>
        <w:rPr>
          <w:rFonts w:hint="eastAsia"/>
        </w:rPr>
        <w:br/>
      </w:r>
      <w:r>
        <w:rPr>
          <w:rFonts w:hint="eastAsia"/>
        </w:rPr>
        <w:t>　　第一节 医学计量分析仪企业（一）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医学计量分析仪企业（二）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医学计量分析仪企业（三）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医学计量分析仪企业（四）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医学计量分析仪企业（五）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医学计量分析仪企业（六）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2025-2031年中国医学计量分析仪行业投资前景预测研究分析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2025-2031年中国医学计量分析仪市场前景预测分析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四、中国医学计量分析仪市场发展趋势预测分析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2025-2031年中国医学计量分析仪投资前景机会分析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一、中国医学计量分析仪行业投资环境研究分析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二、中国医学计量分析仪行业投资特征研究分析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三、中国医学计量分析仪投资利润水平研究分析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四、中国医学计量分析仪投资价值研究分析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五、中国医学计量分析仪投资机会研究分析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2025-2031年中国医学计量分析仪行业投资风险分析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中.智.林－投资策略及建议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2025年中国医学计量分析仪行业区域结构</w:t>
      </w:r>
      <w:r>
        <w:rPr>
          <w:rFonts w:hint="eastAsia"/>
        </w:rPr>
        <w:br/>
      </w:r>
      <w:r>
        <w:rPr>
          <w:rFonts w:hint="eastAsia"/>
        </w:rPr>
        <w:t>　　图表 2025年中国医学计量分析仪业渠道结构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2025-2031年中国医学计量分析仪行业需求总量预测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2025-2031年中国医学计量分析仪行业供给量预测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2020-2025年中国医学计量分析仪行业销售量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2020-2025年中国医学计量分析仪行业库存量</w:t>
      </w:r>
      <w:r>
        <w:rPr>
          <w:rFonts w:hint="eastAsia"/>
        </w:rPr>
        <w:br/>
      </w:r>
      <w:r>
        <w:rPr>
          <w:rFonts w:hint="eastAsia"/>
        </w:rPr>
        <w:t>　　图表 2025年中国医学计量分析仪行业企业区域分布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2025年中国医学计量分析仪行业销售渠道分布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2025年中国医学计量分析仪行业主要代理商分布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2025-2031年中国医学计量分析仪行业产品价格趋势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2020-2025年中国医学计量分析仪行业对外依存度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2025-2031年中国医学计量分析仪市场规模预测分析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2025-2031年中国医学计量分析仪供需预测分析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2025-2031年中国医学计量分析仪进出口形势预测分析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2025-2031年中国医学计量分析仪市场盈利预测分析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f1b75eb6b4a8d" w:history="1">
        <w:r>
          <w:rPr>
            <w:rStyle w:val="Hyperlink"/>
          </w:rPr>
          <w:t>2025-2031年中国医学计量分析仪行业发展深度调研与未来趋势预测报告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f1b75eb6b4a8d" w:history="1">
        <w:r>
          <w:rPr>
            <w:rStyle w:val="Hyperlink"/>
          </w:rPr>
          <w:t>https://www.20087.com/1/66/YiXueJiLiangFenXiYiDeFaZhanQuShi.html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热点：计量院是干嘛的、医学计量分析仪器有哪些、医学计量单位、医学计量设备、对医学计量资料成祖比较、医学计量学、医学测量与电子仪器、医院计量仪器、血细胞分析仪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bea91ac6d4e8f" w:history="1">
      <w:r>
        <w:rPr>
          <w:rStyle w:val="Hyperlink"/>
        </w:rPr>
        <w:t>2025-2031年中国医学计量分析仪行业发展深度调研与未来趋势预测报告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XueJiLiangFenXiYiDeFaZhanQuShi.html" TargetMode="External" Id="R33df1b75eb6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XueJiLiangFenXiYiDeFaZhanQuShi.html" TargetMode="External" Id="Rc9cbea91ac6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2025-03-14T01:02:00Z</dcterms:created>
  <dcterms:modified xsi:type="dcterms:W3CDTF">2025-03-14T02:02:00Z</dcterms:modified>
  <dc:subject>2025-2031年中国医学计量分析仪行业发展深度调研与未来趋势预测报告</dc:subject>
  <dc:title>2025-2031年中国医学计量分析仪行业发展深度调研与未来趋势预测报告</dc:title>
  <cp:keywords>2025-2031年中国医学计量分析仪行业发展深度调研与未来趋势预测报告</cp:keywords>
  <dc:description>2025-2031年中国医学计量分析仪行业发展深度调研与未来趋势预测报告</dc:description>
</cp:coreProperties>
</file>