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d4c8122e4591" w:history="1">
              <w:r>
                <w:rPr>
                  <w:rStyle w:val="Hyperlink"/>
                </w:rPr>
                <w:t>2026-2032年中国医用拉链行业调研与行业前景分析报告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d4c8122e4591" w:history="1">
              <w:r>
                <w:rPr>
                  <w:rStyle w:val="Hyperlink"/>
                </w:rPr>
                <w:t>2026-2032年中国医用拉链行业调研与行业前景分析报告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5d4c8122e4591" w:history="1">
                <w:r>
                  <w:rPr>
                    <w:rStyle w:val="Hyperlink"/>
                  </w:rPr>
                  <w:t>https://www.20087.com/1/16/YiYongLaLianShiChangQianJing.html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拉链是专为医疗防护服、手术衣、隔离衣及康复护具设计的功能性闭合件，强调高密封性、抗液体渗透、低致敏性及反复开合耐久性，通常采用无纺布热压复合或TPU涂层拉链结构。在新冠疫情后，全球对高等级防护装备需求常态化，推动医用拉链向AAMI PB70 Level 4标准靠拢，并需通过ISO 10993生物相容性测试。医用拉链由专业辅料厂商供应，注重与面料的一体化热封工艺，避免针孔泄漏。然而，部分低价拉链齿牙强度不足，易在穿脱中断裂；涂层在高温消毒后易剥落；且颜色与手感单一，影响医护人员穿着体验。</w:t>
      </w:r>
      <w:r>
        <w:rPr>
          <w:rFonts w:hint="eastAsia"/>
        </w:rPr>
        <w:br/>
      </w:r>
      <w:r>
        <w:rPr>
          <w:rFonts w:hint="eastAsia"/>
        </w:rPr>
        <w:t>　　未来，医用拉链将向智能集成、环保材料与人因工程升级。嵌入柔性应变传感器，监测拉链是否完全闭合，联动防护状态提示；采用生物基TPU或可降解聚合物替代传统塑料。优化齿形与滑块设计，实现单手顺滑操作，减少穿戴疲劳。在循环经济框架下，开发可拆卸式拉链便于防护服回收再利用。长远看，医用拉链将从“被动闭合部件”升维为“主动防护完整性守护者”，其发展方向是功能可靠、用户体验与可持续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d4c8122e4591" w:history="1">
        <w:r>
          <w:rPr>
            <w:rStyle w:val="Hyperlink"/>
          </w:rPr>
          <w:t>2026-2032年中国医用拉链行业调研与行业前景分析报告</w:t>
        </w:r>
      </w:hyperlink>
      <w:r>
        <w:rPr>
          <w:rFonts w:hint="eastAsia"/>
        </w:rPr>
        <w:t>》系统研究了医用拉链行业的市场运行态势，并对未来发展趋势进行了科学预测。报告包括行业基础知识、国内外环境分析、运行数据解读及产业链梳理，同时探讨了医用拉链市场竞争格局与重点企业的表现。基于对医用拉链行业的全面分析，报告展望了医用拉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医用拉链市场概述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中国不同产品类型医用拉链增长趋势2020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高分子聚合物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1.3 按照不同结构，医用拉链主要可以分为如下几个类别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中国不同结构医用拉链增长趋势2020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单开拉链</w:t>
      </w:r>
      <w:r>
        <w:rPr>
          <w:rFonts w:hint="eastAsia"/>
        </w:rPr>
        <w:br/>
      </w:r>
      <w:r>
        <w:rPr>
          <w:rFonts w:hint="eastAsia"/>
        </w:rPr>
        <w:t>　　　　1.3.3 双开拉链</w:t>
      </w:r>
      <w:r>
        <w:rPr>
          <w:rFonts w:hint="eastAsia"/>
        </w:rPr>
        <w:br/>
      </w:r>
      <w:r>
        <w:rPr>
          <w:rFonts w:hint="eastAsia"/>
        </w:rPr>
        <w:t>　　　　1.3.4 分段式拉链</w:t>
      </w:r>
      <w:r>
        <w:rPr>
          <w:rFonts w:hint="eastAsia"/>
        </w:rPr>
        <w:br/>
      </w:r>
      <w:r>
        <w:rPr>
          <w:rFonts w:hint="eastAsia"/>
        </w:rPr>
        <w:t>　　　　1.3.5 环形拉链</w:t>
      </w:r>
      <w:r>
        <w:rPr>
          <w:rFonts w:hint="eastAsia"/>
        </w:rPr>
        <w:br/>
      </w:r>
      <w:r>
        <w:rPr>
          <w:rFonts w:hint="eastAsia"/>
        </w:rPr>
        <w:t>　　1.4 按照不同制造工艺，医用拉链主要可以分为如下几个类别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中国不同制造工艺医用拉链增长趋势2020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热压复合</w:t>
      </w:r>
      <w:r>
        <w:rPr>
          <w:rFonts w:hint="eastAsia"/>
        </w:rPr>
        <w:br/>
      </w:r>
      <w:r>
        <w:rPr>
          <w:rFonts w:hint="eastAsia"/>
        </w:rPr>
        <w:t>　　　　1.4.4 激光切割</w:t>
      </w:r>
      <w:r>
        <w:rPr>
          <w:rFonts w:hint="eastAsia"/>
        </w:rPr>
        <w:br/>
      </w:r>
      <w:r>
        <w:rPr>
          <w:rFonts w:hint="eastAsia"/>
        </w:rPr>
        <w:t>　　　　1.4.5 3D打印</w:t>
      </w:r>
      <w:r>
        <w:rPr>
          <w:rFonts w:hint="eastAsia"/>
        </w:rPr>
        <w:br/>
      </w:r>
      <w:r>
        <w:rPr>
          <w:rFonts w:hint="eastAsia"/>
        </w:rPr>
        <w:t>　　1.5 从不同应用，医用拉链主要包括如下几个方面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中国不同应用医用拉链增长趋势2020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药房</w:t>
      </w:r>
      <w:r>
        <w:rPr>
          <w:rFonts w:hint="eastAsia"/>
        </w:rPr>
        <w:br/>
      </w:r>
      <w:r>
        <w:rPr>
          <w:rFonts w:hint="eastAsia"/>
        </w:rPr>
        <w:t>　　　　1.5.5 家庭护理</w:t>
      </w:r>
      <w:r>
        <w:rPr>
          <w:rFonts w:hint="eastAsia"/>
        </w:rPr>
        <w:br/>
      </w:r>
      <w:r>
        <w:rPr>
          <w:rFonts w:hint="eastAsia"/>
        </w:rPr>
        <w:t>　　1.6 中国医用拉链发展现状及未来趋势（2020-2032）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中国市场医用拉链收入及增长率（2020-2032）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中国市场医用拉链销量及增长率（2020-2032）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中国市场主要医用拉链厂商分析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中国市场主要厂商医用拉链销量及市场占有率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中国市场主要厂商医用拉链销量（2020-2025）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中国市场主要厂商医用拉链收入及市场占有率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中国市场主要厂商医用拉链收入（2020-2025）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2024年中国市场主要厂商医用拉链收入排名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中国市场主要厂商医用拉链价格（2020-2025）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中国市场主要厂商医用拉链总部及产地分布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中国市场主要厂商成立时间及医用拉链商业化日期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中国市场主要厂商医用拉链产品类型及应用</w:t>
      </w:r>
      <w:r>
        <w:rPr>
          <w:rFonts w:hint="eastAsia"/>
        </w:rPr>
        <w:br/>
      </w:r>
      <w:r>
        <w:rPr>
          <w:rFonts w:hint="eastAsia"/>
        </w:rPr>
        <w:t>　　2.7 医用拉链行业集中度、竞争程度分析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医用拉链行业集中度分析：2024年中国Top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中国市场医用拉链第一梯队、第二梯队和第三梯队厂商（品牌）及2024年市场份额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不同产品类型医用拉链分析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中国市场不同产品类型医用拉链销量（2020-2032）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中国市场不同产品类型医用拉链销量预测（2026-2032）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中国市场不同产品类型医用拉链规模（2020-2032）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中国市场不同产品类型医用拉链规模及市场份额（2020-2025）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中国市场不同产品类型医用拉链规模预测（2026-2032）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中国市场不同产品类型医用拉链价格走势（2020-2032）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不同应用医用拉链分析</w:t>
      </w:r>
      <w:r>
        <w:rPr>
          <w:rFonts w:hint="eastAsia"/>
        </w:rPr>
        <w:br/>
      </w:r>
      <w:r>
        <w:rPr>
          <w:rFonts w:hint="eastAsia"/>
        </w:rPr>
        <w:t>　　5.1 中国市场不同应用医用拉链销量（2020-2032）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中国市场不同应用医用拉链销量预测（2026-2032）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中国市场不同应用医用拉链规模（2020-2032）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中国市场不同应用医用拉链规模及市场份额（2020-2025）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中国市场不同应用医用拉链规模预测（2026-2032）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中国市场不同应用医用拉链价格走势（2020-2032）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医用拉链行业发展分析---发展趋势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医用拉链行业发展分析---厂商壁垒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医用拉链行业发展分析---驱动因素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医用拉链行业发展分析---制约因素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医用拉链中国企业SWOT分析</w:t>
      </w:r>
      <w:r>
        <w:rPr>
          <w:rFonts w:hint="eastAsia"/>
        </w:rPr>
        <w:br/>
      </w:r>
      <w:r>
        <w:rPr>
          <w:rFonts w:hint="eastAsia"/>
        </w:rPr>
        <w:t>　　6.6 医用拉链行业发展分析---行业政策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医用拉链行业产业链简介</w:t>
      </w:r>
      <w:r>
        <w:rPr>
          <w:rFonts w:hint="eastAsia"/>
        </w:rPr>
        <w:br/>
      </w:r>
      <w:r>
        <w:rPr>
          <w:rFonts w:hint="eastAsia"/>
        </w:rPr>
        <w:t>　　7.2 医用拉链产业链分析-上游</w:t>
      </w:r>
      <w:r>
        <w:rPr>
          <w:rFonts w:hint="eastAsia"/>
        </w:rPr>
        <w:br/>
      </w:r>
      <w:r>
        <w:rPr>
          <w:rFonts w:hint="eastAsia"/>
        </w:rPr>
        <w:t>　　7.3 医用拉链产业链分析-中游</w:t>
      </w:r>
      <w:r>
        <w:rPr>
          <w:rFonts w:hint="eastAsia"/>
        </w:rPr>
        <w:br/>
      </w:r>
      <w:r>
        <w:rPr>
          <w:rFonts w:hint="eastAsia"/>
        </w:rPr>
        <w:t>　　7.4 医用拉链产业链分析-下游</w:t>
      </w:r>
      <w:r>
        <w:rPr>
          <w:rFonts w:hint="eastAsia"/>
        </w:rPr>
        <w:br/>
      </w:r>
      <w:r>
        <w:rPr>
          <w:rFonts w:hint="eastAsia"/>
        </w:rPr>
        <w:t>　　7.5 医用拉链行业采购模式</w:t>
      </w:r>
      <w:r>
        <w:rPr>
          <w:rFonts w:hint="eastAsia"/>
        </w:rPr>
        <w:br/>
      </w:r>
      <w:r>
        <w:rPr>
          <w:rFonts w:hint="eastAsia"/>
        </w:rPr>
        <w:t>　　7.6 医用拉链行业生产模式</w:t>
      </w:r>
      <w:r>
        <w:rPr>
          <w:rFonts w:hint="eastAsia"/>
        </w:rPr>
        <w:br/>
      </w:r>
      <w:r>
        <w:rPr>
          <w:rFonts w:hint="eastAsia"/>
        </w:rPr>
        <w:t>　　7.7 医用拉链行业销售模式及销售渠道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中国本土医用拉链产能、产量分析</w:t>
      </w:r>
      <w:r>
        <w:rPr>
          <w:rFonts w:hint="eastAsia"/>
        </w:rPr>
        <w:br/>
      </w:r>
      <w:r>
        <w:rPr>
          <w:rFonts w:hint="eastAsia"/>
        </w:rPr>
        <w:t>　　8.1 中国医用拉链供需现状及预测（2020-2032）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中国医用拉链产能、产量、产能利用率及发展趋势（2020-2032）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中国医用拉链产量、市场需求量及发展趋势（2020-2032）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中国医用拉链进出口分析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中国市场医用拉链主要进口来源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中国市场医用拉链主要出口目的地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中国市场主要厂商医用拉链收入（2020-2025）&amp;（万元）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中国市场主要厂商医用拉链收入份额（2020-2025）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2024年中国主要生产商医用拉链收入排名（万元）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中国市场主要厂商医用拉链价格（2020-2025）&amp;（元/件）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中国市场主要厂商医用拉链总部及产地分布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中国市场主要厂商成立时间及医用拉链商业化日期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中国市场主要厂商医用拉链产品类型及应用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2024年中国市场医用拉链主要厂商市场地位（第一梯队、第二梯队和第三梯队）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医用拉链生产基地、总部、竞争对手及市场地位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中国市场不同产品类型医用拉链销量（2020-2025）&amp;（千件）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中国市场不同产品类型医用拉链销量预测（2026-2032）&amp;（千件）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中国市场不同产品类型医用拉链销量市场份额预测（2026-2032）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中国市场不同产品类型医用拉链规模（2020-2025）&amp;（万元）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中国市场不同产品类型医用拉链规模市场份额（2020-2025）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中国市场不同产品类型医用拉链规模预测（2026-2032）&amp;（万元）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中国市场不同产品类型医用拉链规模市场份额预测（2026-2032）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中国市场不同应用医用拉链销量（2020-2025）&amp;（千件）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中国市场不同应用医用拉链销量预测（2026-2032）&amp;（千件）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中国市场不同应用医用拉链销量市场份额预测（2026-2032）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中国市场不同应用医用拉链规模（2020-2025）&amp;（万元）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中国市场不同应用医用拉链规模市场份额（2020-2025）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中国市场不同应用医用拉链规模预测（2026-2032）&amp;（万元）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中国市场不同应用医用拉链规模市场份额预测（2026-2032）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医用拉链行业发展分析---发展趋势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医用拉链行业发展分析---厂商壁垒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医用拉链行业发展分析---驱动因素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医用拉链行业发展分析---制约因素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医用拉链行业相关重点政策一览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医用拉链行业供应链分析</w:t>
      </w:r>
      <w:r>
        <w:rPr>
          <w:rFonts w:hint="eastAsia"/>
        </w:rPr>
        <w:br/>
      </w:r>
      <w:r>
        <w:rPr>
          <w:rFonts w:hint="eastAsia"/>
        </w:rPr>
        <w:t>　　表 123： 医用拉链上游原料供应商</w:t>
      </w:r>
      <w:r>
        <w:rPr>
          <w:rFonts w:hint="eastAsia"/>
        </w:rPr>
        <w:br/>
      </w:r>
      <w:r>
        <w:rPr>
          <w:rFonts w:hint="eastAsia"/>
        </w:rPr>
        <w:t>　　表 124： 医用拉链行业主要下游客户</w:t>
      </w:r>
      <w:r>
        <w:rPr>
          <w:rFonts w:hint="eastAsia"/>
        </w:rPr>
        <w:br/>
      </w:r>
      <w:r>
        <w:rPr>
          <w:rFonts w:hint="eastAsia"/>
        </w:rPr>
        <w:t>　　表 125： 医用拉链典型经销商</w:t>
      </w:r>
      <w:r>
        <w:rPr>
          <w:rFonts w:hint="eastAsia"/>
        </w:rPr>
        <w:br/>
      </w:r>
      <w:r>
        <w:rPr>
          <w:rFonts w:hint="eastAsia"/>
        </w:rPr>
        <w:t>　　表 126： 中国医用拉链产量、销量、进口量及出口量（2020-2025）&amp;（千件）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127： 中国医用拉链产量、销量、进口量及出口量预测（2026-2032）&amp;（千件）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中国市场医用拉链主要进口来源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中国市场医用拉链主要出口目的地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医用拉链产品图片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中国不同产品类型医用拉链市场规模市场份额2024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高分子聚合物产品图片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中国不同结构医用拉链市场规模市场份额2024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单开拉链产品图片</w:t>
      </w:r>
      <w:r>
        <w:rPr>
          <w:rFonts w:hint="eastAsia"/>
        </w:rPr>
        <w:br/>
      </w:r>
      <w:r>
        <w:rPr>
          <w:rFonts w:hint="eastAsia"/>
        </w:rPr>
        <w:t>　　图 8： 双开拉链产品图片</w:t>
      </w:r>
      <w:r>
        <w:rPr>
          <w:rFonts w:hint="eastAsia"/>
        </w:rPr>
        <w:br/>
      </w:r>
      <w:r>
        <w:rPr>
          <w:rFonts w:hint="eastAsia"/>
        </w:rPr>
        <w:t>　　图 9： 分段式拉链产品图片</w:t>
      </w:r>
      <w:r>
        <w:rPr>
          <w:rFonts w:hint="eastAsia"/>
        </w:rPr>
        <w:br/>
      </w:r>
      <w:r>
        <w:rPr>
          <w:rFonts w:hint="eastAsia"/>
        </w:rPr>
        <w:t>　　图 10： 环形拉链产品图片</w:t>
      </w:r>
      <w:r>
        <w:rPr>
          <w:rFonts w:hint="eastAsia"/>
        </w:rPr>
        <w:br/>
      </w:r>
      <w:r>
        <w:rPr>
          <w:rFonts w:hint="eastAsia"/>
        </w:rPr>
        <w:t>　　图 11： 中国不同制造工艺医用拉链市场规模市场份额2024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注塑成型产品图片</w:t>
      </w:r>
      <w:r>
        <w:rPr>
          <w:rFonts w:hint="eastAsia"/>
        </w:rPr>
        <w:br/>
      </w:r>
      <w:r>
        <w:rPr>
          <w:rFonts w:hint="eastAsia"/>
        </w:rPr>
        <w:t>　　图 13： 热压复合产品图片</w:t>
      </w:r>
      <w:r>
        <w:rPr>
          <w:rFonts w:hint="eastAsia"/>
        </w:rPr>
        <w:br/>
      </w:r>
      <w:r>
        <w:rPr>
          <w:rFonts w:hint="eastAsia"/>
        </w:rPr>
        <w:t>　　图 14： 激光切割产品图片</w:t>
      </w:r>
      <w:r>
        <w:rPr>
          <w:rFonts w:hint="eastAsia"/>
        </w:rPr>
        <w:br/>
      </w:r>
      <w:r>
        <w:rPr>
          <w:rFonts w:hint="eastAsia"/>
        </w:rPr>
        <w:t>　　图 15： 3D打印产品图片</w:t>
      </w:r>
      <w:r>
        <w:rPr>
          <w:rFonts w:hint="eastAsia"/>
        </w:rPr>
        <w:br/>
      </w:r>
      <w:r>
        <w:rPr>
          <w:rFonts w:hint="eastAsia"/>
        </w:rPr>
        <w:t>　　图 16： 中国不同应用医用拉链市场份额2024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药房</w:t>
      </w:r>
      <w:r>
        <w:rPr>
          <w:rFonts w:hint="eastAsia"/>
        </w:rPr>
        <w:br/>
      </w:r>
      <w:r>
        <w:rPr>
          <w:rFonts w:hint="eastAsia"/>
        </w:rPr>
        <w:t>　　图 20： 家庭护理</w:t>
      </w:r>
      <w:r>
        <w:rPr>
          <w:rFonts w:hint="eastAsia"/>
        </w:rPr>
        <w:br/>
      </w:r>
      <w:r>
        <w:rPr>
          <w:rFonts w:hint="eastAsia"/>
        </w:rPr>
        <w:t>　　图 21： 中国市场医用拉链市场规模，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2024年中国市场主要厂商医用拉链销量市场份额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2024年中国市场主要厂商医用拉链收入市场份额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2024年中国市场前五大厂商医用拉链市场份额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2024年中国市场医用拉链第一梯队、第二梯队和第三梯队厂商（品牌）及市场份额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中国市场不同产品类型医用拉链价格走势（2020-2032）&amp;（元/件）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中国市场不同应用医用拉链价格走势（2020-2032）&amp;（元/件）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医用拉链中国企业SWOT分析</w:t>
      </w:r>
      <w:r>
        <w:rPr>
          <w:rFonts w:hint="eastAsia"/>
        </w:rPr>
        <w:br/>
      </w:r>
      <w:r>
        <w:rPr>
          <w:rFonts w:hint="eastAsia"/>
        </w:rPr>
        <w:t>　　图 31： 医用拉链产业链</w:t>
      </w:r>
      <w:r>
        <w:rPr>
          <w:rFonts w:hint="eastAsia"/>
        </w:rPr>
        <w:br/>
      </w:r>
      <w:r>
        <w:rPr>
          <w:rFonts w:hint="eastAsia"/>
        </w:rPr>
        <w:t>　　图 32： 医用拉链行业采购模式分析</w:t>
      </w:r>
      <w:r>
        <w:rPr>
          <w:rFonts w:hint="eastAsia"/>
        </w:rPr>
        <w:br/>
      </w:r>
      <w:r>
        <w:rPr>
          <w:rFonts w:hint="eastAsia"/>
        </w:rPr>
        <w:t>　　图 33： 医用拉链行业生产模式分析</w:t>
      </w:r>
      <w:r>
        <w:rPr>
          <w:rFonts w:hint="eastAsia"/>
        </w:rPr>
        <w:br/>
      </w:r>
      <w:r>
        <w:rPr>
          <w:rFonts w:hint="eastAsia"/>
        </w:rPr>
        <w:t>　　图 34： 医用拉链行业销售模式分析</w:t>
      </w:r>
      <w:r>
        <w:rPr>
          <w:rFonts w:hint="eastAsia"/>
        </w:rPr>
        <w:br/>
      </w:r>
      <w:r>
        <w:rPr>
          <w:rFonts w:hint="eastAsia"/>
        </w:rPr>
        <w:t>　　图 35： 中国医用拉链产能、产量、产能利用率及发展趋势（2020-2032）&amp;（千件）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中国医用拉链产量、市场需求量及发展趋势（2020-2032）&amp;（千件）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d4c8122e4591" w:history="1">
        <w:r>
          <w:rPr>
            <w:rStyle w:val="Hyperlink"/>
          </w:rPr>
          <w:t>2026-2032年中国医用拉链行业调研与行业前景分析报告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5d4c8122e4591" w:history="1">
        <w:r>
          <w:rPr>
            <w:rStyle w:val="Hyperlink"/>
          </w:rPr>
          <w:t>https://www.20087.com/1/16/YiYongLaLianShiChangQianJing.html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69fec0fb549d4" w:history="1">
      <w:r>
        <w:rPr>
          <w:rStyle w:val="Hyperlink"/>
        </w:rPr>
        <w:t>2026-2032年中国医用拉链行业调研与行业前景分析报告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YongLaLianShiChangQianJing.html" TargetMode="External" Id="Raaf5d4c8122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YongLaLianShiChangQianJing.html" TargetMode="External" Id="R9b269fec0fb5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2025-11-30T01:08:17Z</dcterms:created>
  <dcterms:modified xsi:type="dcterms:W3CDTF">2025-11-30T02:08:17Z</dcterms:modified>
  <dc:subject>2026-2032年中国医用拉链行业调研与行业前景分析报告</dc:subject>
  <dc:title>2026-2032年中国医用拉链行业调研与行业前景分析报告</dc:title>
  <cp:keywords>2026-2032年中国医用拉链行业调研与行业前景分析报告</cp:keywords>
  <dc:description>2026-2032年中国医用拉链行业调研与行业前景分析报告</dc:description>
</cp:coreProperties>
</file>