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6195920d64809" w:history="1">
              <w:r>
                <w:rPr>
                  <w:rStyle w:val="Hyperlink"/>
                </w:rPr>
                <w:t>2026-2032年中国医疗器械用注塑机市场调查研究及前景趋势报告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6195920d64809" w:history="1">
              <w:r>
                <w:rPr>
                  <w:rStyle w:val="Hyperlink"/>
                </w:rPr>
                <w:t>2026-2032年中国医疗器械用注塑机市场调查研究及前景趋势报告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6195920d64809" w:history="1">
                <w:r>
                  <w:rPr>
                    <w:rStyle w:val="Hyperlink"/>
                  </w:rPr>
                  <w:t>https://www.20087.com/1/26/YiLiaoQiXieYongZhuSuJiHangYeQianJing.html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用注塑机是专为生产注射器、导管、手术器械壳体等高洁净度塑料部件而设计的精密成型设备，强调无菌环境适配性、材料兼容性与过程可追溯性。医疗器械用注塑机主流机型采用全电动或电液复合驱动，具备高重复定位精度（±0.01mm）、低振动与洁净室兼容设计（如不锈钢罩壳、正压通风）。设备普遍集成模具温度控制、熔体压力监测及批次记录功能，符合ISO 13485与FDA 21 CFR Part 11等法规要求。部分高端系统支持医用级热塑性弹性体（TPE）、聚醚醚酮（PEEK）等高性能材料的稳定加工。然而，在超薄壁或微结构成型中，熔体流动均匀性与内应力控制仍是技术难点；同时，设备验证（IQ/OQ/PQ）周期长、成本高，制约中小企业快速投产。</w:t>
      </w:r>
      <w:r>
        <w:rPr>
          <w:rFonts w:hint="eastAsia"/>
        </w:rPr>
        <w:br/>
      </w:r>
      <w:r>
        <w:rPr>
          <w:rFonts w:hint="eastAsia"/>
        </w:rPr>
        <w:t>　　未来，医疗器械用注塑机将加速向数字化验证、柔性制造与闭环质量控制演进。数字孪生技术将实现虚拟验证与参数预调优，大幅缩短合规认证周期。模块化螺杆与料筒设计将支持快速切换材料与配方，适应小批量定制化需求（如个性化植入物）。在线近红外或太赫兹传感器将实时监测制品密度、结晶度与缺陷，触发自动剔除或工艺补偿。在可持续方面，设备将优化再生医用塑料（如rPP、rPC）的加工窗口，推动循环经济。此外，与MES系统深度集成后，每模次生产数据将自动绑定UDI（唯一器械标识），构建全生命周期追溯链。随着微创与可穿戴医疗设备兴起，注塑机亦将开发微发泡、多组分共注等新工艺，支撑下一代医疗器械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6195920d64809" w:history="1">
        <w:r>
          <w:rPr>
            <w:rStyle w:val="Hyperlink"/>
          </w:rPr>
          <w:t>2026-2032年中国医疗器械用注塑机市场调查研究及前景趋势报告</w:t>
        </w:r>
      </w:hyperlink>
      <w:r>
        <w:rPr>
          <w:rFonts w:hint="eastAsia"/>
        </w:rPr>
        <w:t>》以专业视角，系统分析了医疗器械用注塑机行业的市场规模、价格动态及产业链结构，梳理了不同医疗器械用注塑机细分领域的发展现状。报告从医疗器械用注塑机技术路径、供需关系等维度，客观呈现了医疗器械用注塑机领域的技术成熟度与创新方向，并对中期市场前景作出合理预测，同时评估了医疗器械用注塑机重点企业的市场表现、品牌竞争力和行业集中度。报告还结合政策环境与消费升级趋势，识别了医疗器械用注塑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医疗器械用注塑机市场概述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按照不同产品类型，医疗器械用注塑机主要可以分为如下几个类别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中国不同产品类型医疗器械用注塑机增长趋势2021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＜250T</w:t>
      </w:r>
      <w:r>
        <w:rPr>
          <w:rFonts w:hint="eastAsia"/>
        </w:rPr>
        <w:br/>
      </w:r>
      <w:r>
        <w:rPr>
          <w:rFonts w:hint="eastAsia"/>
        </w:rPr>
        <w:t>　　　　1.2.3 250-650T</w:t>
      </w:r>
      <w:r>
        <w:rPr>
          <w:rFonts w:hint="eastAsia"/>
        </w:rPr>
        <w:br/>
      </w:r>
      <w:r>
        <w:rPr>
          <w:rFonts w:hint="eastAsia"/>
        </w:rPr>
        <w:t>　　　　1.2.4 ＞650T</w:t>
      </w:r>
      <w:r>
        <w:rPr>
          <w:rFonts w:hint="eastAsia"/>
        </w:rPr>
        <w:br/>
      </w:r>
      <w:r>
        <w:rPr>
          <w:rFonts w:hint="eastAsia"/>
        </w:rPr>
        <w:t>　　1.3 从不同应用，医疗器械用注塑机主要包括如下几个方面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中国不同应用医疗器械用注塑机增长趋势2021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医疗耗材</w:t>
      </w:r>
      <w:r>
        <w:rPr>
          <w:rFonts w:hint="eastAsia"/>
        </w:rPr>
        <w:br/>
      </w:r>
      <w:r>
        <w:rPr>
          <w:rFonts w:hint="eastAsia"/>
        </w:rPr>
        <w:t>　　1.4 中国医疗器械用注塑机发展现状及未来趋势（2021-2032）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中国市场医疗器械用注塑机收入及增长率（2021-2032）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中国市场医疗器械用注塑机销量及增长率（2021-2032）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中国市场主要医疗器械用注塑机厂商分析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中国市场主要厂商医疗器械用注塑机销量及市场占有率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中国市场主要厂商医疗器械用注塑机销量（2021-2026）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中国市场主要厂商医疗器械用注塑机销量市场份额（2021-2026）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中国市场主要厂商医疗器械用注塑机收入及市场占有率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中国市场主要厂商医疗器械用注塑机收入（2021-2026）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中国市场主要厂商医疗器械用注塑机收入市场份额（2021-2026）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2025年中国市场主要厂商医疗器械用注塑机收入排名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中国市场主要厂商医疗器械用注塑机价格（2021-2026）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中国市场主要厂商医疗器械用注塑机总部及产地分布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中国市场主要厂商成立时间及医疗器械用注塑机商业化日期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中国市场主要厂商医疗器械用注塑机产品类型及应用</w:t>
      </w:r>
      <w:r>
        <w:rPr>
          <w:rFonts w:hint="eastAsia"/>
        </w:rPr>
        <w:br/>
      </w:r>
      <w:r>
        <w:rPr>
          <w:rFonts w:hint="eastAsia"/>
        </w:rPr>
        <w:t>　　2.7 医疗器械用注塑机行业集中度、竞争程度分析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医疗器械用注塑机行业集中度分析：2025年中国Top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中国市场医疗器械用注塑机第一梯队、第二梯队和第三梯队厂商（品牌）及2025年市场份额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重点企业（10）在中国市场医疗器械用注塑机销量、收入、价格及毛利率（2021-2026）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不同产品类型医疗器械用注塑机分析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中国市场不同产品类型医疗器械用注塑机销量（2021-2032）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中国市场不同产品类型医疗器械用注塑机销量及市场份额（2021-2026）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中国市场不同产品类型医疗器械用注塑机销量预测（2027-2032）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中国市场不同产品类型医疗器械用注塑机规模（2021-2032）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中国市场不同产品类型医疗器械用注塑机规模及市场份额（2021-2026）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中国市场不同产品类型医疗器械用注塑机规模预测（2027-2032）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中国市场不同产品类型医疗器械用注塑机价格走势（2021-2032）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不同应用医疗器械用注塑机分析</w:t>
      </w:r>
      <w:r>
        <w:rPr>
          <w:rFonts w:hint="eastAsia"/>
        </w:rPr>
        <w:br/>
      </w:r>
      <w:r>
        <w:rPr>
          <w:rFonts w:hint="eastAsia"/>
        </w:rPr>
        <w:t>　　5.1 中国市场不同应用医疗器械用注塑机销量（2021-2032）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中国市场不同应用医疗器械用注塑机销量及市场份额（2021-2026）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中国市场不同应用医疗器械用注塑机销量预测（2027-2032）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中国市场不同应用医疗器械用注塑机规模（2021-2032）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中国市场不同应用医疗器械用注塑机规模及市场份额（2021-2026）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中国市场不同应用医疗器械用注塑机规模预测（2027-2032）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中国市场不同应用医疗器械用注塑机价格走势（2021-2032）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医疗器械用注塑机行业发展分析---发展趋势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医疗器械用注塑机行业发展分析---厂商壁垒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医疗器械用注塑机行业发展分析---驱动因素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医疗器械用注塑机行业发展分析---制约因素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医疗器械用注塑机中国企业SWOT分析</w:t>
      </w:r>
      <w:r>
        <w:rPr>
          <w:rFonts w:hint="eastAsia"/>
        </w:rPr>
        <w:br/>
      </w:r>
      <w:r>
        <w:rPr>
          <w:rFonts w:hint="eastAsia"/>
        </w:rPr>
        <w:t>　　6.6 医疗器械用注塑机行业发展分析---行业政策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医疗器械用注塑机行业产业链简介</w:t>
      </w:r>
      <w:r>
        <w:rPr>
          <w:rFonts w:hint="eastAsia"/>
        </w:rPr>
        <w:br/>
      </w:r>
      <w:r>
        <w:rPr>
          <w:rFonts w:hint="eastAsia"/>
        </w:rPr>
        <w:t>　　7.2 医疗器械用注塑机产业链分析-上游</w:t>
      </w:r>
      <w:r>
        <w:rPr>
          <w:rFonts w:hint="eastAsia"/>
        </w:rPr>
        <w:br/>
      </w:r>
      <w:r>
        <w:rPr>
          <w:rFonts w:hint="eastAsia"/>
        </w:rPr>
        <w:t>　　7.3 医疗器械用注塑机产业链分析-中游</w:t>
      </w:r>
      <w:r>
        <w:rPr>
          <w:rFonts w:hint="eastAsia"/>
        </w:rPr>
        <w:br/>
      </w:r>
      <w:r>
        <w:rPr>
          <w:rFonts w:hint="eastAsia"/>
        </w:rPr>
        <w:t>　　7.4 医疗器械用注塑机产业链分析-下游</w:t>
      </w:r>
      <w:r>
        <w:rPr>
          <w:rFonts w:hint="eastAsia"/>
        </w:rPr>
        <w:br/>
      </w:r>
      <w:r>
        <w:rPr>
          <w:rFonts w:hint="eastAsia"/>
        </w:rPr>
        <w:t>　　7.5 医疗器械用注塑机行业采购模式</w:t>
      </w:r>
      <w:r>
        <w:rPr>
          <w:rFonts w:hint="eastAsia"/>
        </w:rPr>
        <w:br/>
      </w:r>
      <w:r>
        <w:rPr>
          <w:rFonts w:hint="eastAsia"/>
        </w:rPr>
        <w:t>　　7.6 医疗器械用注塑机行业生产模式</w:t>
      </w:r>
      <w:r>
        <w:rPr>
          <w:rFonts w:hint="eastAsia"/>
        </w:rPr>
        <w:br/>
      </w:r>
      <w:r>
        <w:rPr>
          <w:rFonts w:hint="eastAsia"/>
        </w:rPr>
        <w:t>　　7.7 医疗器械用注塑机行业销售模式及销售渠道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中国本土医疗器械用注塑机产能、产量分析</w:t>
      </w:r>
      <w:r>
        <w:rPr>
          <w:rFonts w:hint="eastAsia"/>
        </w:rPr>
        <w:br/>
      </w:r>
      <w:r>
        <w:rPr>
          <w:rFonts w:hint="eastAsia"/>
        </w:rPr>
        <w:t>　　8.1 中国医疗器械用注塑机供需现状及预测（2021-2032）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中国医疗器械用注塑机产能、产量、产能利用率及发展趋势（2021-2032）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中国医疗器械用注塑机产量、市场需求量及发展趋势（2021-2032）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中国医疗器械用注塑机进出口分析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中国市场医疗器械用注塑机主要进口来源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中国市场医疗器械用注塑机主要出口目的地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不同产品类型医疗器械用注塑机市场规模2021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不同应用医疗器械用注塑机市场规模2021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中国市场主要厂商医疗器械用注塑机销量（2021-2026）&amp;（千台）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中国市场主要厂商医疗器械用注塑机销量市场份额（2021-2026）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中国市场主要厂商医疗器械用注塑机收入（2021-2026）&amp;（万元）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中国市场主要厂商医疗器械用注塑机收入份额（2021-2026）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2025年中国主要生产商医疗器械用注塑机收入排名（万元）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中国市场主要厂商医疗器械用注塑机价格（2021-2026）&amp;（千元/台）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中国市场主要厂商医疗器械用注塑机总部及产地分布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中国市场主要厂商成立时间及医疗器械用注塑机商业化日期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中国市场主要厂商医疗器械用注塑机产品类型及应用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2025年中国市场医疗器械用注塑机主要厂商市场地位（第一梯队、第二梯队和第三梯队）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医疗器械用注塑机市场投资、并购等现状分析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医疗器械用注塑机生产基地、总部、竞争对手及市场地位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医疗器械用注塑机产品规格、参数及市场应用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医疗器械用注塑机销量（千台）、收入（万元）、价格（千元/台）及毛利率（2021-2026）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中国市场不同产品类型医疗器械用注塑机销量（2021-2026）&amp;（千台）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中国市场不同产品类型医疗器械用注塑机销量市场份额（2021-2026）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中国市场不同产品类型医疗器械用注塑机销量预测（2027-2032）&amp;（千台）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中国市场不同产品类型医疗器械用注塑机销量市场份额预测（2027-2032）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中国市场不同产品类型医疗器械用注塑机规模（2021-2026）&amp;（万元）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中国市场不同产品类型医疗器械用注塑机规模市场份额（2021-2026）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中国市场不同产品类型医疗器械用注塑机规模预测（2027-2032）&amp;（万元）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中国市场不同产品类型医疗器械用注塑机规模市场份额预测（2027-2032）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中国市场不同应用医疗器械用注塑机销量（2021-2026）&amp;（千台）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中国市场不同应用医疗器械用注塑机销量市场份额（2021-2026）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中国市场不同应用医疗器械用注塑机销量预测（2027-2032）&amp;（千台）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中国市场不同应用医疗器械用注塑机销量市场份额预测（2027-2032）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中国市场不同应用医疗器械用注塑机规模（2021-2026）&amp;（万元）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中国市场不同应用医疗器械用注塑机规模市场份额（2021-2026）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中国市场不同应用医疗器械用注塑机规模预测（2027-2032）&amp;（万元）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中国市场不同应用医疗器械用注塑机规模市场份额预测（2027-2032）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医疗器械用注塑机行业发展分析---发展趋势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医疗器械用注塑机行业发展分析---厂商壁垒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医疗器械用注塑机行业发展分析---驱动因素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医疗器械用注塑机行业发展分析---制约因素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医疗器械用注塑机行业相关重点政策一览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医疗器械用注塑机行业供应链分析</w:t>
      </w:r>
      <w:r>
        <w:rPr>
          <w:rFonts w:hint="eastAsia"/>
        </w:rPr>
        <w:br/>
      </w:r>
      <w:r>
        <w:rPr>
          <w:rFonts w:hint="eastAsia"/>
        </w:rPr>
        <w:t>　　表 86： 医疗器械用注塑机上游原料供应商</w:t>
      </w:r>
      <w:r>
        <w:rPr>
          <w:rFonts w:hint="eastAsia"/>
        </w:rPr>
        <w:br/>
      </w:r>
      <w:r>
        <w:rPr>
          <w:rFonts w:hint="eastAsia"/>
        </w:rPr>
        <w:t>　　表 87： 医疗器械用注塑机行业主要下游客户</w:t>
      </w:r>
      <w:r>
        <w:rPr>
          <w:rFonts w:hint="eastAsia"/>
        </w:rPr>
        <w:br/>
      </w:r>
      <w:r>
        <w:rPr>
          <w:rFonts w:hint="eastAsia"/>
        </w:rPr>
        <w:t>　　表 88： 医疗器械用注塑机典型经销商</w:t>
      </w:r>
      <w:r>
        <w:rPr>
          <w:rFonts w:hint="eastAsia"/>
        </w:rPr>
        <w:br/>
      </w:r>
      <w:r>
        <w:rPr>
          <w:rFonts w:hint="eastAsia"/>
        </w:rPr>
        <w:t>　　表 89： 中国医疗器械用注塑机产量、销量、进口量及出口量（2021-2026）&amp;（千台）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中国医疗器械用注塑机产量、销量、进口量及出口量预测（2027-2032）&amp;（千台）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中国市场医疗器械用注塑机主要进口来源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中国市场医疗器械用注塑机主要出口目的地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医疗器械用注塑机产品图片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中国不同产品类型医疗器械用注塑机市场规模市场份额2025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＜250T产品图片</w:t>
      </w:r>
      <w:r>
        <w:rPr>
          <w:rFonts w:hint="eastAsia"/>
        </w:rPr>
        <w:br/>
      </w:r>
      <w:r>
        <w:rPr>
          <w:rFonts w:hint="eastAsia"/>
        </w:rPr>
        <w:t>　　图 4： 250-650T产品图片</w:t>
      </w:r>
      <w:r>
        <w:rPr>
          <w:rFonts w:hint="eastAsia"/>
        </w:rPr>
        <w:br/>
      </w:r>
      <w:r>
        <w:rPr>
          <w:rFonts w:hint="eastAsia"/>
        </w:rPr>
        <w:t>　　图 5： ＞650T产品图片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中国不同应用医疗器械用注塑机市场份额2025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医疗器械</w:t>
      </w:r>
      <w:r>
        <w:rPr>
          <w:rFonts w:hint="eastAsia"/>
        </w:rPr>
        <w:br/>
      </w:r>
      <w:r>
        <w:rPr>
          <w:rFonts w:hint="eastAsia"/>
        </w:rPr>
        <w:t>　　图 8： 医疗耗材</w:t>
      </w:r>
      <w:r>
        <w:rPr>
          <w:rFonts w:hint="eastAsia"/>
        </w:rPr>
        <w:br/>
      </w:r>
      <w:r>
        <w:rPr>
          <w:rFonts w:hint="eastAsia"/>
        </w:rPr>
        <w:t>　　图 9： 中国市场医疗器械用注塑机市场规模，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中国市场医疗器械用注塑机收入及增长率（2021-2032）&amp;（万元）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中国市场医疗器械用注塑机销量及增长率（2021-2032）&amp;（千台）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2025年中国市场主要厂商医疗器械用注塑机销量市场份额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2025年中国市场主要厂商医疗器械用注塑机收入市场份额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2025年中国市场前五大厂商医疗器械用注塑机市场份额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2025年中国市场医疗器械用注塑机第一梯队、第二梯队和第三梯队厂商（品牌）及市场份额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中国市场不同产品类型医疗器械用注塑机价格走势（2021-2032）&amp;（千元/台）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中国市场不同应用医疗器械用注塑机价格走势（2021-2032）&amp;（千元/台）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医疗器械用注塑机中国企业SWOT分析</w:t>
      </w:r>
      <w:r>
        <w:rPr>
          <w:rFonts w:hint="eastAsia"/>
        </w:rPr>
        <w:br/>
      </w:r>
      <w:r>
        <w:rPr>
          <w:rFonts w:hint="eastAsia"/>
        </w:rPr>
        <w:t>　　图 19： 医疗器械用注塑机产业链</w:t>
      </w:r>
      <w:r>
        <w:rPr>
          <w:rFonts w:hint="eastAsia"/>
        </w:rPr>
        <w:br/>
      </w:r>
      <w:r>
        <w:rPr>
          <w:rFonts w:hint="eastAsia"/>
        </w:rPr>
        <w:t>　　图 20： 医疗器械用注塑机行业采购模式分析</w:t>
      </w:r>
      <w:r>
        <w:rPr>
          <w:rFonts w:hint="eastAsia"/>
        </w:rPr>
        <w:br/>
      </w:r>
      <w:r>
        <w:rPr>
          <w:rFonts w:hint="eastAsia"/>
        </w:rPr>
        <w:t>　　图 21： 医疗器械用注塑机行业生产模式分析</w:t>
      </w:r>
      <w:r>
        <w:rPr>
          <w:rFonts w:hint="eastAsia"/>
        </w:rPr>
        <w:br/>
      </w:r>
      <w:r>
        <w:rPr>
          <w:rFonts w:hint="eastAsia"/>
        </w:rPr>
        <w:t>　　图 22： 医疗器械用注塑机行业销售模式分析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中国医疗器械用注塑机产能、产量、产能利用率及发展趋势（2021-2032）&amp;（千台）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中国医疗器械用注塑机产量、市场需求量及发展趋势（2021-2032）&amp;（千台）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6195920d64809" w:history="1">
        <w:r>
          <w:rPr>
            <w:rStyle w:val="Hyperlink"/>
          </w:rPr>
          <w:t>2026-2032年中国医疗器械用注塑机市场调查研究及前景趋势报告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6195920d64809" w:history="1">
        <w:r>
          <w:rPr>
            <w:rStyle w:val="Hyperlink"/>
          </w:rPr>
          <w:t>https://www.20087.com/1/26/YiLiaoQiXieYongZhuSuJiHangYeQianJing.html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463570e504a15" w:history="1">
      <w:r>
        <w:rPr>
          <w:rStyle w:val="Hyperlink"/>
        </w:rPr>
        <w:t>2026-2032年中国医疗器械用注塑机市场调查研究及前景趋势报告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LiaoQiXieYongZhuSuJiHangYeQianJing.html" TargetMode="External" Id="Rb606195920d6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LiaoQiXieYongZhuSuJiHangYeQianJing.html" TargetMode="External" Id="R3aa463570e50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2026-01-20T00:42:03Z</dcterms:created>
  <dcterms:modified xsi:type="dcterms:W3CDTF">2026-01-20T01:42:03Z</dcterms:modified>
  <dc:subject>2026-2032年中国医疗器械用注塑机市场调查研究及前景趋势报告</dc:subject>
  <dc:title>2026-2032年中国医疗器械用注塑机市场调查研究及前景趋势报告</dc:title>
  <cp:keywords>2026-2032年中国医疗器械用注塑机市场调查研究及前景趋势报告</cp:keywords>
  <dc:description>2026-2032年中国医疗器械用注塑机市场调查研究及前景趋势报告</dc:description>
</cp:coreProperties>
</file>