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dc1d94c44e32" w:history="1">
              <w:r>
                <w:rPr>
                  <w:rStyle w:val="Hyperlink"/>
                </w:rPr>
                <w:t>2025-2031年中国医疗机构产业园区市场全面调研与发展趋势报告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dc1d94c44e32" w:history="1">
              <w:r>
                <w:rPr>
                  <w:rStyle w:val="Hyperlink"/>
                </w:rPr>
                <w:t>2025-2031年中国医疗机构产业园区市场全面调研与发展趋势报告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6dc1d94c44e32" w:history="1">
                <w:r>
                  <w:rPr>
                    <w:rStyle w:val="Hyperlink"/>
                  </w:rPr>
                  <w:t>https://www.20087.com/1/56/YiLiaoJiGouChanYeYuanQuHangYeQuS.html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产业园区是集医疗、科研、教育、服务于一体的综合性园区，旨在打造医疗健康产业生态链。近年来，随着健康中国战略的推进以及民众对高质量医疗服务需求的增长，医疗机构产业园区得到了快速发展。目前，这些园区不仅提供了多样化的医疗服务，还吸引了众多医疗企业和研究机构入驻，形成了较为完整的医疗产业体系。同时，产业园区内的基础设施和服务配套也在不断完善，为医疗健康产业的发展创造了有利条件。</w:t>
      </w:r>
      <w:r>
        <w:rPr>
          <w:rFonts w:hint="eastAsia"/>
        </w:rPr>
        <w:br/>
      </w:r>
      <w:r>
        <w:rPr>
          <w:rFonts w:hint="eastAsia"/>
        </w:rPr>
        <w:t>　　预计未来医疗机构产业园区将继续发展壮大，主要由以下几个因素驱动：一是政策支持，政府对于医疗健康产业的扶持力度不断加大，有利于产业园区的建设和运营；二是随着人口老龄化加剧以及人们对健康日益增长的需求，高质量医疗服务的需求将持续增加；三是随着医疗科技的进步，如远程医疗、精准医疗等新技术的应用将进一步促进产业园区的发展。此外，随着国际交流与合作的加深，能够吸引海外医疗机构入驻的产业园区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dc1d94c44e32" w:history="1">
        <w:r>
          <w:rPr>
            <w:rStyle w:val="Hyperlink"/>
          </w:rPr>
          <w:t>2025-2031年中国医疗机构产业园区市场全面调研与发展趋势报告</w:t>
        </w:r>
      </w:hyperlink>
      <w:r>
        <w:rPr>
          <w:rFonts w:hint="eastAsia"/>
        </w:rPr>
        <w:t>》系统分析了医疗机构产业园区行业的市场规模、市场需求及价格波动，深入探讨了医疗机构产业园区产业链关键环节及各细分市场特点。报告基于权威数据，科学预测了医疗机构产业园区市场前景与发展趋势，同时评估了医疗机构产业园区重点企业的经营状况，包括品牌影响力、市场集中度及竞争格局。通过SWOT分析，报告揭示了医疗机构产业园区行业面临的风险与机遇，为医疗机构产业园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五、医疗机构产业园区发展背景</w:t>
      </w:r>
      <w:r>
        <w:rPr>
          <w:rFonts w:hint="eastAsia"/>
        </w:rPr>
        <w:br/>
      </w:r>
      <w:r>
        <w:rPr>
          <w:rFonts w:hint="eastAsia"/>
        </w:rPr>
        <w:t>　　　　　　1、医疗机构产业园区规划的目的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2、医疗机构产业园区规划的意义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3、医疗机构产业园区发展的有利条件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医疗机构产业园区发展阶段分析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　　节 医疗机构产业园区核心竞争力分析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医疗机构产业园区发展能力分析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二、医疗机构产业园区软件环境条件分析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三、医疗机构产业园区硬件环境条件分析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2020-2025年医疗机构产业园区所属行业总体分析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医疗机构产业园区发展的问题及对策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一、医疗机构产业园区发展中的主要问题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四、医疗机构产业园区的规划设计原则及思路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五、医疗机构产业园的定位与模式选择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2020-2025年医疗机构产业园区运营管理分析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医疗机构产业园区开发模式分析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医疗机构产业园区建设关联群体分析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医疗机构产业园区的运营管理分析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医疗机构产业园区运营案例分析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2020-2025年医疗机构所属行业发展现状分析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四、我国医疗机构行业商业模式分析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2020-2025年医疗机构所属行业发展现状</w:t>
      </w:r>
      <w:r>
        <w:rPr>
          <w:rFonts w:hint="eastAsia"/>
        </w:rPr>
        <w:br/>
      </w:r>
      <w:r>
        <w:rPr>
          <w:rFonts w:hint="eastAsia"/>
        </w:rPr>
        <w:t>　　　　一、医疗机构市场规模及成长性分析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二、2020-2025年我国医疗机构行业发展分析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三、2020-2025年中国医疗机构企业发展分析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四、2020-2025年我国医疗机构行业需求情况</w:t>
      </w:r>
      <w:r>
        <w:rPr>
          <w:rFonts w:hint="eastAsia"/>
        </w:rPr>
        <w:br/>
      </w:r>
      <w:r>
        <w:rPr>
          <w:rFonts w:hint="eastAsia"/>
        </w:rPr>
        <w:t>　　　　　　1、医疗机构行业需求市场</w:t>
      </w:r>
      <w:r>
        <w:rPr>
          <w:rFonts w:hint="eastAsia"/>
        </w:rPr>
        <w:br/>
      </w:r>
      <w:r>
        <w:rPr>
          <w:rFonts w:hint="eastAsia"/>
        </w:rPr>
        <w:t>　　　　　　2、医疗机构行业客户结构</w:t>
      </w:r>
      <w:r>
        <w:rPr>
          <w:rFonts w:hint="eastAsia"/>
        </w:rPr>
        <w:br/>
      </w:r>
      <w:r>
        <w:rPr>
          <w:rFonts w:hint="eastAsia"/>
        </w:rPr>
        <w:t>　　　　　　3、医疗机构行业需求的差异</w:t>
      </w:r>
      <w:r>
        <w:rPr>
          <w:rFonts w:hint="eastAsia"/>
        </w:rPr>
        <w:br/>
      </w:r>
      <w:r>
        <w:rPr>
          <w:rFonts w:hint="eastAsia"/>
        </w:rPr>
        <w:t>　　　　五、2020-2025年我国医疗机构所属行业供需平衡分析</w:t>
      </w:r>
      <w:r>
        <w:rPr>
          <w:rFonts w:hint="eastAsia"/>
        </w:rPr>
        <w:br/>
      </w:r>
      <w:r>
        <w:rPr>
          <w:rFonts w:hint="eastAsia"/>
        </w:rPr>
        <w:t>　　第三节 中国医疗机构行业细分市场结构分析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一、医疗机构行业市场结构现状分析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二、医疗机构行业细分结构特征分析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三、医疗机构行业细分市场发展概况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四、医疗机构行业市场结构趋势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2020-2025年医疗机构所属行业竞争格局分析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三、医疗机构行业集中度分析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四、医疗机构行业SWOT分析</w:t>
      </w:r>
      <w:r>
        <w:rPr>
          <w:rFonts w:hint="eastAsia"/>
        </w:rPr>
        <w:br/>
      </w:r>
      <w:r>
        <w:rPr>
          <w:rFonts w:hint="eastAsia"/>
        </w:rPr>
        <w:t>　　　　　　1、医疗机构行业优势分析</w:t>
      </w:r>
      <w:r>
        <w:rPr>
          <w:rFonts w:hint="eastAsia"/>
        </w:rPr>
        <w:br/>
      </w:r>
      <w:r>
        <w:rPr>
          <w:rFonts w:hint="eastAsia"/>
        </w:rPr>
        <w:t>　　　　　　2、医疗机构行业劣势分析</w:t>
      </w:r>
      <w:r>
        <w:rPr>
          <w:rFonts w:hint="eastAsia"/>
        </w:rPr>
        <w:br/>
      </w:r>
      <w:r>
        <w:rPr>
          <w:rFonts w:hint="eastAsia"/>
        </w:rPr>
        <w:t>　　　　　　3、医疗机构行业机会分析</w:t>
      </w:r>
      <w:r>
        <w:rPr>
          <w:rFonts w:hint="eastAsia"/>
        </w:rPr>
        <w:br/>
      </w:r>
      <w:r>
        <w:rPr>
          <w:rFonts w:hint="eastAsia"/>
        </w:rPr>
        <w:t>　　　　　　4、医疗机构行业威胁分析</w:t>
      </w:r>
      <w:r>
        <w:rPr>
          <w:rFonts w:hint="eastAsia"/>
        </w:rPr>
        <w:br/>
      </w:r>
      <w:r>
        <w:rPr>
          <w:rFonts w:hint="eastAsia"/>
        </w:rPr>
        <w:t>　　第二节 中国医疗机构行业竞争格局综述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一、医疗机构行业竞争概况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1、中国医疗机构行业竞争格局</w:t>
      </w:r>
      <w:r>
        <w:rPr>
          <w:rFonts w:hint="eastAsia"/>
        </w:rPr>
        <w:br/>
      </w:r>
      <w:r>
        <w:rPr>
          <w:rFonts w:hint="eastAsia"/>
        </w:rPr>
        <w:t>　　　　　　2、医疗机构业未来竞争格局和特点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3、医疗机构市场进入及竞争对手分析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二、中国医疗机构行业竞争力分析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1、我国医疗机构行业竞争力剖析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2、我国医疗机构企业市场竞争的优势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3、国内医疗机构企业竞争能力提升途径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三、中国医疗机构产品（服务）竞争力优势分析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中国医疗机构企业总体发展状况分析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一、医疗机构企业主要类型</w:t>
      </w:r>
      <w:r>
        <w:rPr>
          <w:rFonts w:hint="eastAsia"/>
        </w:rPr>
        <w:br/>
      </w:r>
      <w:r>
        <w:rPr>
          <w:rFonts w:hint="eastAsia"/>
        </w:rPr>
        <w:t>　　　　二、医疗机构企业资本运作分析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三、医疗机构企业创新及品牌建设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四、医疗机构企业国际竞争力分析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五、2025年医疗机构行业企业排名分析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2020-2025年医疗机构重点公司主要竞争力分析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2025-2031年医疗机构行业发展前景预测分析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2025-2031年医疗机构市场发展前景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一、2025-2031年医疗机构市场发展潜力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医疗机构产业园区定位及规划</w:t>
      </w:r>
      <w:r>
        <w:rPr>
          <w:rFonts w:hint="eastAsia"/>
        </w:rPr>
        <w:br/>
      </w:r>
      <w:r>
        <w:rPr>
          <w:rFonts w:hint="eastAsia"/>
        </w:rPr>
        <w:t>　　第一节 医疗机构产业园区的发展定位</w:t>
      </w:r>
      <w:r>
        <w:rPr>
          <w:rFonts w:hint="eastAsia"/>
        </w:rPr>
        <w:br/>
      </w:r>
      <w:r>
        <w:rPr>
          <w:rFonts w:hint="eastAsia"/>
        </w:rPr>
        <w:t>　　　　一、医疗机构产业园区的功能定位</w:t>
      </w:r>
      <w:r>
        <w:rPr>
          <w:rFonts w:hint="eastAsia"/>
        </w:rPr>
        <w:br/>
      </w:r>
      <w:r>
        <w:rPr>
          <w:rFonts w:hint="eastAsia"/>
        </w:rPr>
        <w:t>　　　　二、医疗机构产业园区的产业定位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一、医疗机构产业园区产业结构</w:t>
      </w:r>
      <w:r>
        <w:rPr>
          <w:rFonts w:hint="eastAsia"/>
        </w:rPr>
        <w:br/>
      </w:r>
      <w:r>
        <w:rPr>
          <w:rFonts w:hint="eastAsia"/>
        </w:rPr>
        <w:t>　　　　二、医疗机构产业园区产业链条的设计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一、医疗机构产业园区用地布局</w:t>
      </w:r>
      <w:r>
        <w:rPr>
          <w:rFonts w:hint="eastAsia"/>
        </w:rPr>
        <w:br/>
      </w:r>
      <w:r>
        <w:rPr>
          <w:rFonts w:hint="eastAsia"/>
        </w:rPr>
        <w:t>　　　　二、医疗机构产业园区各功能区的建设规模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三、医疗机构产业园区产业布局</w:t>
      </w:r>
      <w:r>
        <w:rPr>
          <w:rFonts w:hint="eastAsia"/>
        </w:rPr>
        <w:br/>
      </w:r>
      <w:r>
        <w:rPr>
          <w:rFonts w:hint="eastAsia"/>
        </w:rPr>
        <w:t>　　第四节 医疗机构产业园区保障体系</w:t>
      </w:r>
      <w:r>
        <w:rPr>
          <w:rFonts w:hint="eastAsia"/>
        </w:rPr>
        <w:br/>
      </w:r>
      <w:r>
        <w:rPr>
          <w:rFonts w:hint="eastAsia"/>
        </w:rPr>
        <w:t>　　　　一、医疗机构产业政策支持体系</w:t>
      </w:r>
      <w:r>
        <w:rPr>
          <w:rFonts w:hint="eastAsia"/>
        </w:rPr>
        <w:br/>
      </w:r>
      <w:r>
        <w:rPr>
          <w:rFonts w:hint="eastAsia"/>
        </w:rPr>
        <w:t>　　　　二、医疗机构产业园区公共服务平台搭建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三、医疗机构产业园区运营模式设计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医疗机构产业园区投资成本与收益估算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医疗机构产业园区经济效益评估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1、医疗机构产业园区总投资估算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2、医疗机构产业园区分阶段投资估算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医疗机构产业园区所属行业社会效益评估</w:t>
      </w:r>
      <w:r>
        <w:rPr>
          <w:rFonts w:hint="eastAsia"/>
        </w:rPr>
        <w:br/>
      </w:r>
      <w:r>
        <w:rPr>
          <w:rFonts w:hint="eastAsia"/>
        </w:rPr>
        <w:t>　　第三节 医疗机构产业园区所属行业生态效益评估</w:t>
      </w:r>
      <w:r>
        <w:rPr>
          <w:rFonts w:hint="eastAsia"/>
        </w:rPr>
        <w:br/>
      </w:r>
      <w:r>
        <w:rPr>
          <w:rFonts w:hint="eastAsia"/>
        </w:rPr>
        <w:t>　　第四节 医疗机构产业园区所属行业适应性评价指标体系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医疗机构产业园区建设行业发展趋势预测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医疗机构产业园区发展趋势分析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医疗机构产业园区建设行业前景分析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一、医疗机构产业园区建设行业存在的问题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二、医疗机构产业园区创新规划方式及理念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三、医疗机构产业园区服务平台的创新建议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四、医疗机构产业园区投资开发及运营建议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五、医疗机构产业园区建设行业融资建议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六、医疗机构产业园区建设行业前景分析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医疗机构产业园区的投资潜力分析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医疗机构产业园区的投资形势分析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二、“十五五”期间全国兴起产业园投资热潮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医疗机构产业园区的发展前景展望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三、未来十年医疗机构产业园区发展的方向</w:t>
      </w:r>
      <w:r>
        <w:rPr>
          <w:rFonts w:hint="eastAsia"/>
        </w:rPr>
        <w:br/>
      </w:r>
      <w:r>
        <w:rPr>
          <w:rFonts w:hint="eastAsia"/>
        </w:rPr>
        <w:t>　　第三节 医疗机构产业园投资前景分析</w:t>
      </w:r>
      <w:r>
        <w:rPr>
          <w:rFonts w:hint="eastAsia"/>
        </w:rPr>
        <w:br/>
      </w:r>
      <w:r>
        <w:rPr>
          <w:rFonts w:hint="eastAsia"/>
        </w:rPr>
        <w:t>　　　　一、医疗机构产业园投资吸引力</w:t>
      </w:r>
      <w:r>
        <w:rPr>
          <w:rFonts w:hint="eastAsia"/>
        </w:rPr>
        <w:br/>
      </w:r>
      <w:r>
        <w:rPr>
          <w:rFonts w:hint="eastAsia"/>
        </w:rPr>
        <w:t>　　　　二、医疗机构产业园增长动力分析</w:t>
      </w:r>
      <w:r>
        <w:rPr>
          <w:rFonts w:hint="eastAsia"/>
        </w:rPr>
        <w:br/>
      </w:r>
      <w:r>
        <w:rPr>
          <w:rFonts w:hint="eastAsia"/>
        </w:rPr>
        <w:t>　　　　三、医疗机构产业园区域投资潜力分析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医疗机构产业园区建设行业投融资分析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二、医疗机构产业园区建设行业投资规模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医疗机构产业园区建设行业融资分析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医疗机构产业园区的投融资分析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一、医疗机构产业园区投资环境十强情况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二、医疗机构产业园区融资的必要性阐述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三、医疗机构产业园区开发模式及融资方式透析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四、医疗机构产业园区融资方式的选择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医疗机构产业园区的招商策略研究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医疗机构产业园区的招商流程介绍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医疗机构产业园区建设行业招商分析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医疗机构产业园区的招商策略探究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医疗机构产业园区招商引资策略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一、2025年医疗机构产业园区招商策略</w:t>
      </w:r>
      <w:r>
        <w:rPr>
          <w:rFonts w:hint="eastAsia"/>
        </w:rPr>
        <w:br/>
      </w:r>
      <w:r>
        <w:rPr>
          <w:rFonts w:hint="eastAsia"/>
        </w:rPr>
        <w:t>　　　　二、医疗机构产业园区招商引资营销策略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三、医疗机构产业园区招商引资发展策略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四、医疗机构产业园区服务外包策略分析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3、医疗机构产业园区服务外包发展策略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医疗机构产业园区投资策略分析</w:t>
      </w:r>
      <w:r>
        <w:rPr>
          <w:rFonts w:hint="eastAsia"/>
        </w:rPr>
        <w:br/>
      </w:r>
      <w:r>
        <w:rPr>
          <w:rFonts w:hint="eastAsia"/>
        </w:rPr>
        <w:t>　　第一节 医疗机构产业园主要投资模式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医疗机构产业园建设融资渠道分析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提升医疗机构产业园投资环境竞争力的对策措施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中^智林^－医疗机构产业园投资建议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医疗机构产业园区开发模式</w:t>
      </w:r>
      <w:r>
        <w:rPr>
          <w:rFonts w:hint="eastAsia"/>
        </w:rPr>
        <w:br/>
      </w:r>
      <w:r>
        <w:rPr>
          <w:rFonts w:hint="eastAsia"/>
        </w:rPr>
        <w:t>　　图表 医疗机构产业园区运营模式</w:t>
      </w:r>
      <w:r>
        <w:rPr>
          <w:rFonts w:hint="eastAsia"/>
        </w:rPr>
        <w:br/>
      </w:r>
      <w:r>
        <w:rPr>
          <w:rFonts w:hint="eastAsia"/>
        </w:rPr>
        <w:t>　　图表 医疗机构产业园区产业链模型</w:t>
      </w:r>
      <w:r>
        <w:rPr>
          <w:rFonts w:hint="eastAsia"/>
        </w:rPr>
        <w:br/>
      </w:r>
      <w:r>
        <w:rPr>
          <w:rFonts w:hint="eastAsia"/>
        </w:rPr>
        <w:t>　　图表 医疗机构产业园区生命周期图</w:t>
      </w:r>
      <w:r>
        <w:rPr>
          <w:rFonts w:hint="eastAsia"/>
        </w:rPr>
        <w:br/>
      </w:r>
      <w:r>
        <w:rPr>
          <w:rFonts w:hint="eastAsia"/>
        </w:rPr>
        <w:t>　　图表 医疗机构产业园区盈利模式对比</w:t>
      </w:r>
      <w:r>
        <w:rPr>
          <w:rFonts w:hint="eastAsia"/>
        </w:rPr>
        <w:br/>
      </w:r>
      <w:r>
        <w:rPr>
          <w:rFonts w:hint="eastAsia"/>
        </w:rPr>
        <w:t>　　图表 医疗机构产业园区竞争力评价体系</w:t>
      </w:r>
      <w:r>
        <w:rPr>
          <w:rFonts w:hint="eastAsia"/>
        </w:rPr>
        <w:br/>
      </w:r>
      <w:r>
        <w:rPr>
          <w:rFonts w:hint="eastAsia"/>
        </w:rPr>
        <w:t>　　图表 医疗机构产业园区各发展阶段主要特点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2020-2025年医疗机构产业园区规模增长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2025-2031年医疗机构产业园区规模预测</w:t>
      </w:r>
      <w:r>
        <w:rPr>
          <w:rFonts w:hint="eastAsia"/>
        </w:rPr>
        <w:br/>
      </w:r>
      <w:r>
        <w:rPr>
          <w:rFonts w:hint="eastAsia"/>
        </w:rPr>
        <w:t>　　图表 2020-2025年医疗机构产业园区数量增长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2025-2031年医疗机构产业园区数量预测</w:t>
      </w:r>
      <w:r>
        <w:rPr>
          <w:rFonts w:hint="eastAsia"/>
        </w:rPr>
        <w:br/>
      </w:r>
      <w:r>
        <w:rPr>
          <w:rFonts w:hint="eastAsia"/>
        </w:rPr>
        <w:t>　　图表 2020-2025年医疗机构产业园区数量北京市合计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2020-2025年医疗机构产业园区数量天津市合计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2020-2025年医疗机构产业园区数量河北省合计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2020-2025年医疗机构产业园区数量山西省合计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dc1d94c44e32" w:history="1">
        <w:r>
          <w:rPr>
            <w:rStyle w:val="Hyperlink"/>
          </w:rPr>
          <w:t>2025-2031年中国医疗机构产业园区市场全面调研与发展趋势报告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6dc1d94c44e32" w:history="1">
        <w:r>
          <w:rPr>
            <w:rStyle w:val="Hyperlink"/>
          </w:rPr>
          <w:t>https://www.20087.com/1/56/YiLiaoJiGouChanYeYuanQuHangYeQuS.html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热点：中医药健康产业园、医疗机构产业园区是什么、医疗产业园是做什么的、医疗产业园是做什么的、医疗产业园、医疗产业园规划、医疗产业园规划、医疗园区建设内容、苏州医疗产业园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9b79730c94d25" w:history="1">
      <w:r>
        <w:rPr>
          <w:rStyle w:val="Hyperlink"/>
        </w:rPr>
        <w:t>2025-2031年中国医疗机构产业园区市场全面调研与发展趋势报告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LiaoJiGouChanYeYuanQuHangYeQuS.html" TargetMode="External" Id="Rf5e6dc1d94c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LiaoJiGouChanYeYuanQuHangYeQuS.html" TargetMode="External" Id="R8f59b79730c9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2025-04-22T01:51:00Z</dcterms:created>
  <dcterms:modified xsi:type="dcterms:W3CDTF">2025-04-22T02:51:00Z</dcterms:modified>
  <dc:subject>2025-2031年中国医疗机构产业园区市场全面调研与发展趋势报告</dc:subject>
  <dc:title>2025-2031年中国医疗机构产业园区市场全面调研与发展趋势报告</dc:title>
  <cp:keywords>2025-2031年中国医疗机构产业园区市场全面调研与发展趋势报告</cp:keywords>
  <dc:description>2025-2031年中国医疗机构产业园区市场全面调研与发展趋势报告</dc:description>
</cp:coreProperties>
</file>