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e4a82c04141ed" w:history="1">
              <w:r>
                <w:rPr>
                  <w:rStyle w:val="Hyperlink"/>
                </w:rPr>
                <w:t>2025-2031年中国厄多司坦行业分析与发展趋势预测报告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e4a82c04141ed" w:history="1">
              <w:r>
                <w:rPr>
                  <w:rStyle w:val="Hyperlink"/>
                </w:rPr>
                <w:t>2025-2031年中国厄多司坦行业分析与发展趋势预测报告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e4a82c04141ed" w:history="1">
                <w:r>
                  <w:rPr>
                    <w:rStyle w:val="Hyperlink"/>
                  </w:rPr>
                  <w:t>https://www.20087.com/1/86/EDuoSiTanFaZhanQuShi.html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厄多司坦是一种黏液溶解剂，主要用于治疗支气管炎、肺炎等呼吸道疾病引起的痰液黏稠不易咳出的情况。近年来，随着呼吸系统疾病发病率的上升，厄多司坦的需求持续增长。目前，厄多司坦的制剂形式和给药途径不断丰富，包括口服溶液、片剂和吸入剂，以适应不同患者的治疗需求。同时，关于厄多司坦与其他药物联合应用的研究，为进一步提高疗效和安全性提供了可能。</w:t>
      </w:r>
      <w:r>
        <w:rPr>
          <w:rFonts w:hint="eastAsia"/>
        </w:rPr>
        <w:br/>
      </w:r>
      <w:r>
        <w:rPr>
          <w:rFonts w:hint="eastAsia"/>
        </w:rPr>
        <w:t>　　未来，厄多司坦的研发将更加注重靶向性和长效性。一方面，通过药物递送系统技术，如纳米颗粒和脂质体，厄多司坦将能够更准确地到达病变部位，减少副作用。另一方面，开发长效缓释制剂，可以减少患者服药频率，提高用药依从性，从而改善疾病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e4a82c04141ed" w:history="1">
        <w:r>
          <w:rPr>
            <w:rStyle w:val="Hyperlink"/>
          </w:rPr>
          <w:t>2025-2031年中国厄多司坦行业分析与发展趋势预测报告</w:t>
        </w:r>
      </w:hyperlink>
      <w:r>
        <w:rPr>
          <w:rFonts w:hint="eastAsia"/>
        </w:rPr>
        <w:t>》基于多年厄多司坦行业研究积累，结合当前市场发展现状，依托国家权威数据资源和长期市场监测数据库，对厄多司坦行业进行了全面调研与分析。报告详细阐述了厄多司坦市场规模、市场前景、发展趋势、技术现状及未来方向，重点分析了行业内主要企业的竞争格局，并通过SWOT分析揭示了厄多司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8e4a82c04141ed" w:history="1">
        <w:r>
          <w:rPr>
            <w:rStyle w:val="Hyperlink"/>
          </w:rPr>
          <w:t>2025-2031年中国厄多司坦行业分析与发展趋势预测报告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》为投资者提供了准确的市场现状解读，帮助预判行业前景，挖掘投资价值，同时从投资策略和营销策略等角度提出实用建议，助力投资者在厄多司坦行业中把握机遇、规避风险。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厄多司坦产品概述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2024-2025年厄多司坦市场特点分析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厄多司坦行业发展周期特征分析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2024-2025年中国厄多司坦行业发展环境分析</w:t>
      </w:r>
      <w:r>
        <w:rPr>
          <w:rFonts w:hint="eastAsia"/>
        </w:rPr>
        <w:br/>
      </w:r>
      <w:r>
        <w:rPr>
          <w:rFonts w:hint="eastAsia"/>
        </w:rPr>
        <w:t>　　第一节 厄多司坦行业经济环境分析</w:t>
      </w:r>
      <w:r>
        <w:rPr>
          <w:rFonts w:hint="eastAsia"/>
        </w:rPr>
        <w:br/>
      </w:r>
      <w:r>
        <w:rPr>
          <w:rFonts w:hint="eastAsia"/>
        </w:rPr>
        <w:t>　　第二节 厄多司坦行业政策环境分析</w:t>
      </w:r>
      <w:r>
        <w:rPr>
          <w:rFonts w:hint="eastAsia"/>
        </w:rPr>
        <w:br/>
      </w:r>
      <w:r>
        <w:rPr>
          <w:rFonts w:hint="eastAsia"/>
        </w:rPr>
        <w:t>　　　　一、厄多司坦行业政策影响分析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二、相关厄多司坦行业标准分析</w:t>
      </w:r>
      <w:r>
        <w:rPr>
          <w:rFonts w:hint="eastAsia"/>
        </w:rPr>
        <w:br/>
      </w:r>
      <w:r>
        <w:rPr>
          <w:rFonts w:hint="eastAsia"/>
        </w:rPr>
        <w:t>　　第三节 厄多司坦行业社会环境分析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2024-2025年厄多司坦行业技术发展现状及趋势分析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厄多司坦行业技术发展现状分析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国内外厄多司坦行业技术差异与原因</w:t>
      </w:r>
      <w:r>
        <w:rPr>
          <w:rFonts w:hint="eastAsia"/>
        </w:rPr>
        <w:br/>
      </w:r>
      <w:r>
        <w:rPr>
          <w:rFonts w:hint="eastAsia"/>
        </w:rPr>
        <w:t>　　第三节 厄多司坦行业技术发展方向、趋势预测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提升厄多司坦行业技术能力策略建议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2024-2025年全球厄多司坦行业市场发展调研分析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全球厄多司坦行业市场运行环境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全球厄多司坦行业市场发展情况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一、全球厄多司坦行业市场供给分析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二、全球厄多司坦行业市场需求分析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三、全球厄多司坦行业主要国家地区发展情况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2025-2031年全球厄多司坦行业市场规模趋势预测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中国厄多司坦行业市场供需现状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2024-2025年中国厄多司坦市场现状</w:t>
      </w:r>
      <w:r>
        <w:rPr>
          <w:rFonts w:hint="eastAsia"/>
        </w:rPr>
        <w:br/>
      </w:r>
      <w:r>
        <w:rPr>
          <w:rFonts w:hint="eastAsia"/>
        </w:rPr>
        <w:t>　　第二节 中国厄多司坦行业产量情况分析及预测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一、厄多司坦总体产能规模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二、2019-2024年中国厄多司坦产量统计</w:t>
      </w:r>
      <w:r>
        <w:rPr>
          <w:rFonts w:hint="eastAsia"/>
        </w:rPr>
        <w:br/>
      </w:r>
      <w:r>
        <w:rPr>
          <w:rFonts w:hint="eastAsia"/>
        </w:rPr>
        <w:t>　　　　三、厄多司坦行业区域产量分布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四、2025-2031年中国厄多司坦产量预测</w:t>
      </w:r>
      <w:r>
        <w:rPr>
          <w:rFonts w:hint="eastAsia"/>
        </w:rPr>
        <w:br/>
      </w:r>
      <w:r>
        <w:rPr>
          <w:rFonts w:hint="eastAsia"/>
        </w:rPr>
        <w:t>　　第三节 中国厄多司坦市场需求分析及预测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一、2019-2024年中国厄多司坦市场需求统计</w:t>
      </w:r>
      <w:r>
        <w:rPr>
          <w:rFonts w:hint="eastAsia"/>
        </w:rPr>
        <w:br/>
      </w:r>
      <w:r>
        <w:rPr>
          <w:rFonts w:hint="eastAsia"/>
        </w:rPr>
        <w:t>　　　　二、中国厄多司坦市场需求特点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三、2025-2031年中国厄多司坦市场需求量预测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厄多司坦细分市场深度分析</w:t>
      </w:r>
      <w:r>
        <w:rPr>
          <w:rFonts w:hint="eastAsia"/>
        </w:rPr>
        <w:br/>
      </w:r>
      <w:r>
        <w:rPr>
          <w:rFonts w:hint="eastAsia"/>
        </w:rPr>
        <w:t>　　第一节 厄多司坦细分市场（一）发展研究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厄多司坦细分市场（二）发展研究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2024-2025年中国厄多司坦行业现状调研分析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中国厄多司坦行业发展现状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一、2024-2025年厄多司坦行业品牌发展现状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二、2024-2025年厄多司坦行业需求市场现状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三、2024-2025年厄多司坦市场需求层次分析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四、2024-2025年中国厄多司坦市场走向分析</w:t>
      </w:r>
      <w:r>
        <w:rPr>
          <w:rFonts w:hint="eastAsia"/>
        </w:rPr>
        <w:br/>
      </w:r>
      <w:r>
        <w:rPr>
          <w:rFonts w:hint="eastAsia"/>
        </w:rPr>
        <w:t>　　第二节 中国厄多司坦行业存在的问题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一、2024-2025年厄多司坦产品市场存在的主要问题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二、2024-2025年国内厄多司坦产品市场的三大瓶颈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三、2024-2025年厄多司坦产品市场遭遇的规模难题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对中国厄多司坦市场的分析及思考</w:t>
      </w:r>
      <w:r>
        <w:rPr>
          <w:rFonts w:hint="eastAsia"/>
        </w:rPr>
        <w:br/>
      </w:r>
      <w:r>
        <w:rPr>
          <w:rFonts w:hint="eastAsia"/>
        </w:rPr>
        <w:t>　　　　一、厄多司坦市场特点</w:t>
      </w:r>
      <w:r>
        <w:rPr>
          <w:rFonts w:hint="eastAsia"/>
        </w:rPr>
        <w:br/>
      </w:r>
      <w:r>
        <w:rPr>
          <w:rFonts w:hint="eastAsia"/>
        </w:rPr>
        <w:t>　　　　二、厄多司坦市场分析</w:t>
      </w:r>
      <w:r>
        <w:rPr>
          <w:rFonts w:hint="eastAsia"/>
        </w:rPr>
        <w:br/>
      </w:r>
      <w:r>
        <w:rPr>
          <w:rFonts w:hint="eastAsia"/>
        </w:rPr>
        <w:t>　　　　三、厄多司坦市场变化的方向</w:t>
      </w:r>
      <w:r>
        <w:rPr>
          <w:rFonts w:hint="eastAsia"/>
        </w:rPr>
        <w:br/>
      </w:r>
      <w:r>
        <w:rPr>
          <w:rFonts w:hint="eastAsia"/>
        </w:rPr>
        <w:t>　　　　四、中国厄多司坦行业发展的新思路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五、对中国厄多司坦行业发展的思考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2019-2024年中国厄多司坦行业区域市场分析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中国厄多司坦行业区域市场结构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重点地区厄多司坦行业调研分析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一、重点地区（一）厄多司坦市场分析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二、重点地区（二）厄多司坦市场分析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三、重点地区（三）厄多司坦市场分析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四、重点地区（四）厄多司坦市场分析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五、重点地区（五）厄多司坦市场分析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2019-2024年中国厄多司坦产品市场进出口数据分析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2019-2024年中国厄多司坦产品出口统计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2019-2024年中国厄多司坦产品进口统计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2019-2024年中国厄多司坦产品进出口价格对比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中国厄多司坦主要进口来源地及出口目的地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2019-2024年中国厄多司坦行业竞争态势分析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2025年厄多司坦行业集中度分析</w:t>
      </w:r>
      <w:r>
        <w:rPr>
          <w:rFonts w:hint="eastAsia"/>
        </w:rPr>
        <w:br/>
      </w:r>
      <w:r>
        <w:rPr>
          <w:rFonts w:hint="eastAsia"/>
        </w:rPr>
        <w:t>　　　　一、厄多司坦市场集中度分析</w:t>
      </w:r>
      <w:r>
        <w:rPr>
          <w:rFonts w:hint="eastAsia"/>
        </w:rPr>
        <w:br/>
      </w:r>
      <w:r>
        <w:rPr>
          <w:rFonts w:hint="eastAsia"/>
        </w:rPr>
        <w:t>　　　　二、厄多司坦企业分布区域集中度分析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三、厄多司坦区域消费集中度分析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2019-2024年厄多司坦主要企业竞争力分析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2024-2025年厄多司坦行业竞争格局分析</w:t>
      </w:r>
      <w:r>
        <w:rPr>
          <w:rFonts w:hint="eastAsia"/>
        </w:rPr>
        <w:br/>
      </w:r>
      <w:r>
        <w:rPr>
          <w:rFonts w:hint="eastAsia"/>
        </w:rPr>
        <w:t>　　　　一、厄多司坦行业竞争分析</w:t>
      </w:r>
      <w:r>
        <w:rPr>
          <w:rFonts w:hint="eastAsia"/>
        </w:rPr>
        <w:br/>
      </w:r>
      <w:r>
        <w:rPr>
          <w:rFonts w:hint="eastAsia"/>
        </w:rPr>
        <w:t>　　　　二、中外厄多司坦产品竞争分析</w:t>
      </w:r>
      <w:r>
        <w:rPr>
          <w:rFonts w:hint="eastAsia"/>
        </w:rPr>
        <w:br/>
      </w:r>
      <w:r>
        <w:rPr>
          <w:rFonts w:hint="eastAsia"/>
        </w:rPr>
        <w:t>　　　　三、国内厄多司坦行业重点企业发展动向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厄多司坦行业上下游产业链发展情况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厄多司坦上游产业发展分析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厄多司坦下游产业发展分析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厄多司坦行业重点企业竞争力分析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三、企业厄多司坦经营状况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三、企业厄多司坦经营状况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三、企业厄多司坦经营状况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三、企业厄多司坦经营状况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三、企业厄多司坦经营状况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三、企业厄多司坦经营状况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2025年厄多司坦企业管理策略建议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提高厄多司坦企业竞争力的策略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一、提高中国厄多司坦企业核心竞争力的对策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二、厄多司坦企业提升竞争力的主要方向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三、影响厄多司坦企业核心竞争力的因素及提升途径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四、提高厄多司坦企业竞争力的策略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对中国厄多司坦品牌的战略思考</w:t>
      </w:r>
      <w:r>
        <w:rPr>
          <w:rFonts w:hint="eastAsia"/>
        </w:rPr>
        <w:br/>
      </w:r>
      <w:r>
        <w:rPr>
          <w:rFonts w:hint="eastAsia"/>
        </w:rPr>
        <w:t>　　　　一、厄多司坦实施品牌战略的意义</w:t>
      </w:r>
      <w:r>
        <w:rPr>
          <w:rFonts w:hint="eastAsia"/>
        </w:rPr>
        <w:br/>
      </w:r>
      <w:r>
        <w:rPr>
          <w:rFonts w:hint="eastAsia"/>
        </w:rPr>
        <w:t>　　　　二、厄多司坦企业品牌的现状分析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三、中国厄多司坦企业的品牌战略</w:t>
      </w:r>
      <w:r>
        <w:rPr>
          <w:rFonts w:hint="eastAsia"/>
        </w:rPr>
        <w:br/>
      </w:r>
      <w:r>
        <w:rPr>
          <w:rFonts w:hint="eastAsia"/>
        </w:rPr>
        <w:t>　　　　四、厄多司坦品牌战略管理的策略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厄多司坦行业发展趋势及投资风险预警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2025年厄多司坦市场前景分析</w:t>
      </w:r>
      <w:r>
        <w:rPr>
          <w:rFonts w:hint="eastAsia"/>
        </w:rPr>
        <w:br/>
      </w:r>
      <w:r>
        <w:rPr>
          <w:rFonts w:hint="eastAsia"/>
        </w:rPr>
        <w:t>　　第二节 2025年厄多司坦行业发展趋势预测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影响厄多司坦行业发展的主要因素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一、2025年影响厄多司坦行业运行的有利因素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二、2025年影响厄多司坦行业运行的稳定因素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三、2025年影响厄多司坦行业运行的不利因素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四、2025年中国厄多司坦行业发展面临的挑战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五、2025年中国厄多司坦行业发展面临的机遇</w:t>
      </w:r>
      <w:r>
        <w:rPr>
          <w:rFonts w:hint="eastAsia"/>
        </w:rPr>
        <w:br/>
      </w:r>
      <w:r>
        <w:rPr>
          <w:rFonts w:hint="eastAsia"/>
        </w:rPr>
        <w:t>　　第四节 厄多司坦行业投资风险预警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一、2025年厄多司坦行业市场风险及控制策略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二、2025年厄多司坦行业政策风险及控制策略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三、2025年厄多司坦行业经营风险及控制策略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四、2025年厄多司坦同业竞争风险及控制策略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五、2025年厄多司坦行业其他风险及控制策略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厄多司坦市场研究结论</w:t>
      </w:r>
      <w:r>
        <w:rPr>
          <w:rFonts w:hint="eastAsia"/>
        </w:rPr>
        <w:br/>
      </w:r>
      <w:r>
        <w:rPr>
          <w:rFonts w:hint="eastAsia"/>
        </w:rPr>
        <w:t>　　第二节 厄多司坦子行业研究结论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厄多司坦市场发展建议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厄多司坦图片</w:t>
      </w:r>
      <w:r>
        <w:rPr>
          <w:rFonts w:hint="eastAsia"/>
        </w:rPr>
        <w:br/>
      </w:r>
      <w:r>
        <w:rPr>
          <w:rFonts w:hint="eastAsia"/>
        </w:rPr>
        <w:t>　　图表 厄多司坦种类 分类</w:t>
      </w:r>
      <w:r>
        <w:rPr>
          <w:rFonts w:hint="eastAsia"/>
        </w:rPr>
        <w:br/>
      </w:r>
      <w:r>
        <w:rPr>
          <w:rFonts w:hint="eastAsia"/>
        </w:rPr>
        <w:t>　　图表 厄多司坦用途 应用</w:t>
      </w:r>
      <w:r>
        <w:rPr>
          <w:rFonts w:hint="eastAsia"/>
        </w:rPr>
        <w:br/>
      </w:r>
      <w:r>
        <w:rPr>
          <w:rFonts w:hint="eastAsia"/>
        </w:rPr>
        <w:t>　　图表 厄多司坦主要特点</w:t>
      </w:r>
      <w:r>
        <w:rPr>
          <w:rFonts w:hint="eastAsia"/>
        </w:rPr>
        <w:br/>
      </w:r>
      <w:r>
        <w:rPr>
          <w:rFonts w:hint="eastAsia"/>
        </w:rPr>
        <w:t>　　图表 厄多司坦产业链分析</w:t>
      </w:r>
      <w:r>
        <w:rPr>
          <w:rFonts w:hint="eastAsia"/>
        </w:rPr>
        <w:br/>
      </w:r>
      <w:r>
        <w:rPr>
          <w:rFonts w:hint="eastAsia"/>
        </w:rPr>
        <w:t>　　图表 厄多司坦政策分析</w:t>
      </w:r>
      <w:r>
        <w:rPr>
          <w:rFonts w:hint="eastAsia"/>
        </w:rPr>
        <w:br/>
      </w:r>
      <w:r>
        <w:rPr>
          <w:rFonts w:hint="eastAsia"/>
        </w:rPr>
        <w:t>　　图表 厄多司坦技术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2019-2024年中国厄多司坦行业市场规模及增长情况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2019-2024年厄多司坦行业市场容量分析</w:t>
      </w:r>
      <w:r>
        <w:rPr>
          <w:rFonts w:hint="eastAsia"/>
        </w:rPr>
        <w:br/>
      </w:r>
      <w:r>
        <w:rPr>
          <w:rFonts w:hint="eastAsia"/>
        </w:rPr>
        <w:t>　　图表 厄多司坦生产现状</w:t>
      </w:r>
      <w:r>
        <w:rPr>
          <w:rFonts w:hint="eastAsia"/>
        </w:rPr>
        <w:br/>
      </w:r>
      <w:r>
        <w:rPr>
          <w:rFonts w:hint="eastAsia"/>
        </w:rPr>
        <w:t>　　图表 2019-2024年中国厄多司坦行业产能统计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2019-2024年中国厄多司坦行业产量及增长趋势</w:t>
      </w:r>
      <w:r>
        <w:rPr>
          <w:rFonts w:hint="eastAsia"/>
        </w:rPr>
        <w:br/>
      </w:r>
      <w:r>
        <w:rPr>
          <w:rFonts w:hint="eastAsia"/>
        </w:rPr>
        <w:t>　　图表 厄多司坦行业动态</w:t>
      </w:r>
      <w:r>
        <w:rPr>
          <w:rFonts w:hint="eastAsia"/>
        </w:rPr>
        <w:br/>
      </w:r>
      <w:r>
        <w:rPr>
          <w:rFonts w:hint="eastAsia"/>
        </w:rPr>
        <w:t>　　图表 2019-2024年中国厄多司坦市场需求量及增速统计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2019-2024年中国厄多司坦行业销售收入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2024年中国厄多司坦行业需求领域分布格局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2019-2024年中国厄多司坦行业利润总额统计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2019-2024年中国厄多司坦进口情况分析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2019-2024年中国厄多司坦出口情况分析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2019-2024年中国厄多司坦行业企业数量情况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2019-2024年中国厄多司坦行业企业平均规模情况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2019-2024年中国厄多司坦价格走势</w:t>
      </w:r>
      <w:r>
        <w:rPr>
          <w:rFonts w:hint="eastAsia"/>
        </w:rPr>
        <w:br/>
      </w:r>
      <w:r>
        <w:rPr>
          <w:rFonts w:hint="eastAsia"/>
        </w:rPr>
        <w:t>　　图表 2024年厄多司坦成本和利润分析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**地区厄多司坦市场规模及增长情况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**地区厄多司坦行业市场需求情况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**地区厄多司坦市场规模及增长情况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**地区厄多司坦行业市场需求情况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**地区厄多司坦市场规模及增长情况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**地区厄多司坦行业市场需求情况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**地区厄多司坦市场规模及增长情况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**地区厄多司坦行业市场需求情况</w:t>
      </w:r>
      <w:r>
        <w:rPr>
          <w:rFonts w:hint="eastAsia"/>
        </w:rPr>
        <w:br/>
      </w:r>
      <w:r>
        <w:rPr>
          <w:rFonts w:hint="eastAsia"/>
        </w:rPr>
        <w:t>　　图表 厄多司坦品牌</w:t>
      </w:r>
      <w:r>
        <w:rPr>
          <w:rFonts w:hint="eastAsia"/>
        </w:rPr>
        <w:br/>
      </w:r>
      <w:r>
        <w:rPr>
          <w:rFonts w:hint="eastAsia"/>
        </w:rPr>
        <w:t>　　图表 厄多司坦企业（一）概况</w:t>
      </w:r>
      <w:r>
        <w:rPr>
          <w:rFonts w:hint="eastAsia"/>
        </w:rPr>
        <w:br/>
      </w:r>
      <w:r>
        <w:rPr>
          <w:rFonts w:hint="eastAsia"/>
        </w:rPr>
        <w:t>　　图表 企业厄多司坦型号 规格</w:t>
      </w:r>
      <w:r>
        <w:rPr>
          <w:rFonts w:hint="eastAsia"/>
        </w:rPr>
        <w:br/>
      </w:r>
      <w:r>
        <w:rPr>
          <w:rFonts w:hint="eastAsia"/>
        </w:rPr>
        <w:t>　　图表 厄多司坦企业（一）经营分析</w:t>
      </w:r>
      <w:r>
        <w:rPr>
          <w:rFonts w:hint="eastAsia"/>
        </w:rPr>
        <w:br/>
      </w:r>
      <w:r>
        <w:rPr>
          <w:rFonts w:hint="eastAsia"/>
        </w:rPr>
        <w:t>　　图表 厄多司坦企业（一）盈利能力情况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厄多司坦企业（一）偿债能力情况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厄多司坦企业（一）运营能力情况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厄多司坦企业（一）成长能力情况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厄多司坦上游现状</w:t>
      </w:r>
      <w:r>
        <w:rPr>
          <w:rFonts w:hint="eastAsia"/>
        </w:rPr>
        <w:br/>
      </w:r>
      <w:r>
        <w:rPr>
          <w:rFonts w:hint="eastAsia"/>
        </w:rPr>
        <w:t>　　图表 厄多司坦下游调研</w:t>
      </w:r>
      <w:r>
        <w:rPr>
          <w:rFonts w:hint="eastAsia"/>
        </w:rPr>
        <w:br/>
      </w:r>
      <w:r>
        <w:rPr>
          <w:rFonts w:hint="eastAsia"/>
        </w:rPr>
        <w:t>　　图表 厄多司坦企业（二）概况</w:t>
      </w:r>
      <w:r>
        <w:rPr>
          <w:rFonts w:hint="eastAsia"/>
        </w:rPr>
        <w:br/>
      </w:r>
      <w:r>
        <w:rPr>
          <w:rFonts w:hint="eastAsia"/>
        </w:rPr>
        <w:t>　　图表 企业厄多司坦型号 规格</w:t>
      </w:r>
      <w:r>
        <w:rPr>
          <w:rFonts w:hint="eastAsia"/>
        </w:rPr>
        <w:br/>
      </w:r>
      <w:r>
        <w:rPr>
          <w:rFonts w:hint="eastAsia"/>
        </w:rPr>
        <w:t>　　图表 厄多司坦企业（二）经营分析</w:t>
      </w:r>
      <w:r>
        <w:rPr>
          <w:rFonts w:hint="eastAsia"/>
        </w:rPr>
        <w:br/>
      </w:r>
      <w:r>
        <w:rPr>
          <w:rFonts w:hint="eastAsia"/>
        </w:rPr>
        <w:t>　　图表 厄多司坦企业（二）盈利能力情况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厄多司坦企业（二）偿债能力情况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厄多司坦企业（二）运营能力情况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厄多司坦企业（二）成长能力情况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厄多司坦企业（三）概况</w:t>
      </w:r>
      <w:r>
        <w:rPr>
          <w:rFonts w:hint="eastAsia"/>
        </w:rPr>
        <w:br/>
      </w:r>
      <w:r>
        <w:rPr>
          <w:rFonts w:hint="eastAsia"/>
        </w:rPr>
        <w:t>　　图表 企业厄多司坦型号 规格</w:t>
      </w:r>
      <w:r>
        <w:rPr>
          <w:rFonts w:hint="eastAsia"/>
        </w:rPr>
        <w:br/>
      </w:r>
      <w:r>
        <w:rPr>
          <w:rFonts w:hint="eastAsia"/>
        </w:rPr>
        <w:t>　　图表 厄多司坦企业（三）经营分析</w:t>
      </w:r>
      <w:r>
        <w:rPr>
          <w:rFonts w:hint="eastAsia"/>
        </w:rPr>
        <w:br/>
      </w:r>
      <w:r>
        <w:rPr>
          <w:rFonts w:hint="eastAsia"/>
        </w:rPr>
        <w:t>　　图表 厄多司坦企业（三）盈利能力情况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厄多司坦企业（三）偿债能力情况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厄多司坦企业（三）运营能力情况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厄多司坦企业（三）成长能力情况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厄多司坦优势</w:t>
      </w:r>
      <w:r>
        <w:rPr>
          <w:rFonts w:hint="eastAsia"/>
        </w:rPr>
        <w:br/>
      </w:r>
      <w:r>
        <w:rPr>
          <w:rFonts w:hint="eastAsia"/>
        </w:rPr>
        <w:t>　　图表 厄多司坦劣势</w:t>
      </w:r>
      <w:r>
        <w:rPr>
          <w:rFonts w:hint="eastAsia"/>
        </w:rPr>
        <w:br/>
      </w:r>
      <w:r>
        <w:rPr>
          <w:rFonts w:hint="eastAsia"/>
        </w:rPr>
        <w:t>　　图表 厄多司坦机会</w:t>
      </w:r>
      <w:r>
        <w:rPr>
          <w:rFonts w:hint="eastAsia"/>
        </w:rPr>
        <w:br/>
      </w:r>
      <w:r>
        <w:rPr>
          <w:rFonts w:hint="eastAsia"/>
        </w:rPr>
        <w:t>　　图表 厄多司坦威胁</w:t>
      </w:r>
      <w:r>
        <w:rPr>
          <w:rFonts w:hint="eastAsia"/>
        </w:rPr>
        <w:br/>
      </w:r>
      <w:r>
        <w:rPr>
          <w:rFonts w:hint="eastAsia"/>
        </w:rPr>
        <w:t>　　图表 2025-2031年中国厄多司坦行业产能预测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2025-2031年中国厄多司坦行业产量预测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2025-2031年中国厄多司坦市场销售预测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2025-2031年中国厄多司坦行业市场规模预测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2025-2031年中国厄多司坦市场前景分析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2025-2031年中国厄多司坦行业风险分析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2025-2031年中国厄多司坦行业发展趋势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e4a82c04141ed" w:history="1">
        <w:r>
          <w:rPr>
            <w:rStyle w:val="Hyperlink"/>
          </w:rPr>
          <w:t>2025-2031年中国厄多司坦行业分析与发展趋势预测报告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e4a82c04141ed" w:history="1">
        <w:r>
          <w:rPr>
            <w:rStyle w:val="Hyperlink"/>
          </w:rPr>
          <w:t>https://www.20087.com/1/86/EDuoSiTanFaZhanQuShi.html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厄多司坦和氨溴索的区别、厄多司坦片、厄多司坦是祛痰药吗、厄多司坦胶囊一天几粒、化痰最好的西药厄多司坦、厄多司坦胶囊饭前吃还是饭后吃、厄多司坦与氨溴索哪个好、厄多司坦片的作用、老人长期吃厄多司坦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e2e9a23e247b7" w:history="1">
      <w:r>
        <w:rPr>
          <w:rStyle w:val="Hyperlink"/>
        </w:rPr>
        <w:t>2025-2031年中国厄多司坦行业分析与发展趋势预测报告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EDuoSiTanFaZhanQuShi.html" TargetMode="External" Id="Re08e4a82c041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EDuoSiTanFaZhanQuShi.html" TargetMode="External" Id="Rbd5e2e9a23e2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2025-02-17T07:29:00Z</dcterms:created>
  <dcterms:modified xsi:type="dcterms:W3CDTF">2025-02-17T08:29:00Z</dcterms:modified>
  <dc:subject>2025-2031年中国厄多司坦行业分析与发展趋势预测报告</dc:subject>
  <dc:title>2025-2031年中国厄多司坦行业分析与发展趋势预测报告</dc:title>
  <cp:keywords>2025-2031年中国厄多司坦行业分析与发展趋势预测报告</cp:keywords>
  <dc:description>2025-2031年中国厄多司坦行业分析与发展趋势预测报告</dc:description>
</cp:coreProperties>
</file>