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04dc22a4924b87" w:history="1">
              <w:r>
                <w:rPr>
                  <w:rStyle w:val="Hyperlink"/>
                </w:rPr>
                <w:t>全球与中国双腔起搏器市场研究分析及趋势预测报告（2023-2029年）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04dc22a4924b87" w:history="1">
              <w:r>
                <w:rPr>
                  <w:rStyle w:val="Hyperlink"/>
                </w:rPr>
                <w:t>全球与中国双腔起搏器市场研究分析及趋势预测报告（2023-2029年）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04dc22a4924b87" w:history="1">
                <w:r>
                  <w:rPr>
                    <w:rStyle w:val="Hyperlink"/>
                  </w:rPr>
                  <w:t>https://www.20087.com/1/06/ShuangQiangQiBoQiDeQianJingQuShi.html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腔起搏器是一种用于治疗心脏节律异常的医疗器械，近年来随着心脏技术和材料科学的进步，市场需求持续增长。目前，双腔起搏器不仅在电池寿命、抗电磁干扰方面有了显著提升，还在植入简便性和术后恢复方面实现了优化。随着新材料和新技术的应用，这些器械能够更好地适应不同患者的需求，提高治疗的效果和安全性。</w:t>
      </w:r>
      <w:r>
        <w:rPr>
          <w:rFonts w:hint="eastAsia"/>
        </w:rPr>
        <w:br/>
      </w:r>
      <w:r>
        <w:rPr>
          <w:rFonts w:hint="eastAsia"/>
        </w:rPr>
        <w:t>　　未来，双腔起搏器的发展将更加注重高效性和安全性。一方面，通过材料改性技术和工艺优化，开发具有更长电池寿命、更强抗电磁干扰能力的新型双腔起搏器，以适应更加复杂的疾病环境；另一方面，随着对治疗效果和服务质量的要求提高，开发能够快速适应不同患者需求的高效双腔起搏器，提高治疗的效果和安全性。此外，随着可持续发展理念的普及，开发使用环保材料和可回收设计的产品，减少对环境的影响，也将成为重要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c04dc22a4924b87" w:history="1">
        <w:r>
          <w:rPr>
            <w:rStyle w:val="Hyperlink"/>
          </w:rPr>
          <w:t>全球与中国双腔起搏器市场研究分析及趋势预测报告（2023-2029年）</w:t>
        </w:r>
      </w:hyperlink>
      <w:r>
        <w:rPr>
          <w:rFonts w:hint="eastAsia"/>
        </w:rPr>
        <w:t>全面剖析了双腔起搏器行业的市场规模、需求及价格动态。报告通过对双腔起搏器产业链的深入挖掘，详细分析了行业现状，并对双腔起搏器市场前景及发展趋势进行了科学预测。双腔起搏器报告还深入探索了各细分市场的特点，突出关注双腔起搏器重点企业的经营状况，全面揭示了双腔起搏器行业竞争格局、品牌影响力和市场集中度。双腔起搏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双腔起搏器市场概述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按照不同分类，双腔起搏器主要可以分为如下几个类别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不同分类双腔起搏器增长趋势2017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从不同应用，双腔起搏器主要包括如下几个方面</w:t>
      </w:r>
      <w:r>
        <w:rPr>
          <w:rFonts w:hint="eastAsia"/>
        </w:rPr>
        <w:br/>
      </w:r>
      <w:r>
        <w:rPr>
          <w:rFonts w:hint="eastAsia"/>
        </w:rPr>
        <w:t>　　1.4 双腔起搏器行业背景、发展历史、现状及趋势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双腔起搏器行业目前现状分析</w:t>
      </w:r>
      <w:r>
        <w:rPr>
          <w:rFonts w:hint="eastAsia"/>
        </w:rPr>
        <w:br/>
      </w:r>
      <w:r>
        <w:rPr>
          <w:rFonts w:hint="eastAsia"/>
        </w:rPr>
        <w:t>　　　　1.4.2 双腔起搏器发展趋势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全球双腔起搏器总体规模分析</w:t>
      </w:r>
      <w:r>
        <w:rPr>
          <w:rFonts w:hint="eastAsia"/>
        </w:rPr>
        <w:br/>
      </w:r>
      <w:r>
        <w:rPr>
          <w:rFonts w:hint="eastAsia"/>
        </w:rPr>
        <w:t>　　2.1 全球双腔起搏器供需现状及预测（2017-2029）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全球双腔起搏器产能、产量、产能利用率及发展趋势（2017-2029）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全球双腔起搏器产量、需求量及发展趋势（2017-2029）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全球主要地区双腔起搏器产量及发展趋势（2017-2029）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中国双腔起搏器供需现状及预测（2017-2029）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中国双腔起搏器产能、产量、产能利用率及发展趋势（2017-2029）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中国双腔起搏器产量、市场需求量及发展趋势（2017-2029）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全球双腔起搏器销量及销售额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全球市场双腔起搏器销售额（2017-2029）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全球市场双腔起搏器销量（2017-2029）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全球市场双腔起搏器价格趋势（2017-2029）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全球市场主要厂商双腔起搏器产能、产量及市场份额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全球市场主要厂商双腔起搏器销量（2017-2022）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全球市场主要厂商双腔起搏器销售收入（2017-2022）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2022年全球主要生产商双腔起搏器收入排名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全球市场主要厂商双腔起搏器销售价格（2017-2022）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中国市场主要厂商双腔起搏器销量（2017-2022）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中国市场主要厂商双腔起搏器销售收入（2017-2022）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2022年中国主要生产商双腔起搏器收入排名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中国市场主要厂商双腔起搏器销售价格（2017-2022）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全球主要厂商双腔起搏器产地分布及商业化日期</w:t>
      </w:r>
      <w:r>
        <w:rPr>
          <w:rFonts w:hint="eastAsia"/>
        </w:rPr>
        <w:br/>
      </w:r>
      <w:r>
        <w:rPr>
          <w:rFonts w:hint="eastAsia"/>
        </w:rPr>
        <w:t>　　3.5 双腔起搏器行业集中度、竞争程度分析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双腔起搏器行业集中度分析：全球Top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全球双腔起搏器第一梯队、第二梯队和第三梯队生产商（品牌）及市场份额（2017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全球双腔起搏器主要地区分析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全球主要地区双腔起搏器市场规模分析：2017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全球主要地区双腔起搏器销售收入及市场份额（2017-2022年）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全球主要地区双腔起搏器销售收入预测（2023-2029年）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全球主要地区双腔起搏器销量分析：2017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全球主要地区双腔起搏器销量及市场份额（2017-2022年）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全球主要地区双腔起搏器销量及市场份额预测（2023-2029）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北美市场双腔起搏器销量、收入及增长率（2017-2029）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欧洲市场双腔起搏器销量、收入及增长率（2017-2029）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中国市场双腔起搏器销量、收入及增长率（2017-2029）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日本市场双腔起搏器销量、收入及增长率（2017-2029）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东南亚市场双腔起搏器销量、收入及增长率（2017-2029）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印度市场双腔起搏器销量、收入及增长率（2017-2029）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全球双腔起搏器主要生产商分析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重点企业（1）基本信息、双腔起搏器生产基地、销售区域、竞争对手及市场地位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重点企业（1）双腔起搏器产品规格、参数及市场应用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重点企业（1）双腔起搏器销量、收入、价格及毛利率（2017-2022）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重点企业（2）基本信息、双腔起搏器生产基地、销售区域、竞争对手及市场地位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重点企业（2）双腔起搏器产品规格、参数及市场应用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重点企业（2）双腔起搏器销量、收入、价格及毛利率（2017-2022）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重点企业（3）基本信息、双腔起搏器生产基地、销售区域、竞争对手及市场地位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重点企业（3）双腔起搏器产品规格、参数及市场应用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重点企业（3）双腔起搏器销量、收入、价格及毛利率（2017-2022）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重点企业（4）基本信息、双腔起搏器生产基地、销售区域、竞争对手及市场地位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重点企业（4）双腔起搏器产品规格、参数及市场应用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重点企业（4）双腔起搏器销量、收入、价格及毛利率（2017-2022）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重点企业（5）基本信息、双腔起搏器生产基地、销售区域、竞争对手及市场地位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重点企业（5）双腔起搏器产品规格、参数及市场应用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重点企业（5）双腔起搏器销量、收入、价格及毛利率（2017-2022）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重点企业（6）基本信息、双腔起搏器生产基地、销售区域、竞争对手及市场地位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重点企业（6）双腔起搏器产品规格、参数及市场应用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重点企业（6）双腔起搏器销量、收入、价格及毛利率（2017-2022）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重点企业（7）基本信息、双腔起搏器生产基地、销售区域、竞争对手及市场地位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重点企业（7）双腔起搏器产品规格、参数及市场应用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重点企业（7）双腔起搏器销量、收入、价格及毛利率（2017-2022）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重点企业（8）基本信息、双腔起搏器生产基地、销售区域、竞争对手及市场地位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重点企业（8）双腔起搏器产品规格、参数及市场应用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重点企业（8）双腔起搏器销量、收入、价格及毛利率（2017-2022）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重点企业（9）基本信息、双腔起搏器生产基地、销售区域、竞争对手及市场地位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重点企业（9）双腔起搏器产品规格、参数及市场应用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重点企业（9）双腔起搏器销量、收入、价格及毛利率（2017-2022）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重点企业（10）基本信息、双腔起搏器生产基地、销售区域、竞争对手及市场地位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重点企业（10）双腔起搏器产品规格、参数及市场应用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重点企业（10）双腔起搏器销量、收入、价格及毛利率（2017-2022）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不同分类双腔起搏器分析</w:t>
      </w:r>
      <w:r>
        <w:rPr>
          <w:rFonts w:hint="eastAsia"/>
        </w:rPr>
        <w:br/>
      </w:r>
      <w:r>
        <w:rPr>
          <w:rFonts w:hint="eastAsia"/>
        </w:rPr>
        <w:t>　　6.1 全球不同分类双腔起搏器销量（2017-2029）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全球不同分类双腔起搏器销量及市场份额（2017-2022）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全球不同分类双腔起搏器销量预测（2023-2029）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全球不同分类双腔起搏器收入（2017-2029）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全球不同分类双腔起搏器收入及市场份额（2017-2022）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全球不同分类双腔起搏器收入预测（2023-2029）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全球不同分类双腔起搏器价格走势（2017-2029）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中国不同分类双腔起搏器销量（2017-2029）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中国不同分类双腔起搏器销量及市场份额（2017-2022）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中国不同分类双腔起搏器销量预测（2023-2029）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中国不同分类双腔起搏器收入（2017-2029）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中国不同分类双腔起搏器收入及市场份额（2017-2022）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中国不同分类双腔起搏器收入预测（2023-2029）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不同应用双腔起搏器分析</w:t>
      </w:r>
      <w:r>
        <w:rPr>
          <w:rFonts w:hint="eastAsia"/>
        </w:rPr>
        <w:br/>
      </w:r>
      <w:r>
        <w:rPr>
          <w:rFonts w:hint="eastAsia"/>
        </w:rPr>
        <w:t>　　7.1 全球不同应用双腔起搏器销量（2017-2029）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全球不同应用双腔起搏器销量及市场份额（2017-2022）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全球不同应用双腔起搏器销量预测（2023-2029）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全球不同应用双腔起搏器收入（2017-2029）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全球不同应用双腔起搏器收入及市场份额（2017-2022）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全球不同应用双腔起搏器收入预测（2023-2029）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全球不同应用双腔起搏器价格走势（2017-2029）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中国不同应用双腔起搏器销量（2017-2029）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中国不同应用双腔起搏器销量及市场份额（2017-2022）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中国不同应用双腔起搏器销量预测（2023-2029）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中国不同应用双腔起搏器收入（2017-2029）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中国不同应用双腔起搏器收入及市场份额（2017-2022）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中国不同应用双腔起搏器收入预测（2023-2029）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双腔起搏器产业链分析</w:t>
      </w:r>
      <w:r>
        <w:rPr>
          <w:rFonts w:hint="eastAsia"/>
        </w:rPr>
        <w:br/>
      </w:r>
      <w:r>
        <w:rPr>
          <w:rFonts w:hint="eastAsia"/>
        </w:rPr>
        <w:t>　　8.2 双腔起搏器产业上游供应分析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双腔起搏器下游典型客户</w:t>
      </w:r>
      <w:r>
        <w:rPr>
          <w:rFonts w:hint="eastAsia"/>
        </w:rPr>
        <w:br/>
      </w:r>
      <w:r>
        <w:rPr>
          <w:rFonts w:hint="eastAsia"/>
        </w:rPr>
        <w:t>　　8.4 双腔起搏器销售渠道分析及建议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中国市场双腔起搏器产量、销量、进出口分析及未来趋势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中国市场双腔起搏器产量、销量、进出口分析及未来趋势（2017-2029）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中国市场双腔起搏器进出口贸易趋势</w:t>
      </w:r>
      <w:r>
        <w:rPr>
          <w:rFonts w:hint="eastAsia"/>
        </w:rPr>
        <w:br/>
      </w:r>
      <w:r>
        <w:rPr>
          <w:rFonts w:hint="eastAsia"/>
        </w:rPr>
        <w:t>　　9.3 中国市场双腔起搏器主要进口来源</w:t>
      </w:r>
      <w:r>
        <w:rPr>
          <w:rFonts w:hint="eastAsia"/>
        </w:rPr>
        <w:br/>
      </w:r>
      <w:r>
        <w:rPr>
          <w:rFonts w:hint="eastAsia"/>
        </w:rPr>
        <w:t>　　9.4 中国市场双腔起搏器主要出口目的地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中国市场双腔起搏器主要地区分布</w:t>
      </w:r>
      <w:r>
        <w:rPr>
          <w:rFonts w:hint="eastAsia"/>
        </w:rPr>
        <w:br/>
      </w:r>
      <w:r>
        <w:rPr>
          <w:rFonts w:hint="eastAsia"/>
        </w:rPr>
        <w:t>　　10.1 中国双腔起搏器生产地区分布</w:t>
      </w:r>
      <w:r>
        <w:rPr>
          <w:rFonts w:hint="eastAsia"/>
        </w:rPr>
        <w:br/>
      </w:r>
      <w:r>
        <w:rPr>
          <w:rFonts w:hint="eastAsia"/>
        </w:rPr>
        <w:t>　　10.2 中国双腔起搏器消费地区分布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双腔起搏器行业主要的增长驱动因素</w:t>
      </w:r>
      <w:r>
        <w:rPr>
          <w:rFonts w:hint="eastAsia"/>
        </w:rPr>
        <w:br/>
      </w:r>
      <w:r>
        <w:rPr>
          <w:rFonts w:hint="eastAsia"/>
        </w:rPr>
        <w:t>　　11.2 双腔起搏器行业发展的有利因素及发展机遇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双腔起搏器行业发展面临的阻碍因素及挑战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双腔起搏器行业政策分析</w:t>
      </w:r>
      <w:r>
        <w:rPr>
          <w:rFonts w:hint="eastAsia"/>
        </w:rPr>
        <w:br/>
      </w:r>
      <w:r>
        <w:rPr>
          <w:rFonts w:hint="eastAsia"/>
        </w:rPr>
        <w:t>　　11.5 双腔起搏器中国企业SWOT分析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不同分类双腔起搏器增长趋势2017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2022 VS 2029</w:t>
      </w:r>
      <w:r>
        <w:rPr>
          <w:rFonts w:hint="eastAsia"/>
        </w:rPr>
        <w:br/>
      </w:r>
      <w:r>
        <w:rPr>
          <w:rFonts w:hint="eastAsia"/>
        </w:rPr>
        <w:t>　　表： 双腔起搏器行业目前发展现状</w:t>
      </w:r>
      <w:r>
        <w:rPr>
          <w:rFonts w:hint="eastAsia"/>
        </w:rPr>
        <w:br/>
      </w:r>
      <w:r>
        <w:rPr>
          <w:rFonts w:hint="eastAsia"/>
        </w:rPr>
        <w:t>　　表： 双腔起搏器发展趋势</w:t>
      </w:r>
      <w:r>
        <w:rPr>
          <w:rFonts w:hint="eastAsia"/>
        </w:rPr>
        <w:br/>
      </w:r>
      <w:r>
        <w:rPr>
          <w:rFonts w:hint="eastAsia"/>
        </w:rPr>
        <w:t>　　表： 全球主要地区双腔起搏器产量：2017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全球主要地区双腔起搏器产量（2017-2022）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全球主要地区双腔起搏器产量市场份额（2017-2022）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全球主要地区双腔起搏器产量（2023-2029）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全球市场主要厂商双腔起搏器产能及产量（2021-2022）</w:t>
      </w:r>
      <w:r>
        <w:rPr>
          <w:rFonts w:hint="eastAsia"/>
        </w:rPr>
        <w:br/>
      </w:r>
      <w:r>
        <w:rPr>
          <w:rFonts w:hint="eastAsia"/>
        </w:rPr>
        <w:t>　　表： 全球市场主要厂商双腔起搏器销量（2017-2022）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全球市场主要厂商双腔起搏器产量市场份额（2017-2022）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全球市场主要厂商双腔起搏器销售收入（2017-2022）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全球市场主要厂商双腔起搏器销售收入市场份额（2017-2022）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2022年全球主要生产商双腔起搏器收入排名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全球市场主要厂商双腔起搏器销售价格（2017-2022）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中国市场主要厂商双腔起搏器销量（2017-2022）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中国市场主要厂商双腔起搏器产量市场份额（2017-2022）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中国市场主要厂商双腔起搏器销售收入（2017-2022）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中国市场主要厂商双腔起搏器销售收入市场份额（2017-2022）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2022年中国主要生产商双腔起搏器收入排名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中国市场主要厂商双腔起搏器销售价格（2017-2022）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全球主要厂商双腔起搏器产地分布及商业化日期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全球主要地区双腔起搏器销售收入：2017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全球主要地区双腔起搏器销售收入（2017-2022）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全球主要地区双腔起搏器销售收入市场份额（2017-2022）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全球主要地区双腔起搏器收入（2023-2029）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全球主要地区双腔起搏器收入市场份额（2023-2029）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全球主要地区双腔起搏器销量：2017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全球主要地区双腔起搏器销量（2017-2022）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全球主要地区双腔起搏器销量市场份额（2017-2022）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全球主要地区双腔起搏器销量（2023-2029）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全球主要地区双腔起搏器销量份额（2023-2029）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重点企业（1）双腔起搏器生产基地、销售区域、竞争对手及市场地位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重点企业（1）双腔起搏器产品规格、参数及市场应用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重点企业（1）双腔起搏器销量、收入、价格及毛利率（2017-2022）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重点企业（2）双腔起搏器生产基地、销售区域、竞争对手及市场地位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重点企业（2）双腔起搏器产品规格、参数及市场应用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重点企业（2）双腔起搏器销量、收入、价格及毛利率（2017-2022）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重点企业（3）双腔起搏器生产基地、销售区域、竞争对手及市场地位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重点企业（3）双腔起搏器产品规格、参数及市场应用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重点企业（3）双腔起搏器销量、收入、价格及毛利率（2017-2022）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双腔起搏器生产基地、销售区域、竞争对手及市场地位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重点企业（4）双腔起搏器产品规格、参数及市场应用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重点企业（4）双腔起搏器销量、收入、价格及毛利率（2017-2022）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双腔起搏器生产基地、销售区域、竞争对手及市场地位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重点企业（5）双腔起搏器产品规格、参数及市场应用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重点企业（5）双腔起搏器销量、收入、价格及毛利率（2017-2022）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双腔起搏器生产基地、销售区域、竞争对手及市场地位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重点企业（6）双腔起搏器产品规格、参数及市场应用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重点企业（6）双腔起搏器销量、收入、价格及毛利率（2017-2022）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双腔起搏器生产基地、销售区域、竞争对手及市场地位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重点企业（7）双腔起搏器产品规格、参数及市场应用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重点企业（7）双腔起搏器销量、收入、价格及毛利率（2017-2022）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双腔起搏器生产基地、销售区域、竞争对手及市场地位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重点企业（8）双腔起搏器产品规格、参数及市场应用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重点企业（8）双腔起搏器销量、收入、价格及毛利率（2017-2022）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双腔起搏器生产基地、销售区域、竞争对手及市场地位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重点企业（9）双腔起搏器产品规格、参数及市场应用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重点企业（9）双腔起搏器销量、收入、价格及毛利率（2017-2022）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双腔起搏器生产基地、销售区域、竞争对手及市场地位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重点企业（10）双腔起搏器产品规格、参数及市场应用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重点企业（10）双腔起搏器销量、收入、价格及毛利率（2017-2022）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全球不同分类双腔起搏器销量（2017-2022年）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全球不同分类双腔起搏器销量市场份额（2017-2022）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全球不同分类双腔起搏器销量预测（2023-2029）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全球市场不同分类双腔起搏器销量市场份额预测（2023-2029）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全球不同分类双腔起搏器收入（2017-2022年）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全球不同分类双腔起搏器收入市场份额（2017-2022）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全球不同分类双腔起搏器收入预测（2023-2029）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全球不同分类双腔起搏器收入市场份额预测（2023-2029）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全球不同分类双腔起搏器价格走势（2017-2029）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全球不同应用双腔起搏器销量（2017-2022年）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全球不同应用双腔起搏器销量市场份额（2017-2022）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全球不同应用双腔起搏器销量预测（2023-2029）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全球市场不同应用双腔起搏器销量市场份额预测（2023-2029）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全球不同应用双腔起搏器收入（2017-2022年）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全球不同应用双腔起搏器收入市场份额（2017-2022）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全球不同应用双腔起搏器收入预测（2023-2029）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全球不同应用双腔起搏器收入市场份额预测（2023-2029）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全球不同应用双腔起搏器价格走势（2017-2029）</w:t>
      </w:r>
      <w:r>
        <w:rPr>
          <w:rFonts w:hint="eastAsia"/>
        </w:rPr>
        <w:br/>
      </w:r>
      <w:r>
        <w:rPr>
          <w:rFonts w:hint="eastAsia"/>
        </w:rPr>
        <w:t>　　表： 双腔起搏器上游原料供应商及联系方式列表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双腔起搏器典型客户列表</w:t>
      </w:r>
      <w:r>
        <w:rPr>
          <w:rFonts w:hint="eastAsia"/>
        </w:rPr>
        <w:br/>
      </w:r>
      <w:r>
        <w:rPr>
          <w:rFonts w:hint="eastAsia"/>
        </w:rPr>
        <w:t>　　表： 双腔起搏器主要销售模式及销售渠道趋势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中国市场双腔起搏器产量、销量、进出口（2017-2022年）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中国市场双腔起搏器产量、销量、进出口预测（2023-2029）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中国市场双腔起搏器进出口贸易趋势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中国市场双腔起搏器主要进口来源</w:t>
      </w:r>
      <w:r>
        <w:rPr>
          <w:rFonts w:hint="eastAsia"/>
        </w:rPr>
        <w:br/>
      </w:r>
      <w:r>
        <w:rPr>
          <w:rFonts w:hint="eastAsia"/>
        </w:rPr>
        <w:t>　　表： 中国市场双腔起搏器主要出口目的地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中国双腔起搏器生产地区分布</w:t>
      </w:r>
      <w:r>
        <w:rPr>
          <w:rFonts w:hint="eastAsia"/>
        </w:rPr>
        <w:br/>
      </w:r>
      <w:r>
        <w:rPr>
          <w:rFonts w:hint="eastAsia"/>
        </w:rPr>
        <w:t>　　表： 中国双腔起搏器消费地区分布</w:t>
      </w:r>
      <w:r>
        <w:rPr>
          <w:rFonts w:hint="eastAsia"/>
        </w:rPr>
        <w:br/>
      </w:r>
      <w:r>
        <w:rPr>
          <w:rFonts w:hint="eastAsia"/>
        </w:rPr>
        <w:t>　　表： 双腔起搏器行业主要的增长驱动因素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双腔起搏器行业发展的有利因素及发展机遇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双腔起搏器行业发展面临的阻碍因素及挑战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双腔起搏器行业政策分析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双腔起搏器产品图片</w:t>
      </w:r>
      <w:r>
        <w:rPr>
          <w:rFonts w:hint="eastAsia"/>
        </w:rPr>
        <w:br/>
      </w:r>
      <w:r>
        <w:rPr>
          <w:rFonts w:hint="eastAsia"/>
        </w:rPr>
        <w:t>　　图： 全球不同分类双腔起搏器市场份额2022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全球不同应用双腔起搏器市场份额2022 Vs 2029</w:t>
      </w:r>
      <w:r>
        <w:rPr>
          <w:rFonts w:hint="eastAsia"/>
        </w:rPr>
        <w:br/>
      </w:r>
      <w:r>
        <w:rPr>
          <w:rFonts w:hint="eastAsia"/>
        </w:rPr>
        <w:t>　　图： 全球双腔起搏器产能、产量、产能利用率及发展趋势（2017-2029）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全球双腔起搏器产量、需求量及发展趋势（2017-2029）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全球主要地区双腔起搏器产量市场份额（2017-2029）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中国双腔起搏器产能、产量、产能利用率及发展趋势（2017-2029）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中国双腔起搏器产量、市场需求量及发展趋势（2017-2029）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全球双腔起搏器市场销售额及增长率:（2017-2029）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全球市场双腔起搏器市场规模：2017 VS 2022 VS 2029</w:t>
      </w:r>
      <w:r>
        <w:rPr>
          <w:rFonts w:hint="eastAsia"/>
        </w:rPr>
        <w:br/>
      </w:r>
      <w:r>
        <w:rPr>
          <w:rFonts w:hint="eastAsia"/>
        </w:rPr>
        <w:t>　　图： 全球市场双腔起搏器销量及增长率（2017-2029）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全球市场双腔起搏器价格趋势（2017-2029）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2022年全球市场主要厂商双腔起搏器销量市场份额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2022年全球市场主要厂商双腔起搏器收入市场份额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2022年中国市场主要厂商双腔起搏器销量市场份额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2022年中国市场主要厂商双腔起搏器收入市场份额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2022年全球前五及前十大生产商双腔起搏器市场份额</w:t>
      </w:r>
      <w:r>
        <w:rPr>
          <w:rFonts w:hint="eastAsia"/>
        </w:rPr>
        <w:br/>
      </w:r>
      <w:r>
        <w:rPr>
          <w:rFonts w:hint="eastAsia"/>
        </w:rPr>
        <w:t>　　图： 全球双腔起搏器第一梯队、第二梯队和第三梯队生产商（品牌）及市场份额（2017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全球主要地区双腔起搏器销售收入市场份额（2017-2022）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全球主要地区双腔起搏器销售收入市场份额（2017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全球主要地区双腔起搏器收入市场份额（2023-2029）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全球主要地区双腔起搏器销量市场份额（2017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北美市场双腔起搏器销量及增长率（2017-2029）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北美市场双腔起搏器收入及增长率（2017-2029）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欧洲市场双腔起搏器销量及增长率（2017-2029）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欧洲市场双腔起搏器收入及增长率（2017-2029）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中国市场双腔起搏器销量及增长率（2017-2029）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中国市场双腔起搏器收入及增长率（2017-2029）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日本市场双腔起搏器销量及增长率（2017-2029）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日本市场双腔起搏器收入及增长率（2017-2029）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东南亚市场双腔起搏器销量及增长率（2017-2029）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东南亚市场双腔起搏器收入及增长率（2017-2029）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印度市场双腔起搏器销量及增长率（2017-2029）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印度市场双腔起搏器收入及增长率（2017-2029）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双腔起搏器产业链图</w:t>
      </w:r>
      <w:r>
        <w:rPr>
          <w:rFonts w:hint="eastAsia"/>
        </w:rPr>
        <w:br/>
      </w:r>
      <w:r>
        <w:rPr>
          <w:rFonts w:hint="eastAsia"/>
        </w:rPr>
        <w:t>　　图： 双腔起搏器中国企业SWOT分析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04dc22a4924b87" w:history="1">
        <w:r>
          <w:rPr>
            <w:rStyle w:val="Hyperlink"/>
          </w:rPr>
          <w:t>全球与中国双腔起搏器市场研究分析及趋势预测报告（2023-2029年）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04dc22a4924b87" w:history="1">
        <w:r>
          <w:rPr>
            <w:rStyle w:val="Hyperlink"/>
          </w:rPr>
          <w:t>https://www.20087.com/1/06/ShuangQiangQiBoQiDeQianJingQuShi.html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199ddc0d2f4fd2" w:history="1">
      <w:r>
        <w:rPr>
          <w:rStyle w:val="Hyperlink"/>
        </w:rPr>
        <w:t>全球与中国双腔起搏器市场研究分析及趋势预测报告（2023-2029年）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ShuangQiangQiBoQiDeQianJingQuShi.html" TargetMode="External" Id="Rcc04dc22a4924b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ShuangQiangQiBoQiDeQianJingQuShi.html" TargetMode="External" Id="Rcf199ddc0d2f4f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2022-12-21T23:06:46Z</dcterms:created>
  <dcterms:modified xsi:type="dcterms:W3CDTF">2022-12-22T00:06:46Z</dcterms:modified>
  <dc:subject>全球与中国双腔起搏器市场研究分析及趋势预测报告（2023-2029年）</dc:subject>
  <dc:title>全球与中国双腔起搏器市场研究分析及趋势预测报告（2023-2029年）</dc:title>
  <cp:keywords>全球与中国双腔起搏器市场研究分析及趋势预测报告（2023-2029年）</cp:keywords>
  <dc:description>全球与中国双腔起搏器市场研究分析及趋势预测报告（2023-2029年）</dc:description>
</cp:coreProperties>
</file>