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320683cd9466a" w:history="1">
              <w:r>
                <w:rPr>
                  <w:rStyle w:val="Hyperlink"/>
                </w:rPr>
                <w:t>2023-2029年中国口腔设备行业发展研究分析与发展趋势预测报告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320683cd9466a" w:history="1">
              <w:r>
                <w:rPr>
                  <w:rStyle w:val="Hyperlink"/>
                </w:rPr>
                <w:t>2023-2029年中国口腔设备行业发展研究分析与发展趋势预测报告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320683cd9466a" w:history="1">
                <w:r>
                  <w:rPr>
                    <w:rStyle w:val="Hyperlink"/>
                  </w:rPr>
                  <w:t>https://www.20087.com/1/56/KouQiangSheBeiHangYeXianZhuangYu.html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设备是用于口腔检查、治疗和美容的各种设备，包括牙科综合治疗台、口腔X光机、超声波洁牙机等。随着人们健康意识的提高和口腔医疗技术的进步，口腔设备的市场需求不断增加。目前，口腔设备市场已经形成了完善的产业链，涵盖了设备研发、生产、销售和服务等多个环节。各大口腔设备制造商通过技术创新和产品升级，提升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口腔设备行业将朝着更高精度、更智能化、更人性化的方向发展。技术创新将推动口腔设备的功能扩展和性能提升。例如，采用先进的成像技术和数据分析技术，提高诊断的准确性和治疗的成功率。此外，口腔设备将与远程医疗和个性化医疗深度融合，提供更加便捷和个性化的服务。政策支持方面，各国政府将加大对医疗卫生设备的投入，推动口腔设备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320683cd9466a" w:history="1">
        <w:r>
          <w:rPr>
            <w:rStyle w:val="Hyperlink"/>
          </w:rPr>
          <w:t>2023-2029年中国口腔设备行业发展研究分析与发展趋势预测报告</w:t>
        </w:r>
      </w:hyperlink>
      <w:r>
        <w:rPr>
          <w:rFonts w:hint="eastAsia"/>
        </w:rPr>
        <w:t>》对口腔设备行业相关因素进行具体调查、研究、分析，洞察口腔设备行业今后的发展方向、口腔设备行业竞争格局的演变趋势以及口腔设备技术标准、口腔设备市场规模、口腔设备行业潜在问题与口腔设备行业发展的症结所在，评估口腔设备行业投资价值、口腔设备效果效益程度，提出建设性意见建议，为口腔设备行业投资决策者和口腔设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口腔设备产业相关概述</w:t>
      </w:r>
      <w:r>
        <w:rPr>
          <w:rFonts w:hint="eastAsia"/>
        </w:rPr>
        <w:br/>
      </w:r>
      <w:r>
        <w:rPr>
          <w:rFonts w:hint="eastAsia"/>
        </w:rPr>
        <w:t>　　1.1 口腔设备行业概述</w:t>
      </w:r>
      <w:r>
        <w:rPr>
          <w:rFonts w:hint="eastAsia"/>
        </w:rPr>
        <w:br/>
      </w:r>
      <w:r>
        <w:rPr>
          <w:rFonts w:hint="eastAsia"/>
        </w:rPr>
        <w:t>　　　　1.1.1 口腔设备的定义</w:t>
      </w:r>
      <w:r>
        <w:rPr>
          <w:rFonts w:hint="eastAsia"/>
        </w:rPr>
        <w:br/>
      </w:r>
      <w:r>
        <w:rPr>
          <w:rFonts w:hint="eastAsia"/>
        </w:rPr>
        <w:t>　　　　1.1.2 口腔设备行业的特点</w:t>
      </w:r>
      <w:r>
        <w:rPr>
          <w:rFonts w:hint="eastAsia"/>
        </w:rPr>
        <w:br/>
      </w:r>
      <w:r>
        <w:rPr>
          <w:rFonts w:hint="eastAsia"/>
        </w:rPr>
        <w:t>　　　　1.1.3 口腔设备产品分类</w:t>
      </w:r>
      <w:r>
        <w:rPr>
          <w:rFonts w:hint="eastAsia"/>
        </w:rPr>
        <w:br/>
      </w:r>
      <w:r>
        <w:rPr>
          <w:rFonts w:hint="eastAsia"/>
        </w:rPr>
        <w:t>　　1.2 口腔设备行业发展成熟度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2018-2023年中国口腔设备行业发展环境分析</w:t>
      </w:r>
      <w:r>
        <w:rPr>
          <w:rFonts w:hint="eastAsia"/>
        </w:rPr>
        <w:br/>
      </w:r>
      <w:r>
        <w:rPr>
          <w:rFonts w:hint="eastAsia"/>
        </w:rPr>
        <w:t>　　3.1 口腔设备行业政治法律环境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口腔设备行业经济环境分析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口腔设备行业社会环境分析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口腔设备产业社会环境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2018-2023年全球口腔设备行业发展概述</w:t>
      </w:r>
      <w:r>
        <w:rPr>
          <w:rFonts w:hint="eastAsia"/>
        </w:rPr>
        <w:br/>
      </w:r>
      <w:r>
        <w:rPr>
          <w:rFonts w:hint="eastAsia"/>
        </w:rPr>
        <w:t>　　4.1 2018-2023年全球口腔设备行业发展情况概述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全球口腔设备行业发展现状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全球口腔设备行业发展特征</w:t>
      </w:r>
      <w:r>
        <w:rPr>
          <w:rFonts w:hint="eastAsia"/>
        </w:rPr>
        <w:br/>
      </w:r>
      <w:r>
        <w:rPr>
          <w:rFonts w:hint="eastAsia"/>
        </w:rPr>
        <w:t>　　4.2 2018-2023年全球主要地区口腔设备行业发展状况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欧洲口腔设备行业发展情况概述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美国口腔设备行业发展情况概述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日韩口腔设备行业发展情况概述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2023-2029年全球口腔设备行业发展前景预测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全球口腔设备行业市场规模预测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全球口腔设备行业发展前景分析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全球口腔设备行业发展趋势分析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2018-2023年中国口腔设备行业发展概述</w:t>
      </w:r>
      <w:r>
        <w:rPr>
          <w:rFonts w:hint="eastAsia"/>
        </w:rPr>
        <w:br/>
      </w:r>
      <w:r>
        <w:rPr>
          <w:rFonts w:hint="eastAsia"/>
        </w:rPr>
        <w:t>　　5.1 中国口腔设备行业发展状况分析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中国口腔设备行业发展阶段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中国口腔设备行业发展总体概况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中国口腔设备行业发展特点分析</w:t>
      </w:r>
      <w:r>
        <w:rPr>
          <w:rFonts w:hint="eastAsia"/>
        </w:rPr>
        <w:br/>
      </w:r>
      <w:r>
        <w:rPr>
          <w:rFonts w:hint="eastAsia"/>
        </w:rPr>
        <w:t>　　5.2 2018-2023年口腔设备行业发展现状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2018-2023年中国口腔设备行业市场规模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2018-2023年中国口腔设备行业发展分析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2018-2023年中国口腔设备企业发展分析</w:t>
      </w:r>
      <w:r>
        <w:rPr>
          <w:rFonts w:hint="eastAsia"/>
        </w:rPr>
        <w:br/>
      </w:r>
      <w:r>
        <w:rPr>
          <w:rFonts w:hint="eastAsia"/>
        </w:rPr>
        <w:t>　　5.3 2023-2029年中国口腔设备行业面临的困境及对策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中国口腔设备行业面临的困境及对策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中国口腔设备企业发展困境及策略分析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2018-2023年中国口腔设备所属行业市场运行分析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2018-2023年中国口腔设备所属行业总体规模分析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2018-2023年中国口腔设备所属行业产销情况分析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中国口腔设备所属行业总产值</w:t>
      </w:r>
      <w:r>
        <w:rPr>
          <w:rFonts w:hint="eastAsia"/>
        </w:rPr>
        <w:br/>
      </w:r>
      <w:r>
        <w:rPr>
          <w:rFonts w:hint="eastAsia"/>
        </w:rPr>
        <w:t>　　　　6.2.2 中国口腔设备所属行业销售产值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中国口腔设备所属行业产销率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2018-2023年中国口腔设备所属行业市场供需分析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中国口腔设备所属行业供给分析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中国口腔设备所属行业需求分析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中国口腔设备所属行业供需平衡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2018-2023年中国口腔设备所属行业财务指标总体分析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2018-2023年口腔设备行业细分市场分析</w:t>
      </w:r>
      <w:r>
        <w:rPr>
          <w:rFonts w:hint="eastAsia"/>
        </w:rPr>
        <w:br/>
      </w:r>
      <w:r>
        <w:rPr>
          <w:rFonts w:hint="eastAsia"/>
        </w:rPr>
        <w:t>　　7.1 口内器械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口腔外科、种植设备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口腔修复设备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口腔正畸设备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2018-2023年口腔设备行业上、下游产业链分析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口腔设备行业产业链概述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口腔设备行业产业链</w:t>
      </w:r>
      <w:r>
        <w:rPr>
          <w:rFonts w:hint="eastAsia"/>
        </w:rPr>
        <w:br/>
      </w:r>
      <w:r>
        <w:rPr>
          <w:rFonts w:hint="eastAsia"/>
        </w:rPr>
        <w:t>　　8.2 口腔设备行业主要上游产业发展分析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口腔设备行业主要下游产业发展分析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中国口腔设备行业市场竞争分析</w:t>
      </w:r>
      <w:r>
        <w:rPr>
          <w:rFonts w:hint="eastAsia"/>
        </w:rPr>
        <w:br/>
      </w:r>
      <w:r>
        <w:rPr>
          <w:rFonts w:hint="eastAsia"/>
        </w:rPr>
        <w:t>　　9.1 中国口腔设备行业历史竞争格局概况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口腔设备行业集中度分析</w:t>
      </w:r>
      <w:r>
        <w:rPr>
          <w:rFonts w:hint="eastAsia"/>
        </w:rPr>
        <w:br/>
      </w:r>
      <w:r>
        <w:rPr>
          <w:rFonts w:hint="eastAsia"/>
        </w:rPr>
        <w:t>　　　　9.1.2 口腔设备行业竞争程度分析</w:t>
      </w:r>
      <w:r>
        <w:rPr>
          <w:rFonts w:hint="eastAsia"/>
        </w:rPr>
        <w:br/>
      </w:r>
      <w:r>
        <w:rPr>
          <w:rFonts w:hint="eastAsia"/>
        </w:rPr>
        <w:t>　　9.2 中国口腔设备行业竞争分析</w:t>
      </w:r>
      <w:r>
        <w:rPr>
          <w:rFonts w:hint="eastAsia"/>
        </w:rPr>
        <w:br/>
      </w:r>
      <w:r>
        <w:rPr>
          <w:rFonts w:hint="eastAsia"/>
        </w:rPr>
        <w:t>　　　　9.2.1 口腔设备行业竞争概况</w:t>
      </w:r>
      <w:r>
        <w:rPr>
          <w:rFonts w:hint="eastAsia"/>
        </w:rPr>
        <w:br/>
      </w:r>
      <w:r>
        <w:rPr>
          <w:rFonts w:hint="eastAsia"/>
        </w:rPr>
        <w:t>　　　　9.2.2 中国口腔设备产业集群分析</w:t>
      </w:r>
      <w:r>
        <w:rPr>
          <w:rFonts w:hint="eastAsia"/>
        </w:rPr>
        <w:br/>
      </w:r>
      <w:r>
        <w:rPr>
          <w:rFonts w:hint="eastAsia"/>
        </w:rPr>
        <w:t>　　　　9.2.3 中外口腔设备企业竞争力比较</w:t>
      </w:r>
      <w:r>
        <w:rPr>
          <w:rFonts w:hint="eastAsia"/>
        </w:rPr>
        <w:br/>
      </w:r>
      <w:r>
        <w:rPr>
          <w:rFonts w:hint="eastAsia"/>
        </w:rPr>
        <w:t>　　　　9.2.4 口腔设备行业品牌竞争分析</w:t>
      </w:r>
      <w:r>
        <w:rPr>
          <w:rFonts w:hint="eastAsia"/>
        </w:rPr>
        <w:br/>
      </w:r>
      <w:r>
        <w:rPr>
          <w:rFonts w:hint="eastAsia"/>
        </w:rPr>
        <w:t>　　9.3 口腔设备行业竞争关键因素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中国口腔设备行业领先企业竞争力分析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咸阳西北医疗器械集团有限公司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佛山市安乐医疗器械有限公司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佛山市三水盛田医疗器械有限公司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2023-2029年中国口腔设备行业发展趋势与前景分析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2023-2029年中国口腔设备市场发展前景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2023-2029年口腔设备市场发展潜力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2023-2029年口腔设备市场发展前景展望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2023-2029年口腔设备细分行业发展前景分析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2023-2029年中国口腔设备市场发展趋势预测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2023-2029年口腔设备行业发展趋势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2023-2029年口腔设备市场规模预测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2023-2029年口腔设备行业应用趋势预测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2023-2029年中国口腔设备行业供需预测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2023-2029年中国口腔设备行业供给预测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2023-2029年中国口腔设备行业需求预测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2023-2029年中国口腔设备供需平衡预测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2023-2029年中国口腔设备行业投资前景</w:t>
      </w:r>
      <w:r>
        <w:rPr>
          <w:rFonts w:hint="eastAsia"/>
        </w:rPr>
        <w:br/>
      </w:r>
      <w:r>
        <w:rPr>
          <w:rFonts w:hint="eastAsia"/>
        </w:rPr>
        <w:t>　　12.1 口腔设备行业投资现状分析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口腔设备行业投资规模分析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口腔设备行业投资资金来源构成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口腔设备行业投资项目建设分析</w:t>
      </w:r>
      <w:r>
        <w:rPr>
          <w:rFonts w:hint="eastAsia"/>
        </w:rPr>
        <w:br/>
      </w:r>
      <w:r>
        <w:rPr>
          <w:rFonts w:hint="eastAsia"/>
        </w:rPr>
        <w:t>　　12.2 口腔设备行业投资特性分析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口腔设备行业进入壁垒分析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口腔设备行业盈利模式分析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口腔设备行业盈利因素分析</w:t>
      </w:r>
      <w:r>
        <w:rPr>
          <w:rFonts w:hint="eastAsia"/>
        </w:rPr>
        <w:br/>
      </w:r>
      <w:r>
        <w:rPr>
          <w:rFonts w:hint="eastAsia"/>
        </w:rPr>
        <w:t>　　12.3 口腔设备行业投资机会分析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口腔设备行业投资风险分析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2023-2029年中国口腔设备企业投资战略分析</w:t>
      </w:r>
      <w:r>
        <w:rPr>
          <w:rFonts w:hint="eastAsia"/>
        </w:rPr>
        <w:br/>
      </w:r>
      <w:r>
        <w:rPr>
          <w:rFonts w:hint="eastAsia"/>
        </w:rPr>
        <w:t>　　13.1 口腔设备企业发展战略规划背景意义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口腔设备企业战略规划制定依据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口腔设备企业战略规划策略分析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2018-2023年口腔设备行业市场规模分析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2023-2029年口腔设备行业市场规模预测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2018-2023年口腔设备行业供给规模</w:t>
      </w:r>
      <w:r>
        <w:rPr>
          <w:rFonts w:hint="eastAsia"/>
        </w:rPr>
        <w:br/>
      </w:r>
      <w:r>
        <w:rPr>
          <w:rFonts w:hint="eastAsia"/>
        </w:rPr>
        <w:t>　　图表 2018-2023年口腔设备行业需求规模</w:t>
      </w:r>
      <w:r>
        <w:rPr>
          <w:rFonts w:hint="eastAsia"/>
        </w:rPr>
        <w:br/>
      </w:r>
      <w:r>
        <w:rPr>
          <w:rFonts w:hint="eastAsia"/>
        </w:rPr>
        <w:t>　　图表 2018-2023年口腔设备行业企业竞争结构</w:t>
      </w:r>
      <w:r>
        <w:rPr>
          <w:rFonts w:hint="eastAsia"/>
        </w:rPr>
        <w:br/>
      </w:r>
      <w:r>
        <w:rPr>
          <w:rFonts w:hint="eastAsia"/>
        </w:rPr>
        <w:t>　　图表 2018-2023年中国口腔设备行业销售情况分析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2018-2023年中国口腔设备行业利润情况分析</w:t>
      </w:r>
      <w:r>
        <w:rPr>
          <w:rFonts w:hint="eastAsia"/>
        </w:rPr>
        <w:br/>
      </w:r>
      <w:r>
        <w:rPr>
          <w:rFonts w:hint="eastAsia"/>
        </w:rPr>
        <w:t>　　图表 2023-2029年中国口腔设备消费量预测</w:t>
      </w:r>
      <w:r>
        <w:rPr>
          <w:rFonts w:hint="eastAsia"/>
        </w:rPr>
        <w:br/>
      </w:r>
      <w:r>
        <w:rPr>
          <w:rFonts w:hint="eastAsia"/>
        </w:rPr>
        <w:t>　　图表 2023-2029年中国口腔设备市场价格走势预测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320683cd9466a" w:history="1">
        <w:r>
          <w:rPr>
            <w:rStyle w:val="Hyperlink"/>
          </w:rPr>
          <w:t>2023-2029年中国口腔设备行业发展研究分析与发展趋势预测报告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320683cd9466a" w:history="1">
        <w:r>
          <w:rPr>
            <w:rStyle w:val="Hyperlink"/>
          </w:rPr>
          <w:t>https://www.20087.com/1/56/KouQiangSheBeiHangYeXianZhuangYu.html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5c21cb775440c" w:history="1">
      <w:r>
        <w:rPr>
          <w:rStyle w:val="Hyperlink"/>
        </w:rPr>
        <w:t>2023-2029年中国口腔设备行业发展研究分析与发展趋势预测报告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KouQiangSheBeiHangYeXianZhuangYu.html" TargetMode="External" Id="R079320683cd9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KouQiangSheBeiHangYeXianZhuangYu.html" TargetMode="External" Id="Rf835c21cb775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2023-07-04T08:22:00Z</dcterms:created>
  <dcterms:modified xsi:type="dcterms:W3CDTF">2023-07-04T09:22:00Z</dcterms:modified>
  <dc:subject>2023-2029年中国口腔设备行业发展研究分析与发展趋势预测报告</dc:subject>
  <dc:title>2023-2029年中国口腔设备行业发展研究分析与发展趋势预测报告</dc:title>
  <cp:keywords>2023-2029年中国口腔设备行业发展研究分析与发展趋势预测报告</cp:keywords>
  <dc:description>2023-2029年中国口腔设备行业发展研究分析与发展趋势预测报告</dc:description>
</cp:coreProperties>
</file>