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5b36df4424b36" w:history="1">
              <w:r>
                <w:rPr>
                  <w:rStyle w:val="Hyperlink"/>
                </w:rPr>
                <w:t>中国口蹄疫疫苗市场调查研究与发展前景预测报告（2024-2030年）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5b36df4424b36" w:history="1">
              <w:r>
                <w:rPr>
                  <w:rStyle w:val="Hyperlink"/>
                </w:rPr>
                <w:t>中国口蹄疫疫苗市场调查研究与发展前景预测报告（2024-2030年）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5b36df4424b36" w:history="1">
                <w:r>
                  <w:rPr>
                    <w:rStyle w:val="Hyperlink"/>
                  </w:rPr>
                  <w:t>https://www.20087.com/1/56/KouTiYiYiMiaoShiChangXianZhuangHeQianJing.html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蹄疫疫苗是一种重要的动物疫苗，对于预防和控制口蹄疫这种高度传染性疾病至关重要。近年来，随着疫苗技术的进步，口蹄疫疫苗的效果得到了显著提高，不仅能够提供更长的免疫期，而且副作用更少。同时，疫苗生产商也致力于提高疫苗的生产效率和降低成本，以满足全球范围内对口蹄疫疫苗的需求。此外，随着各国政府对动物卫生防疫工作的重视，口蹄疫疫苗的接种覆盖率不断提高。</w:t>
      </w:r>
      <w:r>
        <w:rPr>
          <w:rFonts w:hint="eastAsia"/>
        </w:rPr>
        <w:br/>
      </w:r>
      <w:r>
        <w:rPr>
          <w:rFonts w:hint="eastAsia"/>
        </w:rPr>
        <w:t>　　未来，口蹄疫疫苗的发展将更加注重技术创新和全球化布局。一方面，随着基因工程和分子生物学技术的应用，新一代口蹄疫疫苗将具有更高的免疫效力和更广泛的保护谱，能够有效应对不同血清型的口蹄疫病毒。另一方面，口蹄疫疫苗的生产和供应将更加注重全球协作，通过建立跨国疫苗生产网络和合作机制，提高疫苗的可及性和供应稳定性。此外，随着疫苗冷链运输技术的进步，疫苗的存储和运输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5b36df4424b36" w:history="1">
        <w:r>
          <w:rPr>
            <w:rStyle w:val="Hyperlink"/>
          </w:rPr>
          <w:t>中国口蹄疫疫苗市场调查研究与发展前景预测报告（2024-2030年）</w:t>
        </w:r>
      </w:hyperlink>
      <w:r>
        <w:rPr>
          <w:rFonts w:hint="eastAsia"/>
        </w:rPr>
        <w:t>》依托国家统计局、发改委及口蹄疫疫苗相关行业协会的详实数据，对口蹄疫疫苗行业的现状、市场需求、市场规模、产业链结构、价格变动、细分市场进行了全面调研。口蹄疫疫苗报告还详细剖析了口蹄疫疫苗市场竞争格局，重点关注了品牌影响力、市场集中度及重点企业运营情况，并在预测口蹄疫疫苗市场发展前景和发展趋势的同时，识别了口蹄疫疫苗行业潜在的风险与机遇。口蹄疫疫苗报告以专业、科学、规范的研究方法和客观、权威的分析，为口蹄疫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口蹄疫疫苗概述</w:t>
      </w:r>
      <w:r>
        <w:rPr>
          <w:rFonts w:hint="eastAsia"/>
        </w:rPr>
        <w:br/>
      </w:r>
      <w:r>
        <w:rPr>
          <w:rFonts w:hint="eastAsia"/>
        </w:rPr>
        <w:t>　　第一节 口蹄疫疫苗定义</w:t>
      </w:r>
      <w:r>
        <w:rPr>
          <w:rFonts w:hint="eastAsia"/>
        </w:rPr>
        <w:br/>
      </w:r>
      <w:r>
        <w:rPr>
          <w:rFonts w:hint="eastAsia"/>
        </w:rPr>
        <w:t>　　第二节 口蹄疫疫苗行业发展历程</w:t>
      </w:r>
      <w:r>
        <w:rPr>
          <w:rFonts w:hint="eastAsia"/>
        </w:rPr>
        <w:br/>
      </w:r>
      <w:r>
        <w:rPr>
          <w:rFonts w:hint="eastAsia"/>
        </w:rPr>
        <w:t>　　第三节 口蹄疫疫苗产业链分析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二、口蹄疫疫苗产业链模型分析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2024年中国口蹄疫疫苗行业发展环境分析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口蹄疫疫苗行业相关政策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2024年中国口蹄疫疫苗行业发展社会环境分析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中国口蹄疫疫苗生产现状分析</w:t>
      </w:r>
      <w:r>
        <w:rPr>
          <w:rFonts w:hint="eastAsia"/>
        </w:rPr>
        <w:br/>
      </w:r>
      <w:r>
        <w:rPr>
          <w:rFonts w:hint="eastAsia"/>
        </w:rPr>
        <w:t>　　第一节 口蹄疫疫苗行业总体规模</w:t>
      </w:r>
      <w:r>
        <w:rPr>
          <w:rFonts w:hint="eastAsia"/>
        </w:rPr>
        <w:br/>
      </w:r>
      <w:r>
        <w:rPr>
          <w:rFonts w:hint="eastAsia"/>
        </w:rPr>
        <w:t>　　第一节 口蹄疫疫苗产能概况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口蹄疫疫苗市场容量概况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口蹄疫疫苗产业的生命周期分析</w:t>
      </w:r>
      <w:r>
        <w:rPr>
          <w:rFonts w:hint="eastAsia"/>
        </w:rPr>
        <w:br/>
      </w:r>
      <w:r>
        <w:rPr>
          <w:rFonts w:hint="eastAsia"/>
        </w:rPr>
        <w:t>　　第五节 口蹄疫疫苗产业供需情况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口蹄疫疫苗国内产品价格走势及影响因素分析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2024年我国口蹄疫疫苗所属行业发展现状分析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我国口蹄疫疫苗所属行业发展现状</w:t>
      </w:r>
      <w:r>
        <w:rPr>
          <w:rFonts w:hint="eastAsia"/>
        </w:rPr>
        <w:br/>
      </w:r>
      <w:r>
        <w:rPr>
          <w:rFonts w:hint="eastAsia"/>
        </w:rPr>
        <w:t>　　口蹄疫高端市场仔猪免疫剂量</w:t>
      </w:r>
      <w:r>
        <w:rPr>
          <w:rFonts w:hint="eastAsia"/>
        </w:rPr>
        <w:br/>
      </w:r>
      <w:r>
        <w:rPr>
          <w:rFonts w:hint="eastAsia"/>
        </w:rPr>
        <w:t>　　　　一、口蹄疫疫苗行业品牌发展现状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二、口蹄疫疫苗行业需求市场现状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三、口蹄疫疫苗市场需求层次分析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四、我国口蹄疫疫苗市场走向分析</w:t>
      </w:r>
      <w:r>
        <w:rPr>
          <w:rFonts w:hint="eastAsia"/>
        </w:rPr>
        <w:br/>
      </w:r>
      <w:r>
        <w:rPr>
          <w:rFonts w:hint="eastAsia"/>
        </w:rPr>
        <w:t>　　第二节 中国口蹄疫疫苗产品技术分析</w:t>
      </w:r>
      <w:r>
        <w:rPr>
          <w:rFonts w:hint="eastAsia"/>
        </w:rPr>
        <w:br/>
      </w:r>
      <w:r>
        <w:rPr>
          <w:rFonts w:hint="eastAsia"/>
        </w:rPr>
        <w:t>　　　　一、2024年口蹄疫疫苗产品技术变化特点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二、2024年口蹄疫疫苗产品市场的新技术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三、2024年口蹄疫疫苗产品市场现状分析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中国口蹄疫疫苗行业存在的问题</w:t>
      </w:r>
      <w:r>
        <w:rPr>
          <w:rFonts w:hint="eastAsia"/>
        </w:rPr>
        <w:br/>
      </w:r>
      <w:r>
        <w:rPr>
          <w:rFonts w:hint="eastAsia"/>
        </w:rPr>
        <w:t>　　第四节 中国口蹄疫疫苗市场分析及思考</w:t>
      </w:r>
      <w:r>
        <w:rPr>
          <w:rFonts w:hint="eastAsia"/>
        </w:rPr>
        <w:br/>
      </w:r>
      <w:r>
        <w:rPr>
          <w:rFonts w:hint="eastAsia"/>
        </w:rPr>
        <w:t>　　　　一、口蹄疫疫苗市场特点</w:t>
      </w:r>
      <w:r>
        <w:rPr>
          <w:rFonts w:hint="eastAsia"/>
        </w:rPr>
        <w:br/>
      </w:r>
      <w:r>
        <w:rPr>
          <w:rFonts w:hint="eastAsia"/>
        </w:rPr>
        <w:t>　　　　二、口蹄疫疫苗市场分析</w:t>
      </w:r>
      <w:r>
        <w:rPr>
          <w:rFonts w:hint="eastAsia"/>
        </w:rPr>
        <w:br/>
      </w:r>
      <w:r>
        <w:rPr>
          <w:rFonts w:hint="eastAsia"/>
        </w:rPr>
        <w:t>　　　　三、口蹄疫疫苗市场变化的方向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四、中国口蹄疫疫苗行业发展的新思路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五、对中国口蹄疫疫苗行业发展的思考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2024年中国口蹄疫疫苗所属行业发展概况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2024年中国口蹄疫疫苗行业发展态势分析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2024年中国口蹄疫疫苗行业发展特点分析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2024年中国口蹄疫疫苗行业市场供需分析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口蹄疫疫苗行业市场竞争策略分析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口蹄疫疫苗市场竞争策略分析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一、口蹄疫疫苗市场增长潜力分析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二、口蹄疫疫苗产品竞争策略分析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口蹄疫疫苗企业竞争策略分析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一、2024年我国口蹄疫疫苗市场竞争趋势</w:t>
      </w:r>
      <w:r>
        <w:rPr>
          <w:rFonts w:hint="eastAsia"/>
        </w:rPr>
        <w:br/>
      </w:r>
      <w:r>
        <w:rPr>
          <w:rFonts w:hint="eastAsia"/>
        </w:rPr>
        <w:t>　　　　二、2024年口蹄疫疫苗行业竞争格局展望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三、2024年口蹄疫疫苗行业竞争策略分析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口蹄疫疫苗行业投资与发展前景分析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2024年口蹄疫疫苗行业投资情况分析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口蹄疫疫苗行业投资机会分析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一、口蹄疫疫苗投资项目分析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二、可以投资的口蹄疫疫苗模式</w:t>
      </w:r>
      <w:r>
        <w:rPr>
          <w:rFonts w:hint="eastAsia"/>
        </w:rPr>
        <w:br/>
      </w:r>
      <w:r>
        <w:rPr>
          <w:rFonts w:hint="eastAsia"/>
        </w:rPr>
        <w:t>　　　　三、口蹄疫疫苗投资机会</w:t>
      </w:r>
      <w:r>
        <w:rPr>
          <w:rFonts w:hint="eastAsia"/>
        </w:rPr>
        <w:br/>
      </w:r>
      <w:r>
        <w:rPr>
          <w:rFonts w:hint="eastAsia"/>
        </w:rPr>
        <w:t>　　　　四、口蹄疫疫苗投资新方向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2024-2030年中国口蹄疫疫苗行业发展前景预测分析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2024-2030年中国口蹄疫疫苗行业发展预测分析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一、未来口蹄疫疫苗发展分析</w:t>
      </w:r>
      <w:r>
        <w:rPr>
          <w:rFonts w:hint="eastAsia"/>
        </w:rPr>
        <w:br/>
      </w:r>
      <w:r>
        <w:rPr>
          <w:rFonts w:hint="eastAsia"/>
        </w:rPr>
        <w:t>　　　　二、未来口蹄疫疫苗行业技术开发方向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2024-2030年中国口蹄疫疫苗行业市场前景分析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口蹄疫疫苗上游原材料供应状况分析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2024-2030年主要原材料价格及供应情况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口蹄疫疫苗行业上下游行业分析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三、行业新动态及其对口蹄疫疫苗行业的影响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四、行业竞争状况及其对口蹄疫疫苗行业的意义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四、行业新动态及其对口蹄疫疫苗行业的影响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五、行业竞争状况及其对口蹄疫疫苗行业的意义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2024-2030年口蹄疫疫苗行业发展趋势分析</w:t>
      </w:r>
      <w:r>
        <w:rPr>
          <w:rFonts w:hint="eastAsia"/>
        </w:rPr>
        <w:br/>
      </w:r>
      <w:r>
        <w:rPr>
          <w:rFonts w:hint="eastAsia"/>
        </w:rPr>
        <w:t>　　第一节 当前口蹄疫疫苗存在的问题</w:t>
      </w:r>
      <w:r>
        <w:rPr>
          <w:rFonts w:hint="eastAsia"/>
        </w:rPr>
        <w:br/>
      </w:r>
      <w:r>
        <w:rPr>
          <w:rFonts w:hint="eastAsia"/>
        </w:rPr>
        <w:t>　　第二节 口蹄疫疫苗未来发展预测分析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一、中国口蹄疫疫苗发展方向分析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二、2024-2030年中国口蹄疫疫苗行业发展规模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三、2024-2030年中国口蹄疫疫苗行业发展趋势预测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口蹄疫疫苗重点生产厂家分析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(中.智.林)江苏联环药业股份有限公司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口蹄疫疫苗行业类别</w:t>
      </w:r>
      <w:r>
        <w:rPr>
          <w:rFonts w:hint="eastAsia"/>
        </w:rPr>
        <w:br/>
      </w:r>
      <w:r>
        <w:rPr>
          <w:rFonts w:hint="eastAsia"/>
        </w:rPr>
        <w:t>　　图表 口蹄疫疫苗行业产业链调研</w:t>
      </w:r>
      <w:r>
        <w:rPr>
          <w:rFonts w:hint="eastAsia"/>
        </w:rPr>
        <w:br/>
      </w:r>
      <w:r>
        <w:rPr>
          <w:rFonts w:hint="eastAsia"/>
        </w:rPr>
        <w:t>　　图表 口蹄疫疫苗行业现状</w:t>
      </w:r>
      <w:r>
        <w:rPr>
          <w:rFonts w:hint="eastAsia"/>
        </w:rPr>
        <w:br/>
      </w:r>
      <w:r>
        <w:rPr>
          <w:rFonts w:hint="eastAsia"/>
        </w:rPr>
        <w:t>　　图表 口蹄疫疫苗行业标准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2019-2024年中国口蹄疫疫苗行业市场规模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2024年中国口蹄疫疫苗行业产能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2019-2024年中国口蹄疫疫苗行业产量统计</w:t>
      </w:r>
      <w:r>
        <w:rPr>
          <w:rFonts w:hint="eastAsia"/>
        </w:rPr>
        <w:br/>
      </w:r>
      <w:r>
        <w:rPr>
          <w:rFonts w:hint="eastAsia"/>
        </w:rPr>
        <w:t>　　图表 口蹄疫疫苗行业动态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2019-2024年中国口蹄疫疫苗市场需求量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2024年中国口蹄疫疫苗行业需求区域调研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2019-2024年中国口蹄疫疫苗行情</w:t>
      </w:r>
      <w:r>
        <w:rPr>
          <w:rFonts w:hint="eastAsia"/>
        </w:rPr>
        <w:br/>
      </w:r>
      <w:r>
        <w:rPr>
          <w:rFonts w:hint="eastAsia"/>
        </w:rPr>
        <w:t>　　图表 2019-2024年中国口蹄疫疫苗价格走势图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2019-2024年中国口蹄疫疫苗行业销售收入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2019-2024年中国口蹄疫疫苗行业盈利情况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2019-2024年中国口蹄疫疫苗行业利润总额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2019-2024年中国口蹄疫疫苗进口统计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2019-2024年中国口蹄疫疫苗出口统计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2019-2024年中国口蹄疫疫苗行业企业数量统计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**地区口蹄疫疫苗市场规模</w:t>
      </w:r>
      <w:r>
        <w:rPr>
          <w:rFonts w:hint="eastAsia"/>
        </w:rPr>
        <w:br/>
      </w:r>
      <w:r>
        <w:rPr>
          <w:rFonts w:hint="eastAsia"/>
        </w:rPr>
        <w:t>　　图表 **地区口蹄疫疫苗行业市场需求</w:t>
      </w:r>
      <w:r>
        <w:rPr>
          <w:rFonts w:hint="eastAsia"/>
        </w:rPr>
        <w:br/>
      </w:r>
      <w:r>
        <w:rPr>
          <w:rFonts w:hint="eastAsia"/>
        </w:rPr>
        <w:t>　　图表 **地区口蹄疫疫苗市场调研</w:t>
      </w:r>
      <w:r>
        <w:rPr>
          <w:rFonts w:hint="eastAsia"/>
        </w:rPr>
        <w:br/>
      </w:r>
      <w:r>
        <w:rPr>
          <w:rFonts w:hint="eastAsia"/>
        </w:rPr>
        <w:t>　　图表 **地区口蹄疫疫苗行业市场需求分析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**地区口蹄疫疫苗市场规模</w:t>
      </w:r>
      <w:r>
        <w:rPr>
          <w:rFonts w:hint="eastAsia"/>
        </w:rPr>
        <w:br/>
      </w:r>
      <w:r>
        <w:rPr>
          <w:rFonts w:hint="eastAsia"/>
        </w:rPr>
        <w:t>　　图表 **地区口蹄疫疫苗行业市场需求</w:t>
      </w:r>
      <w:r>
        <w:rPr>
          <w:rFonts w:hint="eastAsia"/>
        </w:rPr>
        <w:br/>
      </w:r>
      <w:r>
        <w:rPr>
          <w:rFonts w:hint="eastAsia"/>
        </w:rPr>
        <w:t>　　图表 **地区口蹄疫疫苗市场调研</w:t>
      </w:r>
      <w:r>
        <w:rPr>
          <w:rFonts w:hint="eastAsia"/>
        </w:rPr>
        <w:br/>
      </w:r>
      <w:r>
        <w:rPr>
          <w:rFonts w:hint="eastAsia"/>
        </w:rPr>
        <w:t>　　图表 **地区口蹄疫疫苗行业市场需求分析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口蹄疫疫苗行业竞争对手分析</w:t>
      </w:r>
      <w:r>
        <w:rPr>
          <w:rFonts w:hint="eastAsia"/>
        </w:rPr>
        <w:br/>
      </w:r>
      <w:r>
        <w:rPr>
          <w:rFonts w:hint="eastAsia"/>
        </w:rPr>
        <w:t>　　图表 口蹄疫疫苗重点企业（一）基本信息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口蹄疫疫苗重点企业（一）经营情况分析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口蹄疫疫苗重点企业（一）主要经济指标情况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口蹄疫疫苗重点企业（二）经营情况分析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口蹄疫疫苗重点企业（二）主要经济指标情况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口蹄疫疫苗重点企业（三）经营情况分析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口蹄疫疫苗重点企业（三）主要经济指标情况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口蹄疫疫苗重点企业（三）成长能力情况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2024-2030年中国口蹄疫疫苗行业产能预测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2024-2030年中国口蹄疫疫苗行业产量预测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2024-2030年中国口蹄疫疫苗市场需求预测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2024-2030年中国口蹄疫疫苗行业市场规模预测</w:t>
      </w:r>
      <w:r>
        <w:rPr>
          <w:rFonts w:hint="eastAsia"/>
        </w:rPr>
        <w:br/>
      </w:r>
      <w:r>
        <w:rPr>
          <w:rFonts w:hint="eastAsia"/>
        </w:rPr>
        <w:t>　　图表 口蹄疫疫苗行业准入条件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2024-2030年中国口蹄疫疫苗行业信息化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2024-2030年中国口蹄疫疫苗行业风险分析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2024-2030年中国口蹄疫疫苗行业发展趋势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2024-2030年中国口蹄疫疫苗市场前景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5b36df4424b36" w:history="1">
        <w:r>
          <w:rPr>
            <w:rStyle w:val="Hyperlink"/>
          </w:rPr>
          <w:t>中国口蹄疫疫苗市场调查研究与发展前景预测报告（2024-2030年）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5b36df4424b36" w:history="1">
        <w:r>
          <w:rPr>
            <w:rStyle w:val="Hyperlink"/>
          </w:rPr>
          <w:t>https://www.20087.com/1/56/KouTiYiYiMiaoShiChangXianZhuangHeQianJing.html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412a058a4316" w:history="1">
      <w:r>
        <w:rPr>
          <w:rStyle w:val="Hyperlink"/>
        </w:rPr>
        <w:t>中国口蹄疫疫苗市场调查研究与发展前景预测报告（2024-2030年）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ouTiYiYiMiaoShiChangXianZhuangHeQianJing.html" TargetMode="External" Id="Rb265b36df442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ouTiYiYiMiaoShiChangXianZhuangHeQianJing.html" TargetMode="External" Id="Rfc51412a058a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2024-04-28T02:29:00Z</dcterms:created>
  <dcterms:modified xsi:type="dcterms:W3CDTF">2024-04-28T03:29:00Z</dcterms:modified>
  <dc:subject>中国口蹄疫疫苗市场调查研究与发展前景预测报告（2024-2030年）</dc:subject>
  <dc:title>中国口蹄疫疫苗市场调查研究与发展前景预测报告（2024-2030年）</dc:title>
  <cp:keywords>中国口蹄疫疫苗市场调查研究与发展前景预测报告（2024-2030年）</cp:keywords>
  <dc:description>中国口蹄疫疫苗市场调查研究与发展前景预测报告（2024-2030年）</dc:description>
</cp:coreProperties>
</file>