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af86a1364aef" w:history="1">
              <w:r>
                <w:rPr>
                  <w:rStyle w:val="Hyperlink"/>
                </w:rPr>
                <w:t>2026-2032年全球与中国可燃气体探测器市场调查研究及行业前景分析报告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af86a1364aef" w:history="1">
              <w:r>
                <w:rPr>
                  <w:rStyle w:val="Hyperlink"/>
                </w:rPr>
                <w:t>2026-2032年全球与中国可燃气体探测器市场调查研究及行业前景分析报告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af86a1364aef" w:history="1">
                <w:r>
                  <w:rPr>
                    <w:rStyle w:val="Hyperlink"/>
                  </w:rPr>
                  <w:t>https://www.20087.com/1/56/KeRanQiTiTanCeQiHangYeXianZhuangJiQianJing.html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探测器是一种用于监测环境中可燃气体浓度的安全设备，广泛应用于石油天然气、化工、冶金、城市燃气、地下管廊等高风险作业场所，起到预警与防范火灾爆炸事故的作用。目前，主流技术包括催化燃烧型、半导体型与红外吸收型，各类产品在灵敏度、响应速度、抗干扰能力等方面各有优劣。国内企业在中低端市场具备较强制造能力，并逐步向工业物联网与智能安防领域延伸。然而，行业内仍存在产品标准执行不到位、传感器寿命短、误报漏报率较高、维护成本较高等问题，影响设备可靠性与用户信任度。</w:t>
      </w:r>
      <w:r>
        <w:rPr>
          <w:rFonts w:hint="eastAsia"/>
        </w:rPr>
        <w:br/>
      </w:r>
      <w:r>
        <w:rPr>
          <w:rFonts w:hint="eastAsia"/>
        </w:rPr>
        <w:t>　　未来，可燃气体探测器将朝着高精度、智能化、网络化方向不断发展。市场调研网指出，随着MEMS微传感器、AI算法优化与边缘计算技术的融合，探测器的识别准确性与环境适应性将大幅提升，减少误判率并提高早期预警能力。同时，5G通信与工业互联网的接入，将使探测器具备远程监控、数据共享与联动报警功能，构建起覆盖全厂区或城市的智能气体安全管理系统。绿色制造理念促使企业加快推广低功耗传感单元与可回收封装材料，提升产品环保属性。政策层面加强对重点行业安全生产监管，也将推动可燃气体探测器在智慧应急与工业安全领域的深度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7af86a1364aef" w:history="1">
        <w:r>
          <w:rPr>
            <w:rStyle w:val="Hyperlink"/>
          </w:rPr>
          <w:t>2026-2032年全球与中国可燃气体探测器市场调查研究及行业前景分析报告</w:t>
        </w:r>
      </w:hyperlink>
      <w:r>
        <w:rPr>
          <w:rFonts w:hint="eastAsia"/>
        </w:rPr>
        <w:t>》，2025年可燃气体探测器行业市场规模达 亿元，预计2032年市场规模将达 亿元，期间年均复合增长率（CAGR）达 %。报告通过对可燃气体探测器行业的全面调研，系统分析了可燃气体探测器市场规模、技术现状及未来发展方向，揭示了行业竞争格局的演变趋势与潜在问题。同时，报告评估了可燃气体探测器行业投资价值与效益，识别了发展中的主要挑战与机遇，并结合SWOT分析为投资者和企业提供了科学的战略建议。此外，报告重点聚焦可燃气体探测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中国可燃气体探测器概述</w:t>
      </w:r>
      <w:r>
        <w:rPr>
          <w:rFonts w:hint="eastAsia"/>
        </w:rPr>
        <w:br/>
      </w:r>
      <w:r>
        <w:rPr>
          <w:rFonts w:hint="eastAsia"/>
        </w:rPr>
        <w:t>　　第一节 可燃气体探测器行业定义</w:t>
      </w:r>
      <w:r>
        <w:rPr>
          <w:rFonts w:hint="eastAsia"/>
        </w:rPr>
        <w:br/>
      </w:r>
      <w:r>
        <w:rPr>
          <w:rFonts w:hint="eastAsia"/>
        </w:rPr>
        <w:t>　　第二节 可燃气体探测器行业发展特性</w:t>
      </w:r>
      <w:r>
        <w:rPr>
          <w:rFonts w:hint="eastAsia"/>
        </w:rPr>
        <w:br/>
      </w:r>
      <w:r>
        <w:rPr>
          <w:rFonts w:hint="eastAsia"/>
        </w:rPr>
        <w:t>　　第三节 可燃气体探测器产业链分析</w:t>
      </w:r>
      <w:r>
        <w:rPr>
          <w:rFonts w:hint="eastAsia"/>
        </w:rPr>
        <w:br/>
      </w:r>
      <w:r>
        <w:rPr>
          <w:rFonts w:hint="eastAsia"/>
        </w:rPr>
        <w:t>　　第四节 可燃气体探测器行业生命周期分析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中国可燃气体探测器行业发展环境分析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可燃气体探测器行业经济环境分析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可燃气体探测器行业相关政策、标准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可燃气体探测器行业相关发展规划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2025-2026年可燃气体探测器行业技术发展现状及趋势分析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可燃气体探测器行业技术发展现状分析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国内外可燃气体探测器行业技术差异与原因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可燃气体探测器行业技术发展方向、趋势预测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提升可燃气体探测器行业技术能力策略建议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全球主要可燃气体探测器市场发展概况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全球可燃气体探测器市场发展分析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欧洲地区主要国家可燃气体探测器市场概况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北美地区可燃气体探测器市场概况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亚洲地区主要国家可燃气体探测器市场概况</w:t>
      </w:r>
      <w:r>
        <w:rPr>
          <w:rFonts w:hint="eastAsia"/>
        </w:rPr>
        <w:br/>
      </w:r>
      <w:r>
        <w:rPr>
          <w:rFonts w:hint="eastAsia"/>
        </w:rPr>
        <w:t>　　第五节 全球可燃气体探测器市场发展预测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中国可燃气体探测器发展现状</w:t>
      </w:r>
      <w:r>
        <w:rPr>
          <w:rFonts w:hint="eastAsia"/>
        </w:rPr>
        <w:br/>
      </w:r>
      <w:r>
        <w:rPr>
          <w:rFonts w:hint="eastAsia"/>
        </w:rPr>
        <w:t>　　第一节 中国可燃气体探测器市场现状分析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中国可燃气体探测器行业产量情况分析及预测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一、可燃气体探测器总体产能规模</w:t>
      </w:r>
      <w:r>
        <w:rPr>
          <w:rFonts w:hint="eastAsia"/>
        </w:rPr>
        <w:br/>
      </w:r>
      <w:r>
        <w:rPr>
          <w:rFonts w:hint="eastAsia"/>
        </w:rPr>
        <w:t>　　　　二、可燃气体探测器生产区域分布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三、2020-2025年中国可燃气体探测器行业产量统计分析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四、2026-2032年中国可燃气体探测器行业产量预测分析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中国可燃气体探测器市场需求分析及预测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一、中国可燃气体探测器市场需求特点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二、2020-2025年中国可燃气体探测器市场需求量统计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三、2026-2032年中国可燃气体探测器市场需求量预测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中国可燃气体探测器价格趋势分析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一、2020-2025年中国可燃气体探测器市场价格趋势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二、2026-2032年中国可燃气体探测器市场价格走势预测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可燃气体探测器市场特性分析</w:t>
      </w:r>
      <w:r>
        <w:rPr>
          <w:rFonts w:hint="eastAsia"/>
        </w:rPr>
        <w:br/>
      </w:r>
      <w:r>
        <w:rPr>
          <w:rFonts w:hint="eastAsia"/>
        </w:rPr>
        <w:t>　　第一节 可燃气体探测器行业集中度分析</w:t>
      </w:r>
      <w:r>
        <w:rPr>
          <w:rFonts w:hint="eastAsia"/>
        </w:rPr>
        <w:br/>
      </w:r>
      <w:r>
        <w:rPr>
          <w:rFonts w:hint="eastAsia"/>
        </w:rPr>
        <w:t>　　第二节 可燃气体探测器行业SWOT分析</w:t>
      </w:r>
      <w:r>
        <w:rPr>
          <w:rFonts w:hint="eastAsia"/>
        </w:rPr>
        <w:br/>
      </w:r>
      <w:r>
        <w:rPr>
          <w:rFonts w:hint="eastAsia"/>
        </w:rPr>
        <w:t>　　　　一、可燃气体探测器行业优势</w:t>
      </w:r>
      <w:r>
        <w:rPr>
          <w:rFonts w:hint="eastAsia"/>
        </w:rPr>
        <w:br/>
      </w:r>
      <w:r>
        <w:rPr>
          <w:rFonts w:hint="eastAsia"/>
        </w:rPr>
        <w:t>　　　　二、可燃气体探测器行业劣势</w:t>
      </w:r>
      <w:r>
        <w:rPr>
          <w:rFonts w:hint="eastAsia"/>
        </w:rPr>
        <w:br/>
      </w:r>
      <w:r>
        <w:rPr>
          <w:rFonts w:hint="eastAsia"/>
        </w:rPr>
        <w:t>　　　　三、可燃气体探测器行业机会</w:t>
      </w:r>
      <w:r>
        <w:rPr>
          <w:rFonts w:hint="eastAsia"/>
        </w:rPr>
        <w:br/>
      </w:r>
      <w:r>
        <w:rPr>
          <w:rFonts w:hint="eastAsia"/>
        </w:rPr>
        <w:t>　　　　四、可燃气体探测器行业风险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2020-2025年可燃气体探测器行业经济运行状况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2020-2025年中国可燃气体探测器行业盈利能力分析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2020-2025年中国可燃气体探测器行业发展能力分析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2020-2025年可燃气体探测器行业偿债能力分析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2020-2025年可燃气体探测器制造企业数量分析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可燃气体探测器行业上、下游市场分析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可燃气体探测器行业上游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可燃气体探测器行业下游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中国可燃气体探测器行业重点地区发展分析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可燃气体探测器行业重点区域市场结构调研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**地区可燃气体探测器市场发展分析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**地区可燃气体探测器市场发展分析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**地区可燃气体探测器市场发展分析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**地区可燃气体探测器市场发展分析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**地区可燃气体探测器市场发展分析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2020-2025年中国可燃气体探测器进出口分析</w:t>
      </w:r>
      <w:r>
        <w:rPr>
          <w:rFonts w:hint="eastAsia"/>
        </w:rPr>
        <w:br/>
      </w:r>
      <w:r>
        <w:rPr>
          <w:rFonts w:hint="eastAsia"/>
        </w:rPr>
        <w:t>　　第一节 可燃气体探测器进口情况分析</w:t>
      </w:r>
      <w:r>
        <w:rPr>
          <w:rFonts w:hint="eastAsia"/>
        </w:rPr>
        <w:br/>
      </w:r>
      <w:r>
        <w:rPr>
          <w:rFonts w:hint="eastAsia"/>
        </w:rPr>
        <w:t>　　第二节 可燃气体探测器出口情况分析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影响可燃气体探测器进出口因素分析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可燃气体探测器行业重点企业竞争力分析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三、企业可燃气体探测器经营状况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可燃气体探测器行业企业经营策略研究分析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可燃气体探测器企业多样化经营策略分析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一、可燃气体探测器企业多样化经营情况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二、现行可燃气体探测器行业多样化经营的方向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大型可燃气体探测器企业集团未来发展策略分析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对中小可燃气体探测器企业生产经营的建议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可燃气体探测器行业投资风险预警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影响可燃气体探测器行业发展的主要因素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一、2026影响可燃气体探测器行业运行的有利因素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二、2026影响可燃气体探测器行业运行的稳定因素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三、2026影响可燃气体探测器行业运行的不利因素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四、2026我国可燃气体探测器行业发展面临的挑战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五、2026我国可燃气体探测器行业发展面临的机遇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可燃气体探测器行业投资风险预警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一、可燃气体探测器行业市场风险预测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二、可燃气体探测器行业政策风险预测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三、可燃气体探测器行业经营风险预测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四、可燃气体探测器行业技术风险预测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五、可燃气体探测器行业竞争风险预测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六、可燃气体探测器行业其他风险预测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可燃气体探测器投资建议</w:t>
      </w:r>
      <w:r>
        <w:rPr>
          <w:rFonts w:hint="eastAsia"/>
        </w:rPr>
        <w:br/>
      </w:r>
      <w:r>
        <w:rPr>
          <w:rFonts w:hint="eastAsia"/>
        </w:rPr>
        <w:t>　　第一节 2026年可燃气体探测器市场前景分析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2026年可燃气体探测器发展趋势预测</w:t>
      </w:r>
      <w:r>
        <w:rPr>
          <w:rFonts w:hint="eastAsia"/>
        </w:rPr>
        <w:br/>
      </w:r>
      <w:r>
        <w:rPr>
          <w:rFonts w:hint="eastAsia"/>
        </w:rPr>
        <w:t>　　第三节 可燃气体探测器行业投资进入壁垒分析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可燃气体探测器介绍</w:t>
      </w:r>
      <w:r>
        <w:rPr>
          <w:rFonts w:hint="eastAsia"/>
        </w:rPr>
        <w:br/>
      </w:r>
      <w:r>
        <w:rPr>
          <w:rFonts w:hint="eastAsia"/>
        </w:rPr>
        <w:t>　　图表 可燃气体探测器图片</w:t>
      </w:r>
      <w:r>
        <w:rPr>
          <w:rFonts w:hint="eastAsia"/>
        </w:rPr>
        <w:br/>
      </w:r>
      <w:r>
        <w:rPr>
          <w:rFonts w:hint="eastAsia"/>
        </w:rPr>
        <w:t>　　图表 可燃气体探测器产业链分析</w:t>
      </w:r>
      <w:r>
        <w:rPr>
          <w:rFonts w:hint="eastAsia"/>
        </w:rPr>
        <w:br/>
      </w:r>
      <w:r>
        <w:rPr>
          <w:rFonts w:hint="eastAsia"/>
        </w:rPr>
        <w:t>　　图表 可燃气体探测器主要特点</w:t>
      </w:r>
      <w:r>
        <w:rPr>
          <w:rFonts w:hint="eastAsia"/>
        </w:rPr>
        <w:br/>
      </w:r>
      <w:r>
        <w:rPr>
          <w:rFonts w:hint="eastAsia"/>
        </w:rPr>
        <w:t>　　图表 可燃气体探测器政策分析</w:t>
      </w:r>
      <w:r>
        <w:rPr>
          <w:rFonts w:hint="eastAsia"/>
        </w:rPr>
        <w:br/>
      </w:r>
      <w:r>
        <w:rPr>
          <w:rFonts w:hint="eastAsia"/>
        </w:rPr>
        <w:t>　　图表 可燃气体探测器标准 技术</w:t>
      </w:r>
      <w:r>
        <w:rPr>
          <w:rFonts w:hint="eastAsia"/>
        </w:rPr>
        <w:br/>
      </w:r>
      <w:r>
        <w:rPr>
          <w:rFonts w:hint="eastAsia"/>
        </w:rPr>
        <w:t>　　图表 可燃气体探测器最新消息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2020-2025年可燃气体探测器行业市场容量统计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可燃气体探测器价格走势</w:t>
      </w:r>
      <w:r>
        <w:rPr>
          <w:rFonts w:hint="eastAsia"/>
        </w:rPr>
        <w:br/>
      </w:r>
      <w:r>
        <w:rPr>
          <w:rFonts w:hint="eastAsia"/>
        </w:rPr>
        <w:t>　　图表 2025年可燃气体探测器成本和利润分析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2025年中国可燃气体探测器行业竞争力分析</w:t>
      </w:r>
      <w:r>
        <w:rPr>
          <w:rFonts w:hint="eastAsia"/>
        </w:rPr>
        <w:br/>
      </w:r>
      <w:r>
        <w:rPr>
          <w:rFonts w:hint="eastAsia"/>
        </w:rPr>
        <w:t>　　图表 可燃气体探测器优势</w:t>
      </w:r>
      <w:r>
        <w:rPr>
          <w:rFonts w:hint="eastAsia"/>
        </w:rPr>
        <w:br/>
      </w:r>
      <w:r>
        <w:rPr>
          <w:rFonts w:hint="eastAsia"/>
        </w:rPr>
        <w:t>　　图表 可燃气体探测器劣势</w:t>
      </w:r>
      <w:r>
        <w:rPr>
          <w:rFonts w:hint="eastAsia"/>
        </w:rPr>
        <w:br/>
      </w:r>
      <w:r>
        <w:rPr>
          <w:rFonts w:hint="eastAsia"/>
        </w:rPr>
        <w:t>　　图表 可燃气体探测器机会</w:t>
      </w:r>
      <w:r>
        <w:rPr>
          <w:rFonts w:hint="eastAsia"/>
        </w:rPr>
        <w:br/>
      </w:r>
      <w:r>
        <w:rPr>
          <w:rFonts w:hint="eastAsia"/>
        </w:rPr>
        <w:t>　　图表 可燃气体探测器威胁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2020-2025年中国可燃气体探测器行业经营效益分析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**地区可燃气体探测器市场规模及增长情况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**地区可燃气体探测器行业市场需求情况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**地区可燃气体探测器市场规模及增长情况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**地区可燃气体探测器行业市场需求情况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可燃气体探测器品牌分析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可燃气体探测器企业（一）概述</w:t>
      </w:r>
      <w:r>
        <w:rPr>
          <w:rFonts w:hint="eastAsia"/>
        </w:rPr>
        <w:br/>
      </w:r>
      <w:r>
        <w:rPr>
          <w:rFonts w:hint="eastAsia"/>
        </w:rPr>
        <w:t>　　图表 企业可燃气体探测器业务分析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可燃气体探测器企业（二）简介</w:t>
      </w:r>
      <w:r>
        <w:rPr>
          <w:rFonts w:hint="eastAsia"/>
        </w:rPr>
        <w:br/>
      </w:r>
      <w:r>
        <w:rPr>
          <w:rFonts w:hint="eastAsia"/>
        </w:rPr>
        <w:t>　　图表 企业可燃气体探测器业务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可燃气体探测器企业（三）概况</w:t>
      </w:r>
      <w:r>
        <w:rPr>
          <w:rFonts w:hint="eastAsia"/>
        </w:rPr>
        <w:br/>
      </w:r>
      <w:r>
        <w:rPr>
          <w:rFonts w:hint="eastAsia"/>
        </w:rPr>
        <w:t>　　图表 企业可燃气体探测器业务情况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可燃气体探测器企业（三）成长能力情况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可燃气体探测器发展有利因素分析</w:t>
      </w:r>
      <w:r>
        <w:rPr>
          <w:rFonts w:hint="eastAsia"/>
        </w:rPr>
        <w:br/>
      </w:r>
      <w:r>
        <w:rPr>
          <w:rFonts w:hint="eastAsia"/>
        </w:rPr>
        <w:t>　　图表 可燃气体探测器发展不利因素分析</w:t>
      </w:r>
      <w:r>
        <w:rPr>
          <w:rFonts w:hint="eastAsia"/>
        </w:rPr>
        <w:br/>
      </w:r>
      <w:r>
        <w:rPr>
          <w:rFonts w:hint="eastAsia"/>
        </w:rPr>
        <w:t>　　图表 进入可燃气体探测器行业壁垒</w:t>
      </w:r>
      <w:r>
        <w:rPr>
          <w:rFonts w:hint="eastAsia"/>
        </w:rPr>
        <w:br/>
      </w:r>
      <w:r>
        <w:rPr>
          <w:rFonts w:hint="eastAsia"/>
        </w:rPr>
        <w:t>　　图表 2026-2032年中国可燃气体探测器行业市场容量预测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2026-2032年中国可燃气体探测器行业市场规模预测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2026-2032年中国可燃气体探测器市场前景分析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2026-2032年中国可燃气体探测器行业风险研究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2026-2032年中国可燃气体探测器行业发展趋势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af86a1364aef" w:history="1">
        <w:r>
          <w:rPr>
            <w:rStyle w:val="Hyperlink"/>
          </w:rPr>
          <w:t>2026-2032年全球与中国可燃气体探测器市场调查研究及行业前景分析报告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af86a1364aef" w:history="1">
        <w:r>
          <w:rPr>
            <w:rStyle w:val="Hyperlink"/>
          </w:rPr>
          <w:t>https://www.20087.com/1/56/KeRanQiTiTanCeQiHangYeXianZhuangJiQianJing.html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探测器十大品牌、可燃气体探测器多久检测一次、四合一气体检测仪、可燃气体探测器安装高度标准、可燃气体探测器怎么安装、可燃气体探测器安装距离是多少米、氧气探测器、可燃气体探测器接线、可燃气体探测器多久检测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cc65fafd14087" w:history="1">
      <w:r>
        <w:rPr>
          <w:rStyle w:val="Hyperlink"/>
        </w:rPr>
        <w:t>2026-2032年全球与中国可燃气体探测器市场调查研究及行业前景分析报告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KeRanQiTiTanCeQiHangYeXianZhuangJiQianJing.html" TargetMode="External" Id="R2537af86a136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KeRanQiTiTanCeQiHangYeXianZhuangJiQianJing.html" TargetMode="External" Id="Ra6fcc65fafd1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2026-05-07T01:56:32Z</dcterms:created>
  <dcterms:modified xsi:type="dcterms:W3CDTF">2026-05-07T02:56:32Z</dcterms:modified>
  <dc:subject>2026-2032年全球与中国可燃气体探测器市场调查研究及行业前景分析报告</dc:subject>
  <dc:title>2026-2032年全球与中国可燃气体探测器市场调查研究及行业前景分析报告</dc:title>
  <cp:keywords>2026-2032年全球与中国可燃气体探测器市场调查研究及行业前景分析报告</cp:keywords>
  <dc:description>2026-2032年全球与中国可燃气体探测器市场调查研究及行业前景分析报告</dc:description>
</cp:coreProperties>
</file>