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631b8292b4a31" w:history="1">
              <w:r>
                <w:rPr>
                  <w:rStyle w:val="Hyperlink"/>
                </w:rPr>
                <w:t>中国台式兽医生化分析仪市场现状及前景趋势分析报告（2026-2032年）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631b8292b4a31" w:history="1">
              <w:r>
                <w:rPr>
                  <w:rStyle w:val="Hyperlink"/>
                </w:rPr>
                <w:t>中国台式兽医生化分析仪市场现状及前景趋势分析报告（2026-2032年）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631b8292b4a31" w:history="1">
                <w:r>
                  <w:rPr>
                    <w:rStyle w:val="Hyperlink"/>
                  </w:rPr>
                  <w:t>https://www.20087.com/1/76/TaiShiShouYiShengHuaFenXiYiQianJing.html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兽医生化分析仪是动物临床诊断的核心设备，已在规模化养殖场、宠物医院及兽医实验室中广泛应用。台式兽医生化分析仪具备多参数同步检测能力，涵盖肝肾功能、电解质、血糖、血脂等关键生化指标，部分高端机型还集成了免疫分析与血气检测模块。技术层面，台式兽医生化分析仪普遍采用分光光度法、电化学传感及微流控技术，自动化程度和检测通量不断提升，操作界面亦日趋友好。然而，受限于兽医诊疗体系区域发展不均、中小型机构采购预算有限等因素，高端台式兽医生化分析仪的渗透率仍存在明显地域差异。同时，试剂配套体系标准化不足、校准流程复杂以及售后技术支持薄弱等问题，也在一定程度上影响了设备使用效率与结果可靠性。</w:t>
      </w:r>
      <w:r>
        <w:rPr>
          <w:rFonts w:hint="eastAsia"/>
        </w:rPr>
        <w:br/>
      </w:r>
      <w:r>
        <w:rPr>
          <w:rFonts w:hint="eastAsia"/>
        </w:rPr>
        <w:t>　　未来，台式兽医生化分析仪将朝着智能化、模块化与生态化方向加速演进。一方面，设备将深度融合人工智能算法，实现自动质控、异常值识别与辅助诊断建议，提升兽医决策效率；另一方面，开放式试剂平台与即插即用模块设计将成为主流，以降低使用门槛并增强设备适应性。随着宠物经济蓬勃发展与畜牧业数字化转型提速，市场对高性价比、高可靠性设备的需求将持续增长，推动厂商优化成本结构并拓展服务网络。此外，设备与兽医信息管理系统（VIMS）及远程会诊平台的无缝对接，也将构建起覆盖检测、诊断、治疗与随访的全链条数字化诊疗生态。长远看，台式兽医生化分析仪不仅是诊断工具，更将成为动物健康管理数据中枢的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631b8292b4a31" w:history="1">
        <w:r>
          <w:rPr>
            <w:rStyle w:val="Hyperlink"/>
          </w:rPr>
          <w:t>中国台式兽医生化分析仪市场现状及前景趋势分析报告（2026-2032年）</w:t>
        </w:r>
      </w:hyperlink>
      <w:r>
        <w:rPr>
          <w:rFonts w:hint="eastAsia"/>
        </w:rPr>
        <w:t>》依据国家统计局、相关行业协会及科研机构的详实资料数据，客观呈现了台式兽医生化分析仪行业的市场规模、技术发展水平和竞争格局。报告分析了台式兽医生化分析仪行业重点企业的市场表现，评估了当前技术路线的发展方向，并对台式兽医生化分析仪市场趋势做出合理预测。通过梳理台式兽医生化分析仪行业面临的机遇与风险，为企业和投资者了解市场动态、把握发展机会提供了数据支持和参考建议，有助于相关决策者更准确地判断台式兽医生化分析仪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台式兽医生化分析仪市场概述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按照不同产品类型，台式兽医生化分析仪主要可以分为如下几个类别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中国不同产品类型台式兽医生化分析仪增长趋势2021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从不同应用，台式兽医生化分析仪主要包括如下几个方面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中国不同应用台式兽医生化分析仪增长趋势2021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兽医医院</w:t>
      </w:r>
      <w:r>
        <w:rPr>
          <w:rFonts w:hint="eastAsia"/>
        </w:rPr>
        <w:br/>
      </w:r>
      <w:r>
        <w:rPr>
          <w:rFonts w:hint="eastAsia"/>
        </w:rPr>
        <w:t>　　　　1.3.3 兽医诊所</w:t>
      </w:r>
      <w:r>
        <w:rPr>
          <w:rFonts w:hint="eastAsia"/>
        </w:rPr>
        <w:br/>
      </w:r>
      <w:r>
        <w:rPr>
          <w:rFonts w:hint="eastAsia"/>
        </w:rPr>
        <w:t>　　1.4 中国台式兽医生化分析仪发展现状及未来趋势（2021-2032）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中国市场台式兽医生化分析仪收入及增长率（2021-2032）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中国市场台式兽医生化分析仪销量及增长率（2021-2032）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中国市场主要台式兽医生化分析仪厂商分析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中国市场主要厂商台式兽医生化分析仪销量及市场占有率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中国市场主要厂商台式兽医生化分析仪销量（2021-2026）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中国市场主要厂商台式兽医生化分析仪销量市场份额（2021-2026）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中国市场主要厂商台式兽医生化分析仪收入及市场占有率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中国市场主要厂商台式兽医生化分析仪收入（2021-2026）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中国市场主要厂商台式兽医生化分析仪收入市场份额（2021-2026）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2025年中国市场主要厂商台式兽医生化分析仪收入排名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中国市场主要厂商台式兽医生化分析仪价格（2021-2026）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中国市场主要厂商台式兽医生化分析仪总部及产地分布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中国市场主要厂商成立时间及台式兽医生化分析仪商业化日期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中国市场主要厂商台式兽医生化分析仪产品类型及应用</w:t>
      </w:r>
      <w:r>
        <w:rPr>
          <w:rFonts w:hint="eastAsia"/>
        </w:rPr>
        <w:br/>
      </w:r>
      <w:r>
        <w:rPr>
          <w:rFonts w:hint="eastAsia"/>
        </w:rPr>
        <w:t>　　2.7 台式兽医生化分析仪行业集中度、竞争程度分析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台式兽医生化分析仪行业集中度分析：2025年中国Top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中国市场台式兽医生化分析仪第一梯队、第二梯队和第三梯队厂商（品牌）及2025年市场份额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重点企业（1）在中国市场台式兽医生化分析仪销量、收入、价格及毛利率（2021-2026）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重点企业（2）在中国市场台式兽医生化分析仪销量、收入、价格及毛利率（2021-2026）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重点企业（3）在中国市场台式兽医生化分析仪销量、收入、价格及毛利率（2021-2026）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重点企业（4）在中国市场台式兽医生化分析仪销量、收入、价格及毛利率（2021-2026）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重点企业（5）在中国市场台式兽医生化分析仪销量、收入、价格及毛利率（2021-2026）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重点企业（6）在中国市场台式兽医生化分析仪销量、收入、价格及毛利率（2021-2026）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重点企业（7）在中国市场台式兽医生化分析仪销量、收入、价格及毛利率（2021-2026）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重点企业（8）在中国市场台式兽医生化分析仪销量、收入、价格及毛利率（2021-2026）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重点企业（9）在中国市场台式兽医生化分析仪销量、收入、价格及毛利率（2021-2026）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重点企业（10）在中国市场台式兽医生化分析仪销量、收入、价格及毛利率（2021-2026）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重点企业（11）在中国市场台式兽医生化分析仪销量、收入、价格及毛利率（2021-2026）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重点企业（12）在中国市场台式兽医生化分析仪销量、收入、价格及毛利率（2021-2026）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重点企业（13）在中国市场台式兽医生化分析仪销量、收入、价格及毛利率（2021-2026）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重点企业（14）在中国市场台式兽医生化分析仪销量、收入、价格及毛利率（2021-2026）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不同产品类型台式兽医生化分析仪分析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中国市场不同产品类型台式兽医生化分析仪销量（2021-2032）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中国市场不同产品类型台式兽医生化分析仪销量及市场份额（2021-2026）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中国市场不同产品类型台式兽医生化分析仪销量预测（2027-2032）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中国市场不同产品类型台式兽医生化分析仪规模（2021-2032）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中国市场不同产品类型台式兽医生化分析仪规模及市场份额（2021-2026）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中国市场不同产品类型台式兽医生化分析仪规模预测（2027-2032）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中国市场不同产品类型台式兽医生化分析仪价格走势（2021-2032）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不同应用台式兽医生化分析仪分析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中国市场不同应用台式兽医生化分析仪销量（2021-2032）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中国市场不同应用台式兽医生化分析仪销量及市场份额（2021-2026）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中国市场不同应用台式兽医生化分析仪销量预测（2027-2032）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中国市场不同应用台式兽医生化分析仪规模（2021-2032）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中国市场不同应用台式兽医生化分析仪规模及市场份额（2021-2026）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中国市场不同应用台式兽医生化分析仪规模预测（2027-2032）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中国市场不同应用台式兽医生化分析仪价格走势（2021-2032）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台式兽医生化分析仪行业发展分析---发展趋势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台式兽医生化分析仪行业发展分析---厂商壁垒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台式兽医生化分析仪行业发展分析---驱动因素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台式兽医生化分析仪行业发展分析---制约因素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台式兽医生化分析仪中国企业SWOT分析</w:t>
      </w:r>
      <w:r>
        <w:rPr>
          <w:rFonts w:hint="eastAsia"/>
        </w:rPr>
        <w:br/>
      </w:r>
      <w:r>
        <w:rPr>
          <w:rFonts w:hint="eastAsia"/>
        </w:rPr>
        <w:t>　　6.6 台式兽医生化分析仪行业发展分析---行业政策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台式兽医生化分析仪行业产业链简介</w:t>
      </w:r>
      <w:r>
        <w:rPr>
          <w:rFonts w:hint="eastAsia"/>
        </w:rPr>
        <w:br/>
      </w:r>
      <w:r>
        <w:rPr>
          <w:rFonts w:hint="eastAsia"/>
        </w:rPr>
        <w:t>　　7.2 台式兽医生化分析仪产业链分析-上游</w:t>
      </w:r>
      <w:r>
        <w:rPr>
          <w:rFonts w:hint="eastAsia"/>
        </w:rPr>
        <w:br/>
      </w:r>
      <w:r>
        <w:rPr>
          <w:rFonts w:hint="eastAsia"/>
        </w:rPr>
        <w:t>　　7.3 台式兽医生化分析仪产业链分析-中游</w:t>
      </w:r>
      <w:r>
        <w:rPr>
          <w:rFonts w:hint="eastAsia"/>
        </w:rPr>
        <w:br/>
      </w:r>
      <w:r>
        <w:rPr>
          <w:rFonts w:hint="eastAsia"/>
        </w:rPr>
        <w:t>　　7.4 台式兽医生化分析仪产业链分析-下游</w:t>
      </w:r>
      <w:r>
        <w:rPr>
          <w:rFonts w:hint="eastAsia"/>
        </w:rPr>
        <w:br/>
      </w:r>
      <w:r>
        <w:rPr>
          <w:rFonts w:hint="eastAsia"/>
        </w:rPr>
        <w:t>　　7.5 台式兽医生化分析仪行业采购模式</w:t>
      </w:r>
      <w:r>
        <w:rPr>
          <w:rFonts w:hint="eastAsia"/>
        </w:rPr>
        <w:br/>
      </w:r>
      <w:r>
        <w:rPr>
          <w:rFonts w:hint="eastAsia"/>
        </w:rPr>
        <w:t>　　7.6 台式兽医生化分析仪行业生产模式</w:t>
      </w:r>
      <w:r>
        <w:rPr>
          <w:rFonts w:hint="eastAsia"/>
        </w:rPr>
        <w:br/>
      </w:r>
      <w:r>
        <w:rPr>
          <w:rFonts w:hint="eastAsia"/>
        </w:rPr>
        <w:t>　　7.7 台式兽医生化分析仪行业销售模式及销售渠道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中国本土台式兽医生化分析仪产能、产量分析</w:t>
      </w:r>
      <w:r>
        <w:rPr>
          <w:rFonts w:hint="eastAsia"/>
        </w:rPr>
        <w:br/>
      </w:r>
      <w:r>
        <w:rPr>
          <w:rFonts w:hint="eastAsia"/>
        </w:rPr>
        <w:t>　　8.1 中国台式兽医生化分析仪供需现状及预测（2021-2032）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中国台式兽医生化分析仪产能、产量、产能利用率及发展趋势（2021-2032）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中国台式兽医生化分析仪产量、市场需求量及发展趋势（2021-2032）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中国台式兽医生化分析仪进出口分析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中国市场台式兽医生化分析仪主要进口来源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中国市场台式兽医生化分析仪主要出口目的地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不同产品类型台式兽医生化分析仪市场规模2021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不同应用台式兽医生化分析仪市场规模2021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中国市场主要厂商台式兽医生化分析仪销量（2021-2026）&amp;（台）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中国市场主要厂商台式兽医生化分析仪销量市场份额（2021-2026）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中国市场主要厂商台式兽医生化分析仪收入（2021-2026）&amp;（万元）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中国市场主要厂商台式兽医生化分析仪收入份额（2021-2026）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2025年中国主要生产商台式兽医生化分析仪收入排名（万元）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中国市场主要厂商台式兽医生化分析仪价格（2021-2026）&amp;（千元/台）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中国市场主要厂商台式兽医生化分析仪总部及产地分布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中国市场主要厂商成立时间及台式兽医生化分析仪商业化日期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中国市场主要厂商台式兽医生化分析仪产品类型及应用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2025年中国市场台式兽医生化分析仪主要厂商市场地位（第一梯队、第二梯队和第三梯队）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台式兽医生化分析仪市场投资、并购等现状分析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台式兽医生化分析仪销量（台）、收入（万元）、价格（千元/台）及毛利率（2021-2026）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台式兽医生化分析仪销量（台）、收入（万元）、价格（千元/台）及毛利率（2021-2026）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台式兽医生化分析仪销量（台）、收入（万元）、价格（千元/台）及毛利率（2021-2026）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台式兽医生化分析仪销量（台）、收入（万元）、价格（千元/台）及毛利率（2021-2026）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台式兽医生化分析仪销量（台）、收入（万元）、价格（千元/台）及毛利率（2021-2026）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台式兽医生化分析仪销量（台）、收入（万元）、价格（千元/台）及毛利率（2021-2026）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台式兽医生化分析仪销量（台）、收入（万元）、价格（千元/台）及毛利率（2021-2026）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台式兽医生化分析仪销量（台）、收入（万元）、价格（千元/台）及毛利率（2021-2026）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台式兽医生化分析仪销量（台）、收入（万元）、价格（千元/台）及毛利率（2021-2026）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台式兽医生化分析仪销量（台）、收入（万元）、价格（千元/台）及毛利率（2021-2026）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台式兽医生化分析仪销量（台）、收入（万元）、价格（千元/台）及毛利率（2021-2026）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台式兽医生化分析仪销量（台）、收入（万元）、价格（千元/台）及毛利率（2021-2026）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台式兽医生化分析仪销量（台）、收入（万元）、价格（千元/台）及毛利率（2021-2026）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台式兽医生化分析仪生产基地、总部、竞争对手及市场地位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台式兽医生化分析仪产品规格、参数及市场应用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台式兽医生化分析仪销量（台）、收入（万元）、价格（千元/台）及毛利率（2021-2026）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中国市场不同产品类型台式兽医生化分析仪销量（2021-2026）&amp;（台）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中国市场不同产品类型台式兽医生化分析仪销量市场份额（2021-2026）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中国市场不同产品类型台式兽医生化分析仪销量预测（2027-2032）&amp;（台）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中国市场不同产品类型台式兽医生化分析仪销量市场份额预测（2027-2032）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中国市场不同产品类型台式兽医生化分析仪规模（2021-2026）&amp;（万元）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中国市场不同产品类型台式兽医生化分析仪规模市场份额（2021-2026）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中国市场不同产品类型台式兽医生化分析仪规模预测（2027-2032）&amp;（万元）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中国市场不同产品类型台式兽医生化分析仪规模市场份额预测（2027-2032）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中国市场不同应用台式兽医生化分析仪销量（2021-2026）&amp;（台）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中国市场不同应用台式兽医生化分析仪销量市场份额（2021-2026）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中国市场不同应用台式兽医生化分析仪销量预测（2027-2032）&amp;（台）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中国市场不同应用台式兽医生化分析仪销量市场份额预测（2027-2032）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中国市场不同应用台式兽医生化分析仪规模（2021-2026）&amp;（万元）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中国市场不同应用台式兽医生化分析仪规模市场份额（2021-2026）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中国市场不同应用台式兽医生化分析仪规模预测（2027-2032）&amp;（万元）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中国市场不同应用台式兽医生化分析仪规模市场份额预测（2027-2032）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台式兽医生化分析仪行业发展分析---发展趋势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台式兽医生化分析仪行业发展分析---厂商壁垒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台式兽医生化分析仪行业发展分析---驱动因素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台式兽医生化分析仪行业发展分析---制约因素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台式兽医生化分析仪行业相关重点政策一览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台式兽医生化分析仪行业供应链分析</w:t>
      </w:r>
      <w:r>
        <w:rPr>
          <w:rFonts w:hint="eastAsia"/>
        </w:rPr>
        <w:br/>
      </w:r>
      <w:r>
        <w:rPr>
          <w:rFonts w:hint="eastAsia"/>
        </w:rPr>
        <w:t>　　表 106： 台式兽医生化分析仪上游原料供应商</w:t>
      </w:r>
      <w:r>
        <w:rPr>
          <w:rFonts w:hint="eastAsia"/>
        </w:rPr>
        <w:br/>
      </w:r>
      <w:r>
        <w:rPr>
          <w:rFonts w:hint="eastAsia"/>
        </w:rPr>
        <w:t>　　表 107： 台式兽医生化分析仪行业主要下游客户</w:t>
      </w:r>
      <w:r>
        <w:rPr>
          <w:rFonts w:hint="eastAsia"/>
        </w:rPr>
        <w:br/>
      </w:r>
      <w:r>
        <w:rPr>
          <w:rFonts w:hint="eastAsia"/>
        </w:rPr>
        <w:t>　　表 108： 台式兽医生化分析仪典型经销商</w:t>
      </w:r>
      <w:r>
        <w:rPr>
          <w:rFonts w:hint="eastAsia"/>
        </w:rPr>
        <w:br/>
      </w:r>
      <w:r>
        <w:rPr>
          <w:rFonts w:hint="eastAsia"/>
        </w:rPr>
        <w:t>　　表 109： 中国台式兽医生化分析仪产量、销量、进口量及出口量（2021-2026）&amp;（台）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中国台式兽医生化分析仪产量、销量、进口量及出口量预测（2027-2032）&amp;（台）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中国市场台式兽医生化分析仪主要进口来源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中国市场台式兽医生化分析仪主要出口目的地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台式兽医生化分析仪产品图片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中国不同产品类型台式兽医生化分析仪市场规模市场份额2025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中国不同应用台式兽医生化分析仪市场份额2025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兽医医院</w:t>
      </w:r>
      <w:r>
        <w:rPr>
          <w:rFonts w:hint="eastAsia"/>
        </w:rPr>
        <w:br/>
      </w:r>
      <w:r>
        <w:rPr>
          <w:rFonts w:hint="eastAsia"/>
        </w:rPr>
        <w:t>　　图 7： 兽医诊所</w:t>
      </w:r>
      <w:r>
        <w:rPr>
          <w:rFonts w:hint="eastAsia"/>
        </w:rPr>
        <w:br/>
      </w:r>
      <w:r>
        <w:rPr>
          <w:rFonts w:hint="eastAsia"/>
        </w:rPr>
        <w:t>　　图 8： 中国市场台式兽医生化分析仪市场规模，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中国市场台式兽医生化分析仪收入及增长率（2021-2032）&amp;（万元）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中国市场台式兽医生化分析仪销量及增长率（2021-2032）&amp;（台）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2025年中国市场主要厂商台式兽医生化分析仪销量市场份额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2025年中国市场主要厂商台式兽医生化分析仪收入市场份额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2025年中国市场前五大厂商台式兽医生化分析仪市场份额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2025年中国市场台式兽医生化分析仪第一梯队、第二梯队和第三梯队厂商（品牌）及市场份额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中国市场不同产品类型台式兽医生化分析仪价格走势（2021-2032）&amp;（千元/台）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中国市场不同应用台式兽医生化分析仪价格走势（2021-2032）&amp;（千元/台）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台式兽医生化分析仪中国企业SWOT分析</w:t>
      </w:r>
      <w:r>
        <w:rPr>
          <w:rFonts w:hint="eastAsia"/>
        </w:rPr>
        <w:br/>
      </w:r>
      <w:r>
        <w:rPr>
          <w:rFonts w:hint="eastAsia"/>
        </w:rPr>
        <w:t>　　图 18： 台式兽医生化分析仪产业链</w:t>
      </w:r>
      <w:r>
        <w:rPr>
          <w:rFonts w:hint="eastAsia"/>
        </w:rPr>
        <w:br/>
      </w:r>
      <w:r>
        <w:rPr>
          <w:rFonts w:hint="eastAsia"/>
        </w:rPr>
        <w:t>　　图 19： 台式兽医生化分析仪行业采购模式分析</w:t>
      </w:r>
      <w:r>
        <w:rPr>
          <w:rFonts w:hint="eastAsia"/>
        </w:rPr>
        <w:br/>
      </w:r>
      <w:r>
        <w:rPr>
          <w:rFonts w:hint="eastAsia"/>
        </w:rPr>
        <w:t>　　图 20： 台式兽医生化分析仪行业生产模式分析</w:t>
      </w:r>
      <w:r>
        <w:rPr>
          <w:rFonts w:hint="eastAsia"/>
        </w:rPr>
        <w:br/>
      </w:r>
      <w:r>
        <w:rPr>
          <w:rFonts w:hint="eastAsia"/>
        </w:rPr>
        <w:t>　　图 21： 台式兽医生化分析仪行业销售模式分析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中国台式兽医生化分析仪产能、产量、产能利用率及发展趋势（2021-2032）&amp;（台）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中国台式兽医生化分析仪产量、市场需求量及发展趋势（2021-2032）&amp;（台）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631b8292b4a31" w:history="1">
        <w:r>
          <w:rPr>
            <w:rStyle w:val="Hyperlink"/>
          </w:rPr>
          <w:t>中国台式兽医生化分析仪市场现状及前景趋势分析报告（2026-2032年）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631b8292b4a31" w:history="1">
        <w:r>
          <w:rPr>
            <w:rStyle w:val="Hyperlink"/>
          </w:rPr>
          <w:t>https://www.20087.com/1/76/TaiShiShouYiShengHuaFenXiYiQianJing.html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热点：au5800生化分析仪、台式兽医生化分析仪使用方法、爱德士兽用生化分析仪价格、兽用生化分析仪多少钱一台、台式荧光分析仪哪家好、兽医临床生化分析技术、台式矿石分析仪、动物生化分析仪多少钱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875d9fa284b62" w:history="1">
      <w:r>
        <w:rPr>
          <w:rStyle w:val="Hyperlink"/>
        </w:rPr>
        <w:t>中国台式兽医生化分析仪市场现状及前景趋势分析报告（2026-2032年）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TaiShiShouYiShengHuaFenXiYiQianJing.html" TargetMode="External" Id="R0cd631b8292b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TaiShiShouYiShengHuaFenXiYiQianJing.html" TargetMode="External" Id="R9b7875d9fa28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2025-12-08T02:07:58Z</dcterms:created>
  <dcterms:modified xsi:type="dcterms:W3CDTF">2025-12-08T03:07:58Z</dcterms:modified>
  <dc:subject>中国台式兽医生化分析仪市场现状及前景趋势分析报告（2026-2032年）</dc:subject>
  <dc:title>中国台式兽医生化分析仪市场现状及前景趋势分析报告（2026-2032年）</dc:title>
  <cp:keywords>中国台式兽医生化分析仪市场现状及前景趋势分析报告（2026-2032年）</cp:keywords>
  <dc:description>中国台式兽医生化分析仪市场现状及前景趋势分析报告（2026-2032年）</dc:description>
</cp:coreProperties>
</file>