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c1c1b68d643f4" w:history="1">
              <w:r>
                <w:rPr>
                  <w:rStyle w:val="Hyperlink"/>
                </w:rPr>
                <w:t>2024-2030年全球与中国婴幼儿维生素AD胶囊行业现状及前景趋势分析报告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c1c1b68d643f4" w:history="1">
              <w:r>
                <w:rPr>
                  <w:rStyle w:val="Hyperlink"/>
                </w:rPr>
                <w:t>2024-2030年全球与中国婴幼儿维生素AD胶囊行业现状及前景趋势分析报告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c1c1b68d643f4" w:history="1">
                <w:r>
                  <w:rPr>
                    <w:rStyle w:val="Hyperlink"/>
                  </w:rPr>
                  <w:t>https://www.20087.com/1/16/YingYouErWeiShengSuADJiaoNangDeXianZhuangYuQianJing.html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维生素AD胶囊是一种补充婴幼儿所需维生素A和D的重要产品，近年来随着营养科学和制药技术的进步，在提高吸收率、减少不良反应方面取得了显著进展。目前，婴幼儿维生素AD胶囊不仅在提高维生素的纯度、减少添加剂方面表现出色，还在提高产品的可靠性和使用便捷性方面进行了优化。此外，随着对婴幼儿健康的重视，婴幼儿维生素AD胶囊的设计也越来越注重提供安全、有效的解决方案。</w:t>
      </w:r>
      <w:r>
        <w:rPr>
          <w:rFonts w:hint="eastAsia"/>
        </w:rPr>
        <w:br/>
      </w:r>
      <w:r>
        <w:rPr>
          <w:rFonts w:hint="eastAsia"/>
        </w:rPr>
        <w:t>　　未来，婴幼儿维生素AD胶囊的发展将更加注重个性化治疗和药物创新。一方面，随着精准医疗技术的进步，婴幼儿维生素AD胶囊将更加注重提供个性化的治疗方案，以适应不同婴幼儿的个体差异。另一方面，随着对产品创新的需求增加，婴幼儿维生素AD胶囊将更加注重开发新的功能性成分和改进现有配方，提高产品的疗效和安全性。此外，随着对可持续性的重视，婴幼儿维生素AD胶囊将更加注重使用可持续种植的原料和提高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c1c1b68d643f4" w:history="1">
        <w:r>
          <w:rPr>
            <w:rStyle w:val="Hyperlink"/>
          </w:rPr>
          <w:t>2024-2030年全球与中国婴幼儿维生素AD胶囊行业现状及前景趋势分析报告</w:t>
        </w:r>
      </w:hyperlink>
      <w:r>
        <w:rPr>
          <w:rFonts w:hint="eastAsia"/>
        </w:rPr>
        <w:t>》以国家统计局、发改委及婴幼儿维生素AD胶囊相关行业协会的数据为基础，全面剖析了婴幼儿维生素AD胶囊行业的产业链结构，评估了婴幼儿维生素AD胶囊市场规模与需求。报告详细分析了婴幼儿维生素AD胶囊市场价格动态，对婴幼儿维生素AD胶囊行业的现状进行了综合概述，并基于严谨的研究，对婴幼儿维生素AD胶囊市场前景及发展趋势进行了科学预测。此外，婴幼儿维生素AD胶囊报告还重点关注了婴幼儿维生素AD胶囊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婴幼儿维生素AD胶囊市场概述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按照不同产品类型，婴幼儿维生素AD胶囊主要可以分为如下几个类别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全球不同产品类型婴幼儿维生素AD胶囊销售额增长趋势2019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1岁以下</w:t>
      </w:r>
      <w:r>
        <w:rPr>
          <w:rFonts w:hint="eastAsia"/>
        </w:rPr>
        <w:br/>
      </w:r>
      <w:r>
        <w:rPr>
          <w:rFonts w:hint="eastAsia"/>
        </w:rPr>
        <w:t>　　　　1.2.3 1岁以上</w:t>
      </w:r>
      <w:r>
        <w:rPr>
          <w:rFonts w:hint="eastAsia"/>
        </w:rPr>
        <w:br/>
      </w:r>
      <w:r>
        <w:rPr>
          <w:rFonts w:hint="eastAsia"/>
        </w:rPr>
        <w:t>　　1.3 从不同应用，婴幼儿维生素AD胶囊主要包括如下几个方面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全球不同应用婴幼儿维生素AD胶囊销售额增长趋势2019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婴幼儿维生素AD胶囊行业背景、发展历史、现状及趋势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婴幼儿维生素AD胶囊行业目前现状分析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婴幼儿维生素AD胶囊发展趋势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全球婴幼儿维生素AD胶囊总体规模分析</w:t>
      </w:r>
      <w:r>
        <w:rPr>
          <w:rFonts w:hint="eastAsia"/>
        </w:rPr>
        <w:br/>
      </w:r>
      <w:r>
        <w:rPr>
          <w:rFonts w:hint="eastAsia"/>
        </w:rPr>
        <w:t>　　2.1 全球婴幼儿维生素AD胶囊供需现状及预测（2019-2030）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全球婴幼儿维生素AD胶囊产能、产量、产能利用率及发展趋势（2019-2030）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全球婴幼儿维生素AD胶囊产量、需求量及发展趋势（2019-2030）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全球主要地区婴幼儿维生素AD胶囊产量及发展趋势（2019-2030）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全球主要地区婴幼儿维生素AD胶囊产量（2019-2024）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全球主要地区婴幼儿维生素AD胶囊产量（2025-2030）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全球主要地区婴幼儿维生素AD胶囊产量市场份额（2019-2030）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中国婴幼儿维生素AD胶囊供需现状及预测（2019-2030）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中国婴幼儿维生素AD胶囊产能、产量、产能利用率及发展趋势（2019-2030）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中国婴幼儿维生素AD胶囊产量、市场需求量及发展趋势（2019-2030）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全球婴幼儿维生素AD胶囊销量及销售额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全球市场婴幼儿维生素AD胶囊销售额（2019-2030）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全球市场婴幼儿维生素AD胶囊销量（2019-2030）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全球市场婴幼儿维生素AD胶囊价格趋势（2019-2030）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全球市场主要厂商婴幼儿维生素AD胶囊产能市场份额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全球市场主要厂商婴幼儿维生素AD胶囊销量（2019-2024）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全球市场主要厂商婴幼儿维生素AD胶囊销量（2019-2024）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全球市场主要厂商婴幼儿维生素AD胶囊销售收入（2019-2024）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全球市场主要厂商婴幼儿维生素AD胶囊销售价格（2019-2024）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2023年全球主要生产商婴幼儿维生素AD胶囊收入排名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中国市场主要厂商婴幼儿维生素AD胶囊销量（2019-2024）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中国市场主要厂商婴幼儿维生素AD胶囊销量（2019-2024）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中国市场主要厂商婴幼儿维生素AD胶囊销售收入（2019-2024）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2023年中国主要生产商婴幼儿维生素AD胶囊收入排名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中国市场主要厂商婴幼儿维生素AD胶囊销售价格（2019-2024）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全球主要厂商婴幼儿维生素AD胶囊总部及产地分布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全球主要厂商成立时间及婴幼儿维生素AD胶囊商业化日期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全球主要厂商婴幼儿维生素AD胶囊产品类型及应用</w:t>
      </w:r>
      <w:r>
        <w:rPr>
          <w:rFonts w:hint="eastAsia"/>
        </w:rPr>
        <w:br/>
      </w:r>
      <w:r>
        <w:rPr>
          <w:rFonts w:hint="eastAsia"/>
        </w:rPr>
        <w:t>　　3.7 婴幼儿维生素AD胶囊行业集中度、竞争程度分析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婴幼儿维生素AD胶囊行业集中度分析：2023年全球Top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全球婴幼儿维生素AD胶囊第一梯队、第二梯队和第三梯队生产商（品牌）及市场份额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全球婴幼儿维生素AD胶囊主要地区分析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全球主要地区婴幼儿维生素AD胶囊市场规模分析：2019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全球主要地区婴幼儿维生素AD胶囊销售收入及市场份额（2019-2024年）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全球主要地区婴幼儿维生素AD胶囊销售收入预测（2024-2030年）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全球主要地区婴幼儿维生素AD胶囊销量分析：2019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全球主要地区婴幼儿维生素AD胶囊销量及市场份额（2019-2024年）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全球主要地区婴幼儿维生素AD胶囊销量及市场份额预测（2025-2030）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北美市场婴幼儿维生素AD胶囊销量、收入及增长率（2019-2030）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欧洲市场婴幼儿维生素AD胶囊销量、收入及增长率（2019-2030）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中国市场婴幼儿维生素AD胶囊销量、收入及增长率（2019-2030）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日本市场婴幼儿维生素AD胶囊销量、收入及增长率（2019-2030）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东南亚市场婴幼儿维生素AD胶囊销量、收入及增长率（2019-2030）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印度市场婴幼儿维生素AD胶囊销量、收入及增长率（2019-2030）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婴幼儿维生素AD胶囊销量、收入、价格及毛利率（2019-2024）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婴幼儿维生素AD胶囊销量、收入、价格及毛利率（2019-2024）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婴幼儿维生素AD胶囊销量、收入、价格及毛利率（2019-2024）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婴幼儿维生素AD胶囊销量、收入、价格及毛利率（2019-2024）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婴幼儿维生素AD胶囊销量、收入、价格及毛利率（2019-2024）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不同产品类型婴幼儿维生素AD胶囊分析</w:t>
      </w:r>
      <w:r>
        <w:rPr>
          <w:rFonts w:hint="eastAsia"/>
        </w:rPr>
        <w:br/>
      </w:r>
      <w:r>
        <w:rPr>
          <w:rFonts w:hint="eastAsia"/>
        </w:rPr>
        <w:t>　　6.1 全球不同产品类型婴幼儿维生素AD胶囊销量（2019-2030）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全球不同产品类型婴幼儿维生素AD胶囊销量及市场份额（2019-2024）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全球不同产品类型婴幼儿维生素AD胶囊销量预测（2025-2030）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全球不同产品类型婴幼儿维生素AD胶囊收入（2019-2030）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全球不同产品类型婴幼儿维生素AD胶囊收入及市场份额（2019-2024）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全球不同产品类型婴幼儿维生素AD胶囊收入预测（2025-2030）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全球不同产品类型婴幼儿维生素AD胶囊价格走势（2019-2030）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不同应用婴幼儿维生素AD胶囊分析</w:t>
      </w:r>
      <w:r>
        <w:rPr>
          <w:rFonts w:hint="eastAsia"/>
        </w:rPr>
        <w:br/>
      </w:r>
      <w:r>
        <w:rPr>
          <w:rFonts w:hint="eastAsia"/>
        </w:rPr>
        <w:t>　　7.1 全球不同应用婴幼儿维生素AD胶囊销量（2019-2030）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全球不同应用婴幼儿维生素AD胶囊销量及市场份额（2019-2024）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全球不同应用婴幼儿维生素AD胶囊销量预测（2025-2030）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全球不同应用婴幼儿维生素AD胶囊收入（2019-2030）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全球不同应用婴幼儿维生素AD胶囊收入及市场份额（2019-2024）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全球不同应用婴幼儿维生素AD胶囊收入预测（2025-2030）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全球不同应用婴幼儿维生素AD胶囊价格走势（2019-2030）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婴幼儿维生素AD胶囊产业链分析</w:t>
      </w:r>
      <w:r>
        <w:rPr>
          <w:rFonts w:hint="eastAsia"/>
        </w:rPr>
        <w:br/>
      </w:r>
      <w:r>
        <w:rPr>
          <w:rFonts w:hint="eastAsia"/>
        </w:rPr>
        <w:t>　　8.2 婴幼儿维生素AD胶囊产业上游供应分析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婴幼儿维生素AD胶囊下游典型客户</w:t>
      </w:r>
      <w:r>
        <w:rPr>
          <w:rFonts w:hint="eastAsia"/>
        </w:rPr>
        <w:br/>
      </w:r>
      <w:r>
        <w:rPr>
          <w:rFonts w:hint="eastAsia"/>
        </w:rPr>
        <w:t>　　8.4 婴幼儿维生素AD胶囊销售渠道分析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婴幼儿维生素AD胶囊行业发展机遇及主要驱动因素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婴幼儿维生素AD胶囊行业发展面临的风险</w:t>
      </w:r>
      <w:r>
        <w:rPr>
          <w:rFonts w:hint="eastAsia"/>
        </w:rPr>
        <w:br/>
      </w:r>
      <w:r>
        <w:rPr>
          <w:rFonts w:hint="eastAsia"/>
        </w:rPr>
        <w:t>　　9.3 婴幼儿维生素AD胶囊行业政策分析</w:t>
      </w:r>
      <w:r>
        <w:rPr>
          <w:rFonts w:hint="eastAsia"/>
        </w:rPr>
        <w:br/>
      </w:r>
      <w:r>
        <w:rPr>
          <w:rFonts w:hint="eastAsia"/>
        </w:rPr>
        <w:t>　　9.4 婴幼儿维生素AD胶囊中国企业SWOT分析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全球不同产品类型婴幼儿维生素AD胶囊销售额增长（CAGR）趋势2019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婴幼儿维生素AD胶囊行业目前发展现状</w:t>
      </w:r>
      <w:r>
        <w:rPr>
          <w:rFonts w:hint="eastAsia"/>
        </w:rPr>
        <w:br/>
      </w:r>
      <w:r>
        <w:rPr>
          <w:rFonts w:hint="eastAsia"/>
        </w:rPr>
        <w:t>　　表 4： 婴幼儿维生素AD胶囊发展趋势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全球主要地区婴幼儿维生素AD胶囊产量增速（CAGR）：（2019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全球主要地区婴幼儿维生素AD胶囊产量（2019-2024）&amp;（吨）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全球主要地区婴幼儿维生素AD胶囊产量（2025-2030）&amp;（吨）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全球主要地区婴幼儿维生素AD胶囊产量市场份额（2019-2024）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全球主要地区婴幼儿维生素AD胶囊产量（2025-2030）&amp;（吨）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全球市场主要厂商婴幼儿维生素AD胶囊产能（2023-2024）&amp;（吨）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全球市场主要厂商婴幼儿维生素AD胶囊销量（2019-2024）&amp;（吨）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全球市场主要厂商婴幼儿维生素AD胶囊销量市场份额（2019-2024）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全球市场主要厂商婴幼儿维生素AD胶囊销售收入（2019-2024）&amp;（百万美元）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全球市场主要厂商婴幼儿维生素AD胶囊销售收入市场份额（2019-2024）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全球市场主要厂商婴幼儿维生素AD胶囊销售价格（2019-2024）&amp;（美元/千克）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2023年全球主要生产商婴幼儿维生素AD胶囊收入排名（百万美元）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中国市场主要厂商婴幼儿维生素AD胶囊销量（2019-2024）&amp;（吨）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中国市场主要厂商婴幼儿维生素AD胶囊销量市场份额（2019-2024）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中国市场主要厂商婴幼儿维生素AD胶囊销售收入（2019-2024）&amp;（百万美元）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中国市场主要厂商婴幼儿维生素AD胶囊销售收入市场份额（2019-2024）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2023年中国主要生产商婴幼儿维生素AD胶囊收入排名（百万美元）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中国市场主要厂商婴幼儿维生素AD胶囊销售价格（2019-2024）&amp;（美元/千克）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全球主要厂商婴幼儿维生素AD胶囊总部及产地分布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全球主要厂商成立时间及婴幼儿维生素AD胶囊商业化日期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全球主要厂商婴幼儿维生素AD胶囊产品类型及应用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2023年全球婴幼儿维生素AD胶囊主要厂商市场地位（第一梯队、第二梯队和第三梯队）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全球婴幼儿维生素AD胶囊市场投资、并购等现状分析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全球主要地区婴幼儿维生素AD胶囊销售收入增速：（2019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全球主要地区婴幼儿维生素AD胶囊销售收入（2019-2024）&amp;（百万美元）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全球主要地区婴幼儿维生素AD胶囊销售收入市场份额（2019-2024）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全球主要地区婴幼儿维生素AD胶囊收入（2025-2030）&amp;（百万美元）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全球主要地区婴幼儿维生素AD胶囊收入市场份额（2025-2030）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全球主要地区婴幼儿维生素AD胶囊销量（吨）：2019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全球主要地区婴幼儿维生素AD胶囊销量（2019-2024）&amp;（吨）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全球主要地区婴幼儿维生素AD胶囊销量市场份额（2019-2024）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全球主要地区婴幼儿维生素AD胶囊销量（2025-2030）&amp;（吨）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全球主要地区婴幼儿维生素AD胶囊销量份额（2025-2030）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婴幼儿维生素AD胶囊销量（吨）、收入（百万美元）、价格（美元/千克）及毛利率（2019-2024）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婴幼儿维生素AD胶囊销量（吨）、收入（百万美元）、价格（美元/千克）及毛利率（2019-2024）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婴幼儿维生素AD胶囊销量（吨）、收入（百万美元）、价格（美元/千克）及毛利率（2019-2024）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婴幼儿维生素AD胶囊销量（吨）、收入（百万美元）、价格（美元/千克）及毛利率（2019-2024）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婴幼儿维生素AD胶囊生产基地、销售区域、竞争对手及市场地位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婴幼儿维生素AD胶囊产品规格、参数及市场应用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婴幼儿维生素AD胶囊销量（吨）、收入（百万美元）、价格（美元/千克）及毛利率（2019-2024）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全球不同产品类型婴幼儿维生素AD胶囊销量（2019-2024年）&amp;（吨）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全球不同产品类型婴幼儿维生素AD胶囊销量市场份额（2019-2024）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全球不同产品类型婴幼儿维生素AD胶囊销量预测（2025-2030）&amp;（吨）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全球市场不同产品类型婴幼儿维生素AD胶囊销量市场份额预测（2025-2030）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全球不同产品类型婴幼儿维生素AD胶囊收入（2019-2024年）&amp;（百万美元）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全球不同产品类型婴幼儿维生素AD胶囊收入市场份额（2019-2024）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全球不同产品类型婴幼儿维生素AD胶囊收入预测（2025-2030）&amp;（百万美元）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全球不同产品类型婴幼儿维生素AD胶囊收入市场份额预测（2025-2030）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全球不同应用婴幼儿维生素AD胶囊销量（2019-2024年）&amp;（吨）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全球不同应用婴幼儿维生素AD胶囊销量市场份额（2019-2024）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全球不同应用婴幼儿维生素AD胶囊销量预测（2025-2030）&amp;（吨）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全球市场不同应用婴幼儿维生素AD胶囊销量市场份额预测（2025-2030）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全球不同应用婴幼儿维生素AD胶囊收入（2019-2024年）&amp;（百万美元）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全球不同应用婴幼儿维生素AD胶囊收入市场份额（2019-2024）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全球不同应用婴幼儿维生素AD胶囊收入预测（2025-2030）&amp;（百万美元）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全球不同应用婴幼儿维生素AD胶囊收入市场份额预测（2025-2030）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婴幼儿维生素AD胶囊上游原料供应商及联系方式列表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婴幼儿维生素AD胶囊典型客户列表</w:t>
      </w:r>
      <w:r>
        <w:rPr>
          <w:rFonts w:hint="eastAsia"/>
        </w:rPr>
        <w:br/>
      </w:r>
      <w:r>
        <w:rPr>
          <w:rFonts w:hint="eastAsia"/>
        </w:rPr>
        <w:t>　　表 81： 婴幼儿维生素AD胶囊主要销售模式及销售渠道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婴幼儿维生素AD胶囊行业发展机遇及主要驱动因素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婴幼儿维生素AD胶囊行业发展面临的风险</w:t>
      </w:r>
      <w:r>
        <w:rPr>
          <w:rFonts w:hint="eastAsia"/>
        </w:rPr>
        <w:br/>
      </w:r>
      <w:r>
        <w:rPr>
          <w:rFonts w:hint="eastAsia"/>
        </w:rPr>
        <w:t>　　表 84： 婴幼儿维生素AD胶囊行业政策分析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婴幼儿维生素AD胶囊产品图片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全球不同产品类型婴幼儿维生素AD胶囊销售额2019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全球不同产品类型婴幼儿维生素AD胶囊市场份额2023 &amp; 2030</w:t>
      </w:r>
      <w:r>
        <w:rPr>
          <w:rFonts w:hint="eastAsia"/>
        </w:rPr>
        <w:br/>
      </w:r>
      <w:r>
        <w:rPr>
          <w:rFonts w:hint="eastAsia"/>
        </w:rPr>
        <w:t>　　图 4： 1岁以下产品图片</w:t>
      </w:r>
      <w:r>
        <w:rPr>
          <w:rFonts w:hint="eastAsia"/>
        </w:rPr>
        <w:br/>
      </w:r>
      <w:r>
        <w:rPr>
          <w:rFonts w:hint="eastAsia"/>
        </w:rPr>
        <w:t>　　图 5： 1岁以上产品图片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全球不同应用婴幼儿维生素AD胶囊市场份额2023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药房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全球婴幼儿维生素AD胶囊产能、产量、产能利用率及发展趋势（2019-2030）&amp;（吨）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全球婴幼儿维生素AD胶囊产量、需求量及发展趋势（2019-2030）&amp;（吨）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全球主要地区婴幼儿维生素AD胶囊产量（2019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全球主要地区婴幼儿维生素AD胶囊产量市场份额（2019-2030）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中国婴幼儿维生素AD胶囊产能、产量、产能利用率及发展趋势（2019-2030）&amp;（吨）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中国婴幼儿维生素AD胶囊产量、市场需求量及发展趋势（2019-2030）&amp;（吨）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全球婴幼儿维生素AD胶囊市场销售额及增长率：（2019-2030）&amp;（百万美元）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全球市场婴幼儿维生素AD胶囊市场规模：2019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全球市场婴幼儿维生素AD胶囊销量及增长率（2019-2030）&amp;（吨）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全球市场婴幼儿维生素AD胶囊价格趋势（2019-2030）&amp;（美元/千克）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2023年全球市场主要厂商婴幼儿维生素AD胶囊销量市场份额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2023年全球市场主要厂商婴幼儿维生素AD胶囊收入市场份额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2023年中国市场主要厂商婴幼儿维生素AD胶囊销量市场份额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2023年中国市场主要厂商婴幼儿维生素AD胶囊收入市场份额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2023年全球前五大生产商婴幼儿维生素AD胶囊市场份额</w:t>
      </w:r>
      <w:r>
        <w:rPr>
          <w:rFonts w:hint="eastAsia"/>
        </w:rPr>
        <w:br/>
      </w:r>
      <w:r>
        <w:rPr>
          <w:rFonts w:hint="eastAsia"/>
        </w:rPr>
        <w:t>　　图 26： 2023年全球婴幼儿维生素AD胶囊第一梯队、第二梯队和第三梯队厂商及市场份额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全球主要地区婴幼儿维生素AD胶囊销售收入（2019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全球主要地区婴幼儿维生素AD胶囊销售收入市场份额（2019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北美市场婴幼儿维生素AD胶囊销量及增长率（2019-2030）&amp;（吨）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北美市场婴幼儿维生素AD胶囊收入及增长率（2019-2030）&amp;（百万美元）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欧洲市场婴幼儿维生素AD胶囊销量及增长率（2019-2030）&amp;（吨）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欧洲市场婴幼儿维生素AD胶囊收入及增长率（2019-2030）&amp;（百万美元）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中国市场婴幼儿维生素AD胶囊销量及增长率（2019-2030）&amp;（吨）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中国市场婴幼儿维生素AD胶囊收入及增长率（2019-2030）&amp;（百万美元）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日本市场婴幼儿维生素AD胶囊销量及增长率（2019-2030）&amp;（吨）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日本市场婴幼儿维生素AD胶囊收入及增长率（2019-2030）&amp;（百万美元）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东南亚市场婴幼儿维生素AD胶囊销量及增长率（2019-2030）&amp;（吨）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东南亚市场婴幼儿维生素AD胶囊收入及增长率（2019-2030）&amp;（百万美元）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印度市场婴幼儿维生素AD胶囊销量及增长率（2019-2030）&amp;（吨）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印度市场婴幼儿维生素AD胶囊收入及增长率（2019-2030）&amp;（百万美元）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全球不同产品类型婴幼儿维生素AD胶囊价格走势（2019-2030）&amp;（美元/千克）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全球不同应用婴幼儿维生素AD胶囊价格走势（2019-2030）&amp;（美元/千克）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婴幼儿维生素AD胶囊产业链</w:t>
      </w:r>
      <w:r>
        <w:rPr>
          <w:rFonts w:hint="eastAsia"/>
        </w:rPr>
        <w:br/>
      </w:r>
      <w:r>
        <w:rPr>
          <w:rFonts w:hint="eastAsia"/>
        </w:rPr>
        <w:t>　　图 44： 婴幼儿维生素AD胶囊中国企业SWOT分析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c1c1b68d643f4" w:history="1">
        <w:r>
          <w:rPr>
            <w:rStyle w:val="Hyperlink"/>
          </w:rPr>
          <w:t>2024-2030年全球与中国婴幼儿维生素AD胶囊行业现状及前景趋势分析报告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c1c1b68d643f4" w:history="1">
        <w:r>
          <w:rPr>
            <w:rStyle w:val="Hyperlink"/>
          </w:rPr>
          <w:t>https://www.20087.com/1/16/YingYouErWeiShengSuADJiaoNangDeXianZhuangYuQianJing.html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6da6653bf4e32" w:history="1">
      <w:r>
        <w:rPr>
          <w:rStyle w:val="Hyperlink"/>
        </w:rPr>
        <w:t>2024-2030年全球与中国婴幼儿维生素AD胶囊行业现状及前景趋势分析报告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gYouErWeiShengSuADJiaoNangDeXianZhuangYuQianJing.html" TargetMode="External" Id="R339c1c1b68d6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gYouErWeiShengSuADJiaoNangDeXianZhuangYuQianJing.html" TargetMode="External" Id="Rcdb6da6653bf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2024-07-27T05:00:59Z</dcterms:created>
  <dcterms:modified xsi:type="dcterms:W3CDTF">2024-07-27T06:00:59Z</dcterms:modified>
  <dc:subject>2024-2030年全球与中国婴幼儿维生素AD胶囊行业现状及前景趋势分析报告</dc:subject>
  <dc:title>2024-2030年全球与中国婴幼儿维生素AD胶囊行业现状及前景趋势分析报告</dc:title>
  <cp:keywords>2024-2030年全球与中国婴幼儿维生素AD胶囊行业现状及前景趋势分析报告</cp:keywords>
  <dc:description>2024-2030年全球与中国婴幼儿维生素AD胶囊行业现状及前景趋势分析报告</dc:description>
</cp:coreProperties>
</file>