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b40a599d6f444f" w:history="1">
              <w:r>
                <w:rPr>
                  <w:rStyle w:val="Hyperlink"/>
                </w:rPr>
                <w:t>中国康复器材行业发展调研与市场前景分析报告（2026年版）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b40a599d6f444f" w:history="1">
              <w:r>
                <w:rPr>
                  <w:rStyle w:val="Hyperlink"/>
                </w:rPr>
                <w:t>中国康复器材行业发展调研与市场前景分析报告（2026年版）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b40a599d6f444f" w:history="1">
                <w:r>
                  <w:rPr>
                    <w:rStyle w:val="Hyperlink"/>
                  </w:rPr>
                  <w:t>https://www.20087.com/1/66/KangFuQiCaiShiChangQianJing.html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器材是辅助患者恢复身体功能的重要工具，在医疗健康领域发挥着重要作用。近年来，随着人口老龄化进程的加快和技术的进步，康复器材市场呈现出快速增长的趋势。一方面，智能化康复器材的出现大大提高了康复训练的效果和效率，如智能假肢、步态矫正器等。另一方面，随着家庭健康管理概念的普及，便携式、家用康复器材的需求量也在不断增加。</w:t>
      </w:r>
      <w:r>
        <w:rPr>
          <w:rFonts w:hint="eastAsia"/>
        </w:rPr>
        <w:br/>
      </w:r>
      <w:r>
        <w:rPr>
          <w:rFonts w:hint="eastAsia"/>
        </w:rPr>
        <w:t>　　未来，康复器材行业将更加注重技术创新和服务模式的创新。市场调研网指出，一方面，通过采用先进的传感器技术、人工智能算法等，提高康复器材的智能化水平；另一方面，随着远程医疗服务的发展，康复器材将与互联网医疗平台相结合，为患者提供更加便捷、高效的康复方案。预计未来几年内，随着康复医学的发展和技术的进步，康复器材市场将持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b40a599d6f444f" w:history="1">
        <w:r>
          <w:rPr>
            <w:rStyle w:val="Hyperlink"/>
          </w:rPr>
          <w:t>中国康复器材行业发展调研与市场前景分析报告（2026年版）</w:t>
        </w:r>
      </w:hyperlink>
      <w:r>
        <w:rPr>
          <w:rFonts w:hint="eastAsia"/>
        </w:rPr>
        <w:t>》依托国家统计局、相关行业协会及科研单位提供的权威数据，全面分析了康复器材行业发展环境、产业链结构、市场供需状况及价格变化，重点研究了康复器材行业内主要企业的经营现状。报告对康复器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2021-2026年世界康复器材市场发展形势整体阐述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2021-2026年世界康复器材市场规模与特点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2025-2026年世界康复器材主要国家与地区分析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2021-2026年世界康复器材行业发展趋势分析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2025-2026年中国康复器材行业市场发展环境分析（PEST分析法）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2025-2026年中国康复器材行业政策环境分析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2025-2026年中国康复器材行业社会环境分析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2025-2026年中国康复器材技术环境分析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2021-2026年中国康复器材行业市场供求态势深度剖析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2021-2026年中国康复器材行业供给、行业进入者分析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2021-2026年中国康复器材行业需求、替代产品分析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2021-2026年中国康复器材行业厂商行为调研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2021-2026年中国康复器材营销行为分析</w:t>
      </w:r>
      <w:r>
        <w:rPr>
          <w:rFonts w:hint="eastAsia"/>
        </w:rPr>
        <w:br/>
      </w:r>
      <w:r>
        <w:rPr>
          <w:rFonts w:hint="eastAsia"/>
        </w:rPr>
        <w:t>　　　　一、康复器材行业典型营销模式介绍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2021-2026年中国康复器材生产行为分析</w:t>
      </w:r>
      <w:r>
        <w:rPr>
          <w:rFonts w:hint="eastAsia"/>
        </w:rPr>
        <w:br/>
      </w:r>
      <w:r>
        <w:rPr>
          <w:rFonts w:hint="eastAsia"/>
        </w:rPr>
        <w:t>　　　　一、康复器材行业典型生产模式介绍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2021-2026年中国康复器材行业扩张行为分析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2021-2026年中国康复器材行业发展走势探析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2021-2026年中国康复器材行业动态分析</w:t>
      </w:r>
      <w:r>
        <w:rPr>
          <w:rFonts w:hint="eastAsia"/>
        </w:rPr>
        <w:br/>
      </w:r>
      <w:r>
        <w:rPr>
          <w:rFonts w:hint="eastAsia"/>
        </w:rPr>
        <w:t>　　　　一、康复器材行业特征分析</w:t>
      </w:r>
      <w:r>
        <w:rPr>
          <w:rFonts w:hint="eastAsia"/>
        </w:rPr>
        <w:br/>
      </w:r>
      <w:r>
        <w:rPr>
          <w:rFonts w:hint="eastAsia"/>
        </w:rPr>
        <w:t>　　　　二、康复器材产品市场价格分析</w:t>
      </w:r>
      <w:r>
        <w:rPr>
          <w:rFonts w:hint="eastAsia"/>
        </w:rPr>
        <w:br/>
      </w:r>
      <w:r>
        <w:rPr>
          <w:rFonts w:hint="eastAsia"/>
        </w:rPr>
        <w:t>　　　　三、康复器材行业技术工艺分析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2021-2026年中国康复器材经销商调查情况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2021-2026年中国康复器材行业发展问题分析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2021-2026年中国康复器材产量数据统计分析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2021-2026年中国康复器材产量数据分析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一、2021-2026年康复器材产量数据分析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二、2021-2026年康复器材重点省市数据分析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2025-2026年中国康复器材产量数据分析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一、2025-2026年全国康复器材产量数据分析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二、2025-2026年康复器材重点省市数据分析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2025-2026年中国康复器材产量增长性分析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2021-2026年中国康复器材进出口数据监测分析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2021-2026年中国康复器材进口数据分析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2021-2026年中国康复器材出口数据分析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2021-2026年中国康复器材进出口平均单价分析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2021-2026年中国康复器材进出口国家及地区分析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2021-2026年中国康复器材行业数据监测分析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2021-2026年中国康复器材行业规模分析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2025-2026年中国康复器材行业结构分析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2021-2026年中国康复器材行业产值分析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2021-2026年中国康复器材行业成本费用分析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2021-2026年中国康复器材行业盈利能力分析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2021-2026年中国康复器材市场竞争与厂商市场竞争力评价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2021-2026年中国康复器材行业市场竞争现状分析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一、康复器材行业竞争格局分析</w:t>
      </w:r>
      <w:r>
        <w:rPr>
          <w:rFonts w:hint="eastAsia"/>
        </w:rPr>
        <w:br/>
      </w:r>
      <w:r>
        <w:rPr>
          <w:rFonts w:hint="eastAsia"/>
        </w:rPr>
        <w:t>　　　　二、康复器材市场集中度分析</w:t>
      </w:r>
      <w:r>
        <w:rPr>
          <w:rFonts w:hint="eastAsia"/>
        </w:rPr>
        <w:br/>
      </w:r>
      <w:r>
        <w:rPr>
          <w:rFonts w:hint="eastAsia"/>
        </w:rPr>
        <w:t>　　　　三、康复器材行业竞争趋势分析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2021-2026年中国康复器材行业主力厂商市场竞争力评价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2021-2026年中国康复器材行业提升竞争力策略分析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2021-2026年中国康复器材行业优势企业竞争性财务指标对比分析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康复器材重点企业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2026-2032年中国康复器材企业市场发展前景及趋势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康复器材企业发展机遇及风险</w:t>
      </w:r>
      <w:r>
        <w:rPr>
          <w:rFonts w:hint="eastAsia"/>
        </w:rPr>
        <w:br/>
      </w:r>
      <w:r>
        <w:rPr>
          <w:rFonts w:hint="eastAsia"/>
        </w:rPr>
        <w:t>　　　　一、康复器材企业发展机会</w:t>
      </w:r>
      <w:r>
        <w:rPr>
          <w:rFonts w:hint="eastAsia"/>
        </w:rPr>
        <w:br/>
      </w:r>
      <w:r>
        <w:rPr>
          <w:rFonts w:hint="eastAsia"/>
        </w:rPr>
        <w:t>　　　　二、康复器材企业发展挑战</w:t>
      </w:r>
      <w:r>
        <w:rPr>
          <w:rFonts w:hint="eastAsia"/>
        </w:rPr>
        <w:br/>
      </w:r>
      <w:r>
        <w:rPr>
          <w:rFonts w:hint="eastAsia"/>
        </w:rPr>
        <w:t>　　第二节 康复器材行业企业发展战略分析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康复器材行业企业发展建议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2026-2032年中国康复器材行业发展前景预测分析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2026-2032年中国康复器材产品发展趋势预测分析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一、康复器材制造行业预测分析</w:t>
      </w:r>
      <w:r>
        <w:rPr>
          <w:rFonts w:hint="eastAsia"/>
        </w:rPr>
        <w:br/>
      </w:r>
      <w:r>
        <w:rPr>
          <w:rFonts w:hint="eastAsia"/>
        </w:rPr>
        <w:t>　　　　二、康复器材技术方向分析</w:t>
      </w:r>
      <w:r>
        <w:rPr>
          <w:rFonts w:hint="eastAsia"/>
        </w:rPr>
        <w:br/>
      </w:r>
      <w:r>
        <w:rPr>
          <w:rFonts w:hint="eastAsia"/>
        </w:rPr>
        <w:t>　　　　三、康复器材竞争格局预测分析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2026-2032年中国康复器材行业市场发展前景预测分析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一、康复器材供给预测分析</w:t>
      </w:r>
      <w:r>
        <w:rPr>
          <w:rFonts w:hint="eastAsia"/>
        </w:rPr>
        <w:br/>
      </w:r>
      <w:r>
        <w:rPr>
          <w:rFonts w:hint="eastAsia"/>
        </w:rPr>
        <w:t>　　　　二、康复器材需求预测分析</w:t>
      </w:r>
      <w:r>
        <w:rPr>
          <w:rFonts w:hint="eastAsia"/>
        </w:rPr>
        <w:br/>
      </w:r>
      <w:r>
        <w:rPr>
          <w:rFonts w:hint="eastAsia"/>
        </w:rPr>
        <w:t>　　　　三、康复器材市场进出口预测分析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2026-2032年中国康复器材行业市场盈利能力预测分析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2026-2032年中国康复器材产业投资机会与风险研究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2026-2032年中国康复器材产业投资机会分析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二、康复器材行业投资机会研究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2026-2032年中国康复器材产业投资风险分析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中.智.林.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2021-2026年我国康复器材重点省市产量对比图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2025-2026年我国康复器材重点省市产量及增长率统计表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2025-2026年我国康复器材市场集中度和2025-2026年同期对比图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2021-2026年中国康复器材进口数量分析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2021-2026年中国康复器材进口金额分析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2021-2026年中国康复器材出口数量分析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2021-2026年中国康复器材出口金额分析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2021-2026年中国康复器材进出口平均单价分析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2021-2026年中国康复器材进口国家及地区分析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2025-2026年我国康复器材行业不同类型企业数量分布图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2025-2026年我国康复器材行业不同所有制企业数量分布图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2025-2026年我国康复器材行业不同类型企业销售收入分布图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2025-2026年我国康复器材行业不同所有制企业销售收入分布图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2021-2026年我国康复器材行业主要盈利指标增长趋势图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2026-2032年中国康复器材制造行业预测分析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2026-2032年中国康复器材竞争格局预测分析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2026-2032年中国康复器材供给预测分析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2026-2032年中国康复器材需求预测分析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2026-2032年中国康复器材市场进出口预测分析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2026-2032年中国康复器材行业市场盈利能力预测分析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b40a599d6f444f" w:history="1">
        <w:r>
          <w:rPr>
            <w:rStyle w:val="Hyperlink"/>
          </w:rPr>
          <w:t>中国康复器材行业发展调研与市场前景分析报告（2026年版）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b40a599d6f444f" w:history="1">
        <w:r>
          <w:rPr>
            <w:rStyle w:val="Hyperlink"/>
          </w:rPr>
          <w:t>https://www.20087.com/1/66/KangFuQiCaiShiChangQianJing.html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热点：康复器材下肢训练器、康复器材有哪些、康复器材属于医疗器械吗、康复器材大全图片、康复器材大全100种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777c582d4342a7" w:history="1">
      <w:r>
        <w:rPr>
          <w:rStyle w:val="Hyperlink"/>
        </w:rPr>
        <w:t>中国康复器材行业发展调研与市场前景分析报告（2026年版）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KangFuQiCaiShiChangQianJing.html" TargetMode="External" Id="Ra4b40a599d6f44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KangFuQiCaiShiChangQianJing.html" TargetMode="External" Id="R31777c582d4342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2026-04-14T01:40:00Z</dcterms:created>
  <dcterms:modified xsi:type="dcterms:W3CDTF">2026-04-14T02:40:00Z</dcterms:modified>
  <dc:subject>中国康复器材行业发展调研与市场前景分析报告（2026年版）</dc:subject>
  <dc:title>中国康复器材行业发展调研与市场前景分析报告（2026年版）</dc:title>
  <cp:keywords>中国康复器材行业发展调研与市场前景分析报告（2026年版）</cp:keywords>
  <dc:description>中国康复器材行业发展调研与市场前景分析报告（2026年版）</dc:description>
</cp:coreProperties>
</file>