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26ff03cb14552" w:history="1">
              <w:r>
                <w:rPr>
                  <w:rStyle w:val="Hyperlink"/>
                </w:rPr>
                <w:t>2025-2031年中国急救套装发展现状与行业前景分析报告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26ff03cb14552" w:history="1">
              <w:r>
                <w:rPr>
                  <w:rStyle w:val="Hyperlink"/>
                </w:rPr>
                <w:t>2025-2031年中国急救套装发展现状与行业前景分析报告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26ff03cb14552" w:history="1">
                <w:r>
                  <w:rPr>
                    <w:rStyle w:val="Hyperlink"/>
                  </w:rPr>
                  <w:t>https://www.20087.com/1/26/JiJiuTaoZhuangXianZhuangYuQianJingFenXi.html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套装是一类用于突发伤病现场初步处理的基础医疗装备，广泛应用于家庭日常护理、户外探险、交通出行、企业办公等多个场景。目前，标准急救包通常包含止血敷料、创可贴、消毒棉片、绷带、镊子、剪刀、体温计等基础医疗用品，部分高端产品还配有心肺复苏面罩、止血带、应急药品等扩展内容。随着公众健康意识的提升和公共安全教育的推广，急救知识普及率逐年上升，带动了急救套装的市场需求增长。同时，政府、学校、企事业单位也在加强应急物资储备，进一步扩大了该类产品的应用范围。</w:t>
      </w:r>
      <w:r>
        <w:rPr>
          <w:rFonts w:hint="eastAsia"/>
        </w:rPr>
        <w:br/>
      </w:r>
      <w:r>
        <w:rPr>
          <w:rFonts w:hint="eastAsia"/>
        </w:rPr>
        <w:t>　　未来，急救套装将朝着智能化、专业化与定制化方向持续升级。一方面，集成式电子监测设备（如心率检测仪、血氧传感器）或将嵌入急救包中，为现场急救提供实时生理数据支持；另一方面，针对特定人群（如老年人、儿童、运动员）及特殊环境（如高原、极寒、海上）的专用急救套件将不断丰富，提高应对复杂情况的能力。此外，结合移动互联网与云服务平台，智能急救包有望实现一键呼救、位置共享、使用指导等功能，增强救援联动效率。值得关注的是，随着全球急救培训体系的完善，急救套装将逐步从“被动配置”转变为“主动使用”，真正发挥其生命抢救的第一道防线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26ff03cb14552" w:history="1">
        <w:r>
          <w:rPr>
            <w:rStyle w:val="Hyperlink"/>
          </w:rPr>
          <w:t>2025-2031年中国急救套装发展现状与行业前景分析报告</w:t>
        </w:r>
      </w:hyperlink>
      <w:r>
        <w:rPr>
          <w:rFonts w:hint="eastAsia"/>
        </w:rPr>
        <w:t>》从产业链视角出发，系统分析了急救套装行业的市场现状与需求动态，详细解读了急救套装市场规模、价格波动及上下游影响因素。报告深入剖析了急救套装细分领域的发展特点，基于权威数据对市场前景及未来趋势进行了科学预测，同时揭示了急救套装重点企业的竞争格局与市场集中度变化。报告客观翔实地指出了急救套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急救套装行业概述</w:t>
      </w:r>
      <w:r>
        <w:rPr>
          <w:rFonts w:hint="eastAsia"/>
        </w:rPr>
        <w:br/>
      </w:r>
      <w:r>
        <w:rPr>
          <w:rFonts w:hint="eastAsia"/>
        </w:rPr>
        <w:t>　　第一节 急救套装定义与分类</w:t>
      </w:r>
      <w:r>
        <w:rPr>
          <w:rFonts w:hint="eastAsia"/>
        </w:rPr>
        <w:br/>
      </w:r>
      <w:r>
        <w:rPr>
          <w:rFonts w:hint="eastAsia"/>
        </w:rPr>
        <w:t>　　第二节 急救套装应用领域</w:t>
      </w:r>
      <w:r>
        <w:rPr>
          <w:rFonts w:hint="eastAsia"/>
        </w:rPr>
        <w:br/>
      </w:r>
      <w:r>
        <w:rPr>
          <w:rFonts w:hint="eastAsia"/>
        </w:rPr>
        <w:t>　　第三节 急救套装行业经济指标分析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一、急救套装行业赢利性评估</w:t>
      </w:r>
      <w:r>
        <w:rPr>
          <w:rFonts w:hint="eastAsia"/>
        </w:rPr>
        <w:br/>
      </w:r>
      <w:r>
        <w:rPr>
          <w:rFonts w:hint="eastAsia"/>
        </w:rPr>
        <w:t>　　　　二、急救套装行业成长速度分析</w:t>
      </w:r>
      <w:r>
        <w:rPr>
          <w:rFonts w:hint="eastAsia"/>
        </w:rPr>
        <w:br/>
      </w:r>
      <w:r>
        <w:rPr>
          <w:rFonts w:hint="eastAsia"/>
        </w:rPr>
        <w:t>　　　　三、急救套装附加值提升空间探讨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四、急救套装行业进入壁垒分析</w:t>
      </w:r>
      <w:r>
        <w:rPr>
          <w:rFonts w:hint="eastAsia"/>
        </w:rPr>
        <w:br/>
      </w:r>
      <w:r>
        <w:rPr>
          <w:rFonts w:hint="eastAsia"/>
        </w:rPr>
        <w:t>　　　　五、急救套装行业风险性评估</w:t>
      </w:r>
      <w:r>
        <w:rPr>
          <w:rFonts w:hint="eastAsia"/>
        </w:rPr>
        <w:br/>
      </w:r>
      <w:r>
        <w:rPr>
          <w:rFonts w:hint="eastAsia"/>
        </w:rPr>
        <w:t>　　　　六、急救套装行业周期性分析</w:t>
      </w:r>
      <w:r>
        <w:rPr>
          <w:rFonts w:hint="eastAsia"/>
        </w:rPr>
        <w:br/>
      </w:r>
      <w:r>
        <w:rPr>
          <w:rFonts w:hint="eastAsia"/>
        </w:rPr>
        <w:t>　　　　七、急救套装行业竞争程度指标</w:t>
      </w:r>
      <w:r>
        <w:rPr>
          <w:rFonts w:hint="eastAsia"/>
        </w:rPr>
        <w:br/>
      </w:r>
      <w:r>
        <w:rPr>
          <w:rFonts w:hint="eastAsia"/>
        </w:rPr>
        <w:t>　　　　八、急救套装行业成熟度综合分析</w:t>
      </w:r>
      <w:r>
        <w:rPr>
          <w:rFonts w:hint="eastAsia"/>
        </w:rPr>
        <w:br/>
      </w:r>
      <w:r>
        <w:rPr>
          <w:rFonts w:hint="eastAsia"/>
        </w:rPr>
        <w:t>　　第四节 急救套装产业链及经营模式分析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三、急救套装销售模式与渠道策略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全球急救套装市场发展分析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2024-2025年全球急救套装行业发展分析</w:t>
      </w:r>
      <w:r>
        <w:rPr>
          <w:rFonts w:hint="eastAsia"/>
        </w:rPr>
        <w:br/>
      </w:r>
      <w:r>
        <w:rPr>
          <w:rFonts w:hint="eastAsia"/>
        </w:rPr>
        <w:t>　　　　一、全球急救套装行业市场规模与趋势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二、全球急救套装行业发展特点</w:t>
      </w:r>
      <w:r>
        <w:rPr>
          <w:rFonts w:hint="eastAsia"/>
        </w:rPr>
        <w:br/>
      </w:r>
      <w:r>
        <w:rPr>
          <w:rFonts w:hint="eastAsia"/>
        </w:rPr>
        <w:t>　　　　三、全球急救套装行业竞争格局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主要国家与地区急救套装市场分析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2025-2031年全球急救套装行业发展趋势与前景预测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一、急救套装行业发展趋势</w:t>
      </w:r>
      <w:r>
        <w:rPr>
          <w:rFonts w:hint="eastAsia"/>
        </w:rPr>
        <w:br/>
      </w:r>
      <w:r>
        <w:rPr>
          <w:rFonts w:hint="eastAsia"/>
        </w:rPr>
        <w:t>　　　　二、急救套装行业发展潜力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中国急救套装行业市场分析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2024-2025年急救套装产能与投资动态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一、国内急救套装产能现状与利用效率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二、急救套装产能扩张与投资动态分析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2025-2031年急救套装行业产量统计与趋势预测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一、2019-2024年急救套装行业产量与增长趋势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1、2019-2024年急救套装产量及增长趋势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2、2019-2024年急救套装细分产品产量及份额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二、急救套装产量影响因素分析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三、2025-2031年急救套装产量预测</w:t>
      </w:r>
      <w:r>
        <w:rPr>
          <w:rFonts w:hint="eastAsia"/>
        </w:rPr>
        <w:br/>
      </w:r>
      <w:r>
        <w:rPr>
          <w:rFonts w:hint="eastAsia"/>
        </w:rPr>
        <w:t>　　第三节 2025-2031年急救套装市场需求与销售分析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一、2024-2025年急救套装行业需求现状</w:t>
      </w:r>
      <w:r>
        <w:rPr>
          <w:rFonts w:hint="eastAsia"/>
        </w:rPr>
        <w:br/>
      </w:r>
      <w:r>
        <w:rPr>
          <w:rFonts w:hint="eastAsia"/>
        </w:rPr>
        <w:t>　　　　二、急救套装客户群体与需求特点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三、2019-2024年急救套装行业销售规模分析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四、2025-2031年急救套装市场增长潜力与规模预测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2024-2025年急救套装行业技术发展现状及趋势分析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急救套装行业技术发展现状分析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国内外急救套装行业技术差距分析及差距形成的主要原因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急救套装行业技术发展方向、趋势预测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提升急救套装行业技术能力策略建议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中国急救套装细分市场分析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一、2024-2025年急救套装主要细分产品市场现状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急救套装价格机制与竞争策略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一、2019-2024年急救套装市场价格走势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急救套装定价策略与方法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2025-2031年急救套装价格竞争态势与趋势预测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中国急救套装行业重点区域市场研究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2024-2025年重点区域急救套装市场发展概况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2019-2024年中国急救套装行业进出口情况分析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急救套装行业进口规模与来源分析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一、2019-2024年急救套装进口规模分析</w:t>
      </w:r>
      <w:r>
        <w:rPr>
          <w:rFonts w:hint="eastAsia"/>
        </w:rPr>
        <w:br/>
      </w:r>
      <w:r>
        <w:rPr>
          <w:rFonts w:hint="eastAsia"/>
        </w:rPr>
        <w:t>　　　　二、急救套装主要进口来源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急救套装行业出口规模与目的地分析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一、2019-2024年急救套装出口规模分析</w:t>
      </w:r>
      <w:r>
        <w:rPr>
          <w:rFonts w:hint="eastAsia"/>
        </w:rPr>
        <w:br/>
      </w:r>
      <w:r>
        <w:rPr>
          <w:rFonts w:hint="eastAsia"/>
        </w:rPr>
        <w:t>　　　　二、急救套装主要出口目的地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2019-2024年中国急救套装总体规模与财务指标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中国急救套装行业总体规模分析</w:t>
      </w:r>
      <w:r>
        <w:rPr>
          <w:rFonts w:hint="eastAsia"/>
        </w:rPr>
        <w:br/>
      </w:r>
      <w:r>
        <w:rPr>
          <w:rFonts w:hint="eastAsia"/>
        </w:rPr>
        <w:t>　　　　一、急救套装企业数量与结构</w:t>
      </w:r>
      <w:r>
        <w:rPr>
          <w:rFonts w:hint="eastAsia"/>
        </w:rPr>
        <w:br/>
      </w:r>
      <w:r>
        <w:rPr>
          <w:rFonts w:hint="eastAsia"/>
        </w:rPr>
        <w:t>　　　　二、急救套装从业人员规模</w:t>
      </w:r>
      <w:r>
        <w:rPr>
          <w:rFonts w:hint="eastAsia"/>
        </w:rPr>
        <w:br/>
      </w:r>
      <w:r>
        <w:rPr>
          <w:rFonts w:hint="eastAsia"/>
        </w:rPr>
        <w:t>　　　　三、急救套装行业资产状况</w:t>
      </w:r>
      <w:r>
        <w:rPr>
          <w:rFonts w:hint="eastAsia"/>
        </w:rPr>
        <w:br/>
      </w:r>
      <w:r>
        <w:rPr>
          <w:rFonts w:hint="eastAsia"/>
        </w:rPr>
        <w:t>　　第二节 中国急救套装行业财务指标总体分析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急救套装行业重点企业经营状况分析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急救套装重点企业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急救套装领先企业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急救套装标杆企业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急救套装代表企业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急救套装龙头企业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急救套装重点企业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中国急救套装行业竞争格局分析</w:t>
      </w:r>
      <w:r>
        <w:rPr>
          <w:rFonts w:hint="eastAsia"/>
        </w:rPr>
        <w:br/>
      </w:r>
      <w:r>
        <w:rPr>
          <w:rFonts w:hint="eastAsia"/>
        </w:rPr>
        <w:t>　　第一节 急救套装行业竞争格局总览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2024-2025年急救套装行业竞争力分析</w:t>
      </w:r>
      <w:r>
        <w:rPr>
          <w:rFonts w:hint="eastAsia"/>
        </w:rPr>
        <w:br/>
      </w:r>
      <w:r>
        <w:rPr>
          <w:rFonts w:hint="eastAsia"/>
        </w:rPr>
        <w:t>　　　　一、急救套装供应商议价能力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四、急救套装替代品威胁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2019-2024年急救套装行业企业并购活动分析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2024-2025年急救套装行业会展与招投标活动分析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一、急救套装行业会展活动及其市场影响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2025年中国急救套装企业发展策略分析</w:t>
      </w:r>
      <w:r>
        <w:rPr>
          <w:rFonts w:hint="eastAsia"/>
        </w:rPr>
        <w:br/>
      </w:r>
      <w:r>
        <w:rPr>
          <w:rFonts w:hint="eastAsia"/>
        </w:rPr>
        <w:t>　　第一节 急救套装市场策略分析</w:t>
      </w:r>
      <w:r>
        <w:rPr>
          <w:rFonts w:hint="eastAsia"/>
        </w:rPr>
        <w:br/>
      </w:r>
      <w:r>
        <w:rPr>
          <w:rFonts w:hint="eastAsia"/>
        </w:rPr>
        <w:t>　　　　一、急救套装市场定位与拓展策略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二、急救套装市场细分与目标客户</w:t>
      </w:r>
      <w:r>
        <w:rPr>
          <w:rFonts w:hint="eastAsia"/>
        </w:rPr>
        <w:br/>
      </w:r>
      <w:r>
        <w:rPr>
          <w:rFonts w:hint="eastAsia"/>
        </w:rPr>
        <w:t>　　第二节 急救套装销售策略分析</w:t>
      </w:r>
      <w:r>
        <w:rPr>
          <w:rFonts w:hint="eastAsia"/>
        </w:rPr>
        <w:br/>
      </w:r>
      <w:r>
        <w:rPr>
          <w:rFonts w:hint="eastAsia"/>
        </w:rPr>
        <w:t>　　　　一、急救套装销售渠道与网络建设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提高急救套装企业竞争力建议</w:t>
      </w:r>
      <w:r>
        <w:rPr>
          <w:rFonts w:hint="eastAsia"/>
        </w:rPr>
        <w:br/>
      </w:r>
      <w:r>
        <w:rPr>
          <w:rFonts w:hint="eastAsia"/>
        </w:rPr>
        <w:t>　　　　一、急救套装技术创新与管理优化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急救套装品牌战略思考</w:t>
      </w:r>
      <w:r>
        <w:rPr>
          <w:rFonts w:hint="eastAsia"/>
        </w:rPr>
        <w:br/>
      </w:r>
      <w:r>
        <w:rPr>
          <w:rFonts w:hint="eastAsia"/>
        </w:rPr>
        <w:t>　　　　一、急救套装品牌建设与维护</w:t>
      </w:r>
      <w:r>
        <w:rPr>
          <w:rFonts w:hint="eastAsia"/>
        </w:rPr>
        <w:br/>
      </w:r>
      <w:r>
        <w:rPr>
          <w:rFonts w:hint="eastAsia"/>
        </w:rPr>
        <w:t>　　　　二、急救套装品牌影响力与市场竞争力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中国急救套装行业风险与对策</w:t>
      </w:r>
      <w:r>
        <w:rPr>
          <w:rFonts w:hint="eastAsia"/>
        </w:rPr>
        <w:br/>
      </w:r>
      <w:r>
        <w:rPr>
          <w:rFonts w:hint="eastAsia"/>
        </w:rPr>
        <w:t>　　第一节 急救套装行业SWOT分析</w:t>
      </w:r>
      <w:r>
        <w:rPr>
          <w:rFonts w:hint="eastAsia"/>
        </w:rPr>
        <w:br/>
      </w:r>
      <w:r>
        <w:rPr>
          <w:rFonts w:hint="eastAsia"/>
        </w:rPr>
        <w:t>　　　　一、急救套装行业优势分析</w:t>
      </w:r>
      <w:r>
        <w:rPr>
          <w:rFonts w:hint="eastAsia"/>
        </w:rPr>
        <w:br/>
      </w:r>
      <w:r>
        <w:rPr>
          <w:rFonts w:hint="eastAsia"/>
        </w:rPr>
        <w:t>　　　　二、急救套装行业劣势分析</w:t>
      </w:r>
      <w:r>
        <w:rPr>
          <w:rFonts w:hint="eastAsia"/>
        </w:rPr>
        <w:br/>
      </w:r>
      <w:r>
        <w:rPr>
          <w:rFonts w:hint="eastAsia"/>
        </w:rPr>
        <w:t>　　　　三、急救套装市场机会探索</w:t>
      </w:r>
      <w:r>
        <w:rPr>
          <w:rFonts w:hint="eastAsia"/>
        </w:rPr>
        <w:br/>
      </w:r>
      <w:r>
        <w:rPr>
          <w:rFonts w:hint="eastAsia"/>
        </w:rPr>
        <w:t>　　　　四、急救套装市场威胁评估</w:t>
      </w:r>
      <w:r>
        <w:rPr>
          <w:rFonts w:hint="eastAsia"/>
        </w:rPr>
        <w:br/>
      </w:r>
      <w:r>
        <w:rPr>
          <w:rFonts w:hint="eastAsia"/>
        </w:rPr>
        <w:t>　　第二节 急救套装行业风险及对策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2025-2031年中国急救套装行业前景与发展趋势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急救套装行业发展环境分析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2025-2031年急救套装行业发展趋势与方向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一、急救套装行业发展方向预测</w:t>
      </w:r>
      <w:r>
        <w:rPr>
          <w:rFonts w:hint="eastAsia"/>
        </w:rPr>
        <w:br/>
      </w:r>
      <w:r>
        <w:rPr>
          <w:rFonts w:hint="eastAsia"/>
        </w:rPr>
        <w:t>　　　　二、急救套装发展趋势分析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2025-2031年急救套装行业发展潜力与机遇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一、急救套装市场发展潜力评估</w:t>
      </w:r>
      <w:r>
        <w:rPr>
          <w:rFonts w:hint="eastAsia"/>
        </w:rPr>
        <w:br/>
      </w:r>
      <w:r>
        <w:rPr>
          <w:rFonts w:hint="eastAsia"/>
        </w:rPr>
        <w:t>　　　　二、急救套装新兴市场与机遇探索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急救套装行业研究结论与建议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中^智林^－急救套装行业发展建议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急救套装行业历程</w:t>
      </w:r>
      <w:r>
        <w:rPr>
          <w:rFonts w:hint="eastAsia"/>
        </w:rPr>
        <w:br/>
      </w:r>
      <w:r>
        <w:rPr>
          <w:rFonts w:hint="eastAsia"/>
        </w:rPr>
        <w:t>　　图表 急救套装行业生命周期</w:t>
      </w:r>
      <w:r>
        <w:rPr>
          <w:rFonts w:hint="eastAsia"/>
        </w:rPr>
        <w:br/>
      </w:r>
      <w:r>
        <w:rPr>
          <w:rFonts w:hint="eastAsia"/>
        </w:rPr>
        <w:t>　　图表 急救套装行业产业链分析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2019-2024年急救套装行业市场容量分析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2019-2024年中国急救套装行业产量及增长趋势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2019-2024年中国急救套装市场需求量及增速统计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2024年中国急救套装行业需求领域分布格局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2019-2024年中国急救套装行业盈利情况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2019-2024年中国急救套装行业利润总额统计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2019-2024年中国急救套装进口数量分析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2019-2024年中国急救套装进口金额分析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2019-2024年中国急救套装出口数量分析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2019-2024年中国急救套装出口金额分析</w:t>
      </w:r>
      <w:r>
        <w:rPr>
          <w:rFonts w:hint="eastAsia"/>
        </w:rPr>
        <w:br/>
      </w:r>
      <w:r>
        <w:rPr>
          <w:rFonts w:hint="eastAsia"/>
        </w:rPr>
        <w:t>　　图表 2024年中国急救套装进口国家及地区分析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2024年中国急救套装出口国家及地区分析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2019-2024年中国急救套装行业企业平均规模情况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**地区急救套装市场规模及增长情况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急救套装重点企业（一）经营情况分析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急救套装重点企业（一）主要经济指标情况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急救套装重点企业（一）盈利能力情况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急救套装重点企业（二）经营情况分析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急救套装重点企业（二）主要经济指标情况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急救套装重点企业（二）盈利能力情况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急救套装重点企业（三）基本信息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急救套装重点企业（三）经营情况分析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急救套装重点企业（三）主要经济指标情况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急救套装重点企业（三）盈利能力情况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急救套装重点企业（三）偿债能力情况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急救套装重点企业（三）运营能力情况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急救套装重点企业（三）成长能力情况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2025-2031年中国急救套装行业产量预测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2025-2031年中国急救套装市场需求量预测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2025-2031年中国急救套装行业供需平衡预测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2025-2031年中国急救套装行业市场容量预测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2025-2031年中国急救套装行业市场规模预测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2025-2031年中国急救套装市场前景分析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2025-2031年中国急救套装行业发展趋势预测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26ff03cb14552" w:history="1">
        <w:r>
          <w:rPr>
            <w:rStyle w:val="Hyperlink"/>
          </w:rPr>
          <w:t>2025-2031年中国急救套装发展现状与行业前景分析报告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26ff03cb14552" w:history="1">
        <w:r>
          <w:rPr>
            <w:rStyle w:val="Hyperlink"/>
          </w:rPr>
          <w:t>https://www.20087.com/1/26/JiJiuTaoZhuangXianZhuangYuQianJingFenXi.html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热点：复苏型急救包、急救药品套装、急救三件套有哪些、急救装备有哪些、军用急救包、急救5件套、急救包产品、急救用品几秒获取、120急救衣服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76c882ba440c0" w:history="1">
      <w:r>
        <w:rPr>
          <w:rStyle w:val="Hyperlink"/>
        </w:rPr>
        <w:t>2025-2031年中国急救套装发展现状与行业前景分析报告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iJiuTaoZhuangXianZhuangYuQianJingFenXi.html" TargetMode="External" Id="R5ef26ff03cb1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iJiuTaoZhuangXianZhuangYuQianJingFenXi.html" TargetMode="External" Id="Rfd176c882ba4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2025-05-05T07:45:43Z</dcterms:created>
  <dcterms:modified xsi:type="dcterms:W3CDTF">2025-05-05T08:45:43Z</dcterms:modified>
  <dc:subject>2025-2031年中国急救套装发展现状与行业前景分析报告</dc:subject>
  <dc:title>2025-2031年中国急救套装发展现状与行业前景分析报告</dc:title>
  <cp:keywords>2025-2031年中国急救套装发展现状与行业前景分析报告</cp:keywords>
  <dc:description>2025-2031年中国急救套装发展现状与行业前景分析报告</dc:description>
</cp:coreProperties>
</file>