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dc3127b584a45" w:history="1">
              <w:r>
                <w:rPr>
                  <w:rStyle w:val="Hyperlink"/>
                </w:rPr>
                <w:t>2026-2032年中国手持式DR设备行业发展调研与前景趋势报告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dc3127b584a45" w:history="1">
              <w:r>
                <w:rPr>
                  <w:rStyle w:val="Hyperlink"/>
                </w:rPr>
                <w:t>2026-2032年中国手持式DR设备行业发展调研与前景趋势报告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dc3127b584a45" w:history="1">
                <w:r>
                  <w:rPr>
                    <w:rStyle w:val="Hyperlink"/>
                  </w:rPr>
                  <w:t>https://www.20087.com/1/86/ShouChiShiDRSheBeiShiChangQianJingYuCe.html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数字X射线成像（DR）设备因其便携性强、操作简便的特点，在急诊科、急救现场以及偏远地区医疗服务中发挥着重要作用。手持式DR设备能够在短时间内生成高质量的影像资料，便于医生快速诊断病情，及时采取治疗措施。近年来，随着数字化医疗技术的发展，手持式DR设备的功能不断丰富，支持无线传输、图像增强等功能，大大提高了工作效率和诊断准确性。然而，尽管其优点明显，但设备价格昂贵且维护成本高，限制了其在基层医疗机构中的普及。此外，辐射安全防护措施也需进一步完善，确保医护人员和患者的健康安全。</w:t>
      </w:r>
      <w:r>
        <w:rPr>
          <w:rFonts w:hint="eastAsia"/>
        </w:rPr>
        <w:br/>
      </w:r>
      <w:r>
        <w:rPr>
          <w:rFonts w:hint="eastAsia"/>
        </w:rPr>
        <w:t>　　未来，手持式DR设备将在智能化和用户体验提升方面迎来新的机遇。一方面，借助人工智能技术，未来的手持式DR设备将具备自动识别病变部位的能力，辅助医生进行初步筛查和诊断，提高诊疗效率。此外，随着5G网络的普及，远程医疗将成为可能，手持式DR设备可以通过高速稳定的网络实现实时数据传输，支持异地专家会诊，扩大优质医疗资源的覆盖范围。另一方面，为了降低辐射风险，研发低剂量成像技术将是未来发展的一个重要方向，既保证图像质量又保护人体健康。同时，随着可穿戴设备和移动医疗平台的发展，手持式DR设备可能会与其他健康管理工具集成，共同构建一个全方位的个人健康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dc3127b584a45" w:history="1">
        <w:r>
          <w:rPr>
            <w:rStyle w:val="Hyperlink"/>
          </w:rPr>
          <w:t>2026-2032年中国手持式DR设备行业发展调研与前景趋势报告</w:t>
        </w:r>
      </w:hyperlink>
      <w:r>
        <w:rPr>
          <w:rFonts w:hint="eastAsia"/>
        </w:rPr>
        <w:t>》基于统计局、相关行业协会及科研机构的详实数据，系统呈现手持式DR设备行业市场规模、技术发展现状及未来趋势，客观分析手持式DR设备行业竞争格局与主要企业经营状况。报告从手持式DR设备供需关系、政策环境等维度，评估了手持式DR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手持式DR设备行业界定</w:t>
      </w:r>
      <w:r>
        <w:rPr>
          <w:rFonts w:hint="eastAsia"/>
        </w:rPr>
        <w:br/>
      </w:r>
      <w:r>
        <w:rPr>
          <w:rFonts w:hint="eastAsia"/>
        </w:rPr>
        <w:t>　　第一节 手持式DR设备行业定义</w:t>
      </w:r>
      <w:r>
        <w:rPr>
          <w:rFonts w:hint="eastAsia"/>
        </w:rPr>
        <w:br/>
      </w:r>
      <w:r>
        <w:rPr>
          <w:rFonts w:hint="eastAsia"/>
        </w:rPr>
        <w:t>　　第二节 手持式DR设备行业特点分析</w:t>
      </w:r>
      <w:r>
        <w:rPr>
          <w:rFonts w:hint="eastAsia"/>
        </w:rPr>
        <w:br/>
      </w:r>
      <w:r>
        <w:rPr>
          <w:rFonts w:hint="eastAsia"/>
        </w:rPr>
        <w:t>　　第三节 手持式DR设备产业链分析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中国手持式DR设备行业发展环境分析</w:t>
      </w:r>
      <w:r>
        <w:rPr>
          <w:rFonts w:hint="eastAsia"/>
        </w:rPr>
        <w:br/>
      </w:r>
      <w:r>
        <w:rPr>
          <w:rFonts w:hint="eastAsia"/>
        </w:rPr>
        <w:t>　　第一节 手持式DR设备行业经济环境分析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2025-2026年中国手持式DR设备技术发展研究</w:t>
      </w:r>
      <w:r>
        <w:rPr>
          <w:rFonts w:hint="eastAsia"/>
        </w:rPr>
        <w:br/>
      </w:r>
      <w:r>
        <w:rPr>
          <w:rFonts w:hint="eastAsia"/>
        </w:rPr>
        <w:t>　　第一节 当前手持式DR设备技术发展现状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国内外手持式DR设备技术差异与原因</w:t>
      </w:r>
      <w:r>
        <w:rPr>
          <w:rFonts w:hint="eastAsia"/>
        </w:rPr>
        <w:br/>
      </w:r>
      <w:r>
        <w:rPr>
          <w:rFonts w:hint="eastAsia"/>
        </w:rPr>
        <w:t>　　第三节 手持式DR设备技术创新与发展趋势预测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技术进步对手持式DR设备行业的影响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2026年全球手持式DR设备行业市场运行形势分析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2026年全球手持式DR设备行业发展概况</w:t>
      </w:r>
      <w:r>
        <w:rPr>
          <w:rFonts w:hint="eastAsia"/>
        </w:rPr>
        <w:br/>
      </w:r>
      <w:r>
        <w:rPr>
          <w:rFonts w:hint="eastAsia"/>
        </w:rPr>
        <w:t>　　第二节 全球手持式DR设备行业发展走势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二、全球手持式DR设备行业市场分布情况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三、全球手持式DR设备行业发展趋势分析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全球手持式DR设备行业重点国家和区域分析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中国手持式DR设备行业发展调研</w:t>
      </w:r>
      <w:r>
        <w:rPr>
          <w:rFonts w:hint="eastAsia"/>
        </w:rPr>
        <w:br/>
      </w:r>
      <w:r>
        <w:rPr>
          <w:rFonts w:hint="eastAsia"/>
        </w:rPr>
        <w:t>　　第一节 中国手持式DR设备市场现状分析</w:t>
      </w:r>
      <w:r>
        <w:rPr>
          <w:rFonts w:hint="eastAsia"/>
        </w:rPr>
        <w:br/>
      </w:r>
      <w:r>
        <w:rPr>
          <w:rFonts w:hint="eastAsia"/>
        </w:rPr>
        <w:t>　　第二节 中国手持式DR设备行业产量情况分析及预测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一、手持式DR设备总体产能规模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三、2020-2025年中国手持式DR设备行业产量统计分析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二、手持式DR设备生产区域分布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三、2026-2032年中国手持式DR设备行业产量预测分析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中国手持式DR设备市场需求分析及预测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一、中国手持式DR设备市场需求特点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二、2020-2025年中国手持式DR设备市场需求量统计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三、2026-2032年中国手持式DR设备市场需求量预测分析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手持式DR设备行业细分产品市场调研分析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2020-2025年中国手持式DR设备行业重点地区调研分析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一、中国手持式DR设备行业重点区域市场结构调研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二、**地区手持式DR设备市场调研分析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三、**地区手持式DR设备市场调研分析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四、**地区手持式DR设备市场调研分析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五、**地区手持式DR设备市场调研分析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六、**地区手持式DR设备市场调研分析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中国手持式DR设备行业进出口情况分析预测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2020-2025年中国手持式DR设备行业进出口情况分析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一、2020-2025年中国手持式DR设备行业进口分析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二、2020-2025年中国手持式DR设备行业出口分析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2026-2032年中国手持式DR设备行业进出口情况预测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一、2026-2032年中国手持式DR设备行业进口预测分析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二、2026-2032年中国手持式DR设备行业出口预测分析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影响手持式DR设备行业进出口变化的主要原因分析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手持式DR设备行业竞争格局分析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手持式DR设备行业集中度分析</w:t>
      </w:r>
      <w:r>
        <w:rPr>
          <w:rFonts w:hint="eastAsia"/>
        </w:rPr>
        <w:br/>
      </w:r>
      <w:r>
        <w:rPr>
          <w:rFonts w:hint="eastAsia"/>
        </w:rPr>
        <w:t>　　　　一、手持式DR设备市场集中度分析</w:t>
      </w:r>
      <w:r>
        <w:rPr>
          <w:rFonts w:hint="eastAsia"/>
        </w:rPr>
        <w:br/>
      </w:r>
      <w:r>
        <w:rPr>
          <w:rFonts w:hint="eastAsia"/>
        </w:rPr>
        <w:t>　　　　二、手持式DR设备企业集中度分析</w:t>
      </w:r>
      <w:r>
        <w:rPr>
          <w:rFonts w:hint="eastAsia"/>
        </w:rPr>
        <w:br/>
      </w:r>
      <w:r>
        <w:rPr>
          <w:rFonts w:hint="eastAsia"/>
        </w:rPr>
        <w:t>　　　　三、手持式DR设备区域集中度分析</w:t>
      </w:r>
      <w:r>
        <w:rPr>
          <w:rFonts w:hint="eastAsia"/>
        </w:rPr>
        <w:br/>
      </w:r>
      <w:r>
        <w:rPr>
          <w:rFonts w:hint="eastAsia"/>
        </w:rPr>
        <w:t>　　第二节 手持式DR设备行业主要企业竞争力分析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手持式DR设备行业竞争格局分析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一、2026年手持式DR设备行业竞争分析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二、2026年中外手持式DR设备产品竞争分析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三、2020-2025年我国手持式DR设备市场竞争分析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四、2026-2032年国内主要手持式DR设备企业动向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手持式DR设备行业重点企业发展调研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手持式DR设备重点企业（一）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手持式DR设备重点企业（二）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手持式DR设备重点企业（三）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手持式DR设备重点企业（四）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手持式DR设备重点企业（五）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手持式DR设备重点企业（六）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手持式DR设备企业管理策略建议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提高手持式DR设备企业竞争力的策略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一、提高中国手持式DR设备企业核心竞争力的对策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二、手持式DR设备企业提升竞争力的主要方向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三、影响手持式DR设备企业核心竞争力的因素及提升途径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四、提高手持式DR设备企业竞争力的策略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对我国手持式DR设备品牌的战略思考</w:t>
      </w:r>
      <w:r>
        <w:rPr>
          <w:rFonts w:hint="eastAsia"/>
        </w:rPr>
        <w:br/>
      </w:r>
      <w:r>
        <w:rPr>
          <w:rFonts w:hint="eastAsia"/>
        </w:rPr>
        <w:t>　　　　一、手持式DR设备实施品牌战略的意义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二、手持式DR设备企业品牌的现状分析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三、我国手持式DR设备企业的品牌战略</w:t>
      </w:r>
      <w:r>
        <w:rPr>
          <w:rFonts w:hint="eastAsia"/>
        </w:rPr>
        <w:br/>
      </w:r>
      <w:r>
        <w:rPr>
          <w:rFonts w:hint="eastAsia"/>
        </w:rPr>
        <w:t>　　　　四、手持式DR设备品牌战略管理的策略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2026-2032年中国手持式DR设备行业前景与风险预测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2026年中国手持式DR设备市场前景分析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2026-2032年中国手持式DR设备发展趋势预测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2026-2032年中国手持式DR设备行业投资特性分析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一、2026-2032年中国手持式DR设备行业进入壁垒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二、2026-2032年中国手持式DR设备行业盈利模式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三、2026-2032年中国手持式DR设备行业盈利因素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2026-2032年中国手持式DR设备行业投资机会分析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一、2026-2032年中国手持式DR设备细分市场投资机会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二、2026-2032年中国手持式DR设备行业区域市场投资潜力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2026-2032年中国手持式DR设备行业投资风险分析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一、2026-2032年中国手持式DR设备行业市场竞争风险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二、2026-2032年中国手持式DR设备行业技术风险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三、2026-2032年中国手持式DR设备行业政策风险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四、2026-2032年中国手持式DR设备行业进入退出风险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2026年手持式DR设备行业多维发展策略专题研究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2026年手持式DR设备行业降本增效与转型升级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一、手持式DR设备企业降本增效实施路径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2、智能制造提升手持式DR设备生产效率</w:t>
      </w:r>
      <w:r>
        <w:rPr>
          <w:rFonts w:hint="eastAsia"/>
        </w:rPr>
        <w:br/>
      </w:r>
      <w:r>
        <w:rPr>
          <w:rFonts w:hint="eastAsia"/>
        </w:rPr>
        <w:t>　　　　二、手持式DR设备产业转型升级关键举措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1、传统手持式DR设备业务数字化改造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2026年手持式DR设备行业价值评估与全球布局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一、手持式DR设备企业价值评估体系构建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1、手持式DR设备行业估值模型分析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2、成长性手持式DR设备企业筛选标准</w:t>
      </w:r>
      <w:r>
        <w:rPr>
          <w:rFonts w:hint="eastAsia"/>
        </w:rPr>
        <w:br/>
      </w:r>
      <w:r>
        <w:rPr>
          <w:rFonts w:hint="eastAsia"/>
        </w:rPr>
        <w:t>　　　　二、手持式DR设备行业出海布局战略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1、重点海外手持式DR设备市场投资机遇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2、跨境手持式DR设备贸易风险应对策略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2026年手持式DR设备行业标准体系与产业治理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一、手持式DR设备行业标准建设规划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1、手持式DR设备产品质量标准升级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2、国际手持式DR设备标准对接路径</w:t>
      </w:r>
      <w:r>
        <w:rPr>
          <w:rFonts w:hint="eastAsia"/>
        </w:rPr>
        <w:br/>
      </w:r>
      <w:r>
        <w:rPr>
          <w:rFonts w:hint="eastAsia"/>
        </w:rPr>
        <w:t>　　　　二、手持式DR设备产业治理现代化建议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1、手持式DR设备行业监管创新机制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2、区域手持式DR设备产业集群培育政策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手持式DR设备行业研究结论</w:t>
      </w:r>
      <w:r>
        <w:rPr>
          <w:rFonts w:hint="eastAsia"/>
        </w:rPr>
        <w:br/>
      </w:r>
      <w:r>
        <w:rPr>
          <w:rFonts w:hint="eastAsia"/>
        </w:rPr>
        <w:t>　　第二节 手持式DR设备行业投资价值评估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中.智.林.：手持式DR设备行业投资建议</w:t>
      </w:r>
      <w:r>
        <w:rPr>
          <w:rFonts w:hint="eastAsia"/>
        </w:rPr>
        <w:br/>
      </w:r>
      <w:r>
        <w:rPr>
          <w:rFonts w:hint="eastAsia"/>
        </w:rPr>
        <w:t>　　　　一、手持式DR设备行业投资策略建议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二、手持式DR设备行业投资方向建议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三、手持式DR设备行业投资方式建议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手持式DR设备行业历程</w:t>
      </w:r>
      <w:r>
        <w:rPr>
          <w:rFonts w:hint="eastAsia"/>
        </w:rPr>
        <w:br/>
      </w:r>
      <w:r>
        <w:rPr>
          <w:rFonts w:hint="eastAsia"/>
        </w:rPr>
        <w:t>　　图表 手持式DR设备行业生命周期</w:t>
      </w:r>
      <w:r>
        <w:rPr>
          <w:rFonts w:hint="eastAsia"/>
        </w:rPr>
        <w:br/>
      </w:r>
      <w:r>
        <w:rPr>
          <w:rFonts w:hint="eastAsia"/>
        </w:rPr>
        <w:t>　　图表 手持式DR设备行业产业链分析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2020-2025年手持式DR设备行业市场容量分析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2025年中国手持式DR设备行业需求领域分布格局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2025年中国手持式DR设备进口国家及地区分析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2025年中国手持式DR设备出口国家及地区分析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2020-2025年中国手持式DR设备行业企业平均规模情况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**地区手持式DR设备市场规模及增长情况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**地区手持式DR设备行业市场需求情况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**地区手持式DR设备市场规模及增长情况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**地区手持式DR设备行业市场需求情况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**地区手持式DR设备市场规模及增长情况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**地区手持式DR设备行业市场需求情况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**地区手持式DR设备市场规模及增长情况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**地区手持式DR设备行业市场需求情况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手持式DR设备重点企业（一）基本信息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手持式DR设备重点企业（一）经营情况分析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手持式DR设备重点企业（一）主要经济指标情况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手持式DR设备重点企业（二）经营情况分析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手持式DR设备重点企业（二）主要经济指标情况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手持式DR设备重点企业（三）经营情况分析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手持式DR设备重点企业（三）主要经济指标情况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手持式DR设备重点企业（三）成长能力情况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2026-2032年中国手持式DR设备行业产能预测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2026-2032年中国手持式DR设备行业产量预测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2026-2032年中国手持式DR设备市场需求量预测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2026-2032年中国手持式DR设备行业供需平衡预测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2026-2032年中国手持式DR设备行业市场容量预测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2026-2032年中国手持式DR设备行业市场规模预测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2026年中国手持式DR设备市场前景分析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2026年中国手持式DR设备发展趋势预测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dc3127b584a45" w:history="1">
        <w:r>
          <w:rPr>
            <w:rStyle w:val="Hyperlink"/>
          </w:rPr>
          <w:t>2026-2032年中国手持式DR设备行业发展调研与前景趋势报告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dc3127b584a45" w:history="1">
        <w:r>
          <w:rPr>
            <w:rStyle w:val="Hyperlink"/>
          </w:rPr>
          <w:t>https://www.20087.com/1/86/ShouChiShiDRSheBeiShiChangQianJingYuCe.html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热点：一台便携式DR多少钱、dr设备操作流程、手提式x光机、dr手寸、移动dr医疗设备、dr设备介绍、dr是什么医疗设备、dr设备是什么意思啊、手持DR一体机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7508019104475" w:history="1">
      <w:r>
        <w:rPr>
          <w:rStyle w:val="Hyperlink"/>
        </w:rPr>
        <w:t>2026-2032年中国手持式DR设备行业发展调研与前景趋势报告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ouChiShiDRSheBeiShiChangQianJingYuCe.html" TargetMode="External" Id="R696dc3127b58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ouChiShiDRSheBeiShiChangQianJingYuCe.html" TargetMode="External" Id="R4ed750801910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2026-01-02T03:56:22Z</dcterms:created>
  <dcterms:modified xsi:type="dcterms:W3CDTF">2026-01-02T04:56:22Z</dcterms:modified>
  <dc:subject>2026-2032年中国手持式DR设备行业发展调研与前景趋势报告</dc:subject>
  <dc:title>2026-2032年中国手持式DR设备行业发展调研与前景趋势报告</dc:title>
  <cp:keywords>2026-2032年中国手持式DR设备行业发展调研与前景趋势报告</cp:keywords>
  <dc:description>2026-2032年中国手持式DR设备行业发展调研与前景趋势报告</dc:description>
</cp:coreProperties>
</file>