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25fbd08ad407a" w:history="1">
              <w:r>
                <w:rPr>
                  <w:rStyle w:val="Hyperlink"/>
                </w:rPr>
                <w:t>2025-2031年中国手术缝合线行业现状调研与前景趋势分析报告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25fbd08ad407a" w:history="1">
              <w:r>
                <w:rPr>
                  <w:rStyle w:val="Hyperlink"/>
                </w:rPr>
                <w:t>2025-2031年中国手术缝合线行业现状调研与前景趋势分析报告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25fbd08ad407a" w:history="1">
                <w:r>
                  <w:rPr>
                    <w:rStyle w:val="Hyperlink"/>
                  </w:rPr>
                  <w:t>https://www.20087.com/1/76/ShouShuFengHeXianShiChangQianJingFenXi.html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缝合线是外科手术中不可或缺的医疗器械，其材质和设计直接影响伤口愈合和感染风险。随着生物医学材料科学的进步，新型缝合线如可吸收缝合线、抗菌涂层缝合线和智能缝合线应运而生，提高了手术安全性。同时，微创手术和机器人手术的普及，对缝合线的柔韧性和精确控制提出了更高要求。</w:t>
      </w:r>
      <w:r>
        <w:rPr>
          <w:rFonts w:hint="eastAsia"/>
        </w:rPr>
        <w:br/>
      </w:r>
      <w:r>
        <w:rPr>
          <w:rFonts w:hint="eastAsia"/>
        </w:rPr>
        <w:t>　　未来，手术缝合线将更加个性化和智能化。生物相容性和生物活性材料的应用将促进组织再生和愈合，减少疤痕形成。同时，纳米技术和智能传感器的集成将使缝合线能够监测伤口愈合状态，甚至释放药物，促进愈合和预防感染。此外，3D打印技术可能开创定制化缝合线的新时代，以适应不同手术部位和患者个体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25fbd08ad407a" w:history="1">
        <w:r>
          <w:rPr>
            <w:rStyle w:val="Hyperlink"/>
          </w:rPr>
          <w:t>2025-2031年中国手术缝合线行业现状调研与前景趋势分析报告</w:t>
        </w:r>
      </w:hyperlink>
      <w:r>
        <w:rPr>
          <w:rFonts w:hint="eastAsia"/>
        </w:rPr>
        <w:t>》基于多年手术缝合线行业研究积累，结合手术缝合线行业市场现状，通过资深研究团队对手术缝合线市场资讯的系统整理与分析，依托权威数据资源及长期市场监测数据库，对手术缝合线行业进行了全面调研。报告详细分析了手术缝合线市场规模、市场前景、技术现状及未来发展方向，重点评估了手术缝合线行业内企业的竞争格局及经营表现，并通过SWOT分析揭示了手术缝合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d25fbd08ad407a" w:history="1">
        <w:r>
          <w:rPr>
            <w:rStyle w:val="Hyperlink"/>
          </w:rPr>
          <w:t>2025-2031年中国手术缝合线行业现状调研与前景趋势分析报告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》为投资者提供了准确的市场现状分析及前景预判，帮助挖掘行业投资价值，并提出投资策略与营销策略建议，是把握手术缝合线行业动态、优化决策的重要工具。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手术缝合线行业界定及应用领域</w:t>
      </w:r>
      <w:r>
        <w:rPr>
          <w:rFonts w:hint="eastAsia"/>
        </w:rPr>
        <w:br/>
      </w:r>
      <w:r>
        <w:rPr>
          <w:rFonts w:hint="eastAsia"/>
        </w:rPr>
        <w:t>　　第一节 手术缝合线行业定义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手术缝合线主要应用领域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2024-2025年全球手术缝合线行业市场调研分析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全球手术缝合线行业经济环境分析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全球手术缝合线市场总体情况分析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一、全球手术缝合线行业的发展特点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二、全球手术缝合线市场结构</w:t>
      </w:r>
      <w:r>
        <w:rPr>
          <w:rFonts w:hint="eastAsia"/>
        </w:rPr>
        <w:br/>
      </w:r>
      <w:r>
        <w:rPr>
          <w:rFonts w:hint="eastAsia"/>
        </w:rPr>
        <w:t>　　　　三、全球手术缝合线行业竞争格局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全球主要国家（地区）手术缝合线市场分析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2025-2031年全球手术缝合线行业发展趋势预测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2024-2025年手术缝合线行业发展环境分析</w:t>
      </w:r>
      <w:r>
        <w:rPr>
          <w:rFonts w:hint="eastAsia"/>
        </w:rPr>
        <w:br/>
      </w:r>
      <w:r>
        <w:rPr>
          <w:rFonts w:hint="eastAsia"/>
        </w:rPr>
        <w:t>　　第一节 手术缝合线行业环境分析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手术缝合线行业相关政策、法规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中国手术缝合线行业供给、需求分析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2025年中国手术缝合线市场现状</w:t>
      </w:r>
      <w:r>
        <w:rPr>
          <w:rFonts w:hint="eastAsia"/>
        </w:rPr>
        <w:br/>
      </w:r>
      <w:r>
        <w:rPr>
          <w:rFonts w:hint="eastAsia"/>
        </w:rPr>
        <w:t>　　第二节 中国手术缝合线行业产量情况分析及预测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一、手术缝合线总体产能规模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、2019-2024年中国手术缝合线行业产量统计</w:t>
      </w:r>
      <w:r>
        <w:rPr>
          <w:rFonts w:hint="eastAsia"/>
        </w:rPr>
        <w:br/>
      </w:r>
      <w:r>
        <w:rPr>
          <w:rFonts w:hint="eastAsia"/>
        </w:rPr>
        <w:t>　　　　三、手术缝合线生产区域分布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四、2025-2031年中国手术缝合线行业产量预测</w:t>
      </w:r>
      <w:r>
        <w:rPr>
          <w:rFonts w:hint="eastAsia"/>
        </w:rPr>
        <w:br/>
      </w:r>
      <w:r>
        <w:rPr>
          <w:rFonts w:hint="eastAsia"/>
        </w:rPr>
        <w:t>　　第三节 中国手术缝合线市场需求分析及预测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一、中国手术缝合线市场需求特点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二、2019-2024年中国手术缝合线市场需求统计</w:t>
      </w:r>
      <w:r>
        <w:rPr>
          <w:rFonts w:hint="eastAsia"/>
        </w:rPr>
        <w:br/>
      </w:r>
      <w:r>
        <w:rPr>
          <w:rFonts w:hint="eastAsia"/>
        </w:rPr>
        <w:t>　　　　三、手术缝合线市场饱和度</w:t>
      </w:r>
      <w:r>
        <w:rPr>
          <w:rFonts w:hint="eastAsia"/>
        </w:rPr>
        <w:br/>
      </w:r>
      <w:r>
        <w:rPr>
          <w:rFonts w:hint="eastAsia"/>
        </w:rPr>
        <w:t>　　　　四、影响手术缝合线市场需求的因素</w:t>
      </w:r>
      <w:r>
        <w:rPr>
          <w:rFonts w:hint="eastAsia"/>
        </w:rPr>
        <w:br/>
      </w:r>
      <w:r>
        <w:rPr>
          <w:rFonts w:hint="eastAsia"/>
        </w:rPr>
        <w:t>　　　　五、手术缝合线市场潜力分析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六、2025-2031年中国手术缝合线市场需求预测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中国手术缝合线行业进出口分析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一、2019-2024年手术缝合线进口量及增速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三、2025-2031年手术缝合线进口量及增速预测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一、2019-2024年手术缝合线出口量及增速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三、2025-2031年手术缝合线出口量及增速预测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中国手术缝合线行业重点地区调研分析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一、中国手术缝合线行业区域市场分布情况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二、**地区手术缝合线行业市场需求规模情况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三、**地区手术缝合线行业市场需求规模情况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四、**地区手术缝合线行业市场需求规模情况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五、**地区手术缝合线行业市场需求规模情况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六、**地区手术缝合线行业市场需求规模情况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中国手术缝合线细分行业调研</w:t>
      </w:r>
      <w:r>
        <w:rPr>
          <w:rFonts w:hint="eastAsia"/>
        </w:rPr>
        <w:br/>
      </w:r>
      <w:r>
        <w:rPr>
          <w:rFonts w:hint="eastAsia"/>
        </w:rPr>
        <w:t>　　第一节 主要手术缝合线细分行业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手术缝合线行业重点企业发展调研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中国手术缝合线企业营销及发展建议</w:t>
      </w:r>
      <w:r>
        <w:rPr>
          <w:rFonts w:hint="eastAsia"/>
        </w:rPr>
        <w:br/>
      </w:r>
      <w:r>
        <w:rPr>
          <w:rFonts w:hint="eastAsia"/>
        </w:rPr>
        <w:t>　　第一节 手术缝合线企业营销策略分析及建议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手术缝合线企业营销策略分析</w:t>
      </w:r>
      <w:r>
        <w:rPr>
          <w:rFonts w:hint="eastAsia"/>
        </w:rPr>
        <w:br/>
      </w:r>
      <w:r>
        <w:rPr>
          <w:rFonts w:hint="eastAsia"/>
        </w:rPr>
        <w:t>　　　　一、手术缝合线企业营销策略</w:t>
      </w:r>
      <w:r>
        <w:rPr>
          <w:rFonts w:hint="eastAsia"/>
        </w:rPr>
        <w:br/>
      </w:r>
      <w:r>
        <w:rPr>
          <w:rFonts w:hint="eastAsia"/>
        </w:rPr>
        <w:t>　　　　二、手术缝合线企业经验借鉴</w:t>
      </w:r>
      <w:r>
        <w:rPr>
          <w:rFonts w:hint="eastAsia"/>
        </w:rPr>
        <w:br/>
      </w:r>
      <w:r>
        <w:rPr>
          <w:rFonts w:hint="eastAsia"/>
        </w:rPr>
        <w:t>　　第三节 手术缝合线企业营销模式演化与创新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手术缝合线企业经营发展分析及建议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一、手术缝合线企业存在的问题</w:t>
      </w:r>
      <w:r>
        <w:rPr>
          <w:rFonts w:hint="eastAsia"/>
        </w:rPr>
        <w:br/>
      </w:r>
      <w:r>
        <w:rPr>
          <w:rFonts w:hint="eastAsia"/>
        </w:rPr>
        <w:t>　　　　二、手术缝合线企业应对的策略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手术缝合线行业发展趋势及投资风险预警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2025年手术缝合线市场前景分析</w:t>
      </w:r>
      <w:r>
        <w:rPr>
          <w:rFonts w:hint="eastAsia"/>
        </w:rPr>
        <w:br/>
      </w:r>
      <w:r>
        <w:rPr>
          <w:rFonts w:hint="eastAsia"/>
        </w:rPr>
        <w:t>　　第二节 2025年手术缝合线行业发展趋势预测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影响手术缝合线行业发展的主要因素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一、2025年影响手术缝合线行业运行的有利因素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二、2025年影响手术缝合线行业运行的稳定因素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三、2025年影响手术缝合线行业运行的不利因素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四、2025年我国手术缝合线行业发展面临的挑战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五、2025年我国手术缝合线行业发展面临的机遇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专家对手术缝合线行业投资风险预警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一、2025-2031年手术缝合线行业市场风险及控制策略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二、2025-2031年手术缝合线行业政策风险及控制策略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三、2025-2031年手术缝合线行业经营风险及控制策略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四、2025-2031年手术缝合线同业竞争风险及控制策略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五、2025-2031年手术缝合线行业其他风险及控制策略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手术缝合线行业投资战略研究</w:t>
      </w:r>
      <w:r>
        <w:rPr>
          <w:rFonts w:hint="eastAsia"/>
        </w:rPr>
        <w:br/>
      </w:r>
      <w:r>
        <w:rPr>
          <w:rFonts w:hint="eastAsia"/>
        </w:rPr>
        <w:t>　　第一节 手术缝合线行业发展战略研究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对我国手术缝合线品牌的战略思考</w:t>
      </w:r>
      <w:r>
        <w:rPr>
          <w:rFonts w:hint="eastAsia"/>
        </w:rPr>
        <w:br/>
      </w:r>
      <w:r>
        <w:rPr>
          <w:rFonts w:hint="eastAsia"/>
        </w:rPr>
        <w:t>　　　　一、手术缝合线品牌的重要性</w:t>
      </w:r>
      <w:r>
        <w:rPr>
          <w:rFonts w:hint="eastAsia"/>
        </w:rPr>
        <w:br/>
      </w:r>
      <w:r>
        <w:rPr>
          <w:rFonts w:hint="eastAsia"/>
        </w:rPr>
        <w:t>　　　　二、手术缝合线实施品牌战略的意义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三、手术缝合线企业品牌的现状分析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四、我国手术缝合线企业的品牌战略</w:t>
      </w:r>
      <w:r>
        <w:rPr>
          <w:rFonts w:hint="eastAsia"/>
        </w:rPr>
        <w:br/>
      </w:r>
      <w:r>
        <w:rPr>
          <w:rFonts w:hint="eastAsia"/>
        </w:rPr>
        <w:t>　　　　五、手术缝合线品牌战略管理的策略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手术缝合线经营策略分析</w:t>
      </w:r>
      <w:r>
        <w:rPr>
          <w:rFonts w:hint="eastAsia"/>
        </w:rPr>
        <w:br/>
      </w:r>
      <w:r>
        <w:rPr>
          <w:rFonts w:hint="eastAsia"/>
        </w:rPr>
        <w:t>　　　　一、手术缝合线市场细分策略</w:t>
      </w:r>
      <w:r>
        <w:rPr>
          <w:rFonts w:hint="eastAsia"/>
        </w:rPr>
        <w:br/>
      </w:r>
      <w:r>
        <w:rPr>
          <w:rFonts w:hint="eastAsia"/>
        </w:rPr>
        <w:t>　　　　二、手术缝合线市场创新策略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四、手术缝合线新产品差异化战略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(中:智林)手术缝合线行业投资战略研究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一、2025-2031年手术缝合线行业投资战略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手术缝合线行业类别</w:t>
      </w:r>
      <w:r>
        <w:rPr>
          <w:rFonts w:hint="eastAsia"/>
        </w:rPr>
        <w:br/>
      </w:r>
      <w:r>
        <w:rPr>
          <w:rFonts w:hint="eastAsia"/>
        </w:rPr>
        <w:t>　　图表 手术缝合线行业产业链调研</w:t>
      </w:r>
      <w:r>
        <w:rPr>
          <w:rFonts w:hint="eastAsia"/>
        </w:rPr>
        <w:br/>
      </w:r>
      <w:r>
        <w:rPr>
          <w:rFonts w:hint="eastAsia"/>
        </w:rPr>
        <w:t>　　图表 手术缝合线行业现状</w:t>
      </w:r>
      <w:r>
        <w:rPr>
          <w:rFonts w:hint="eastAsia"/>
        </w:rPr>
        <w:br/>
      </w:r>
      <w:r>
        <w:rPr>
          <w:rFonts w:hint="eastAsia"/>
        </w:rPr>
        <w:t>　　图表 手术缝合线行业标准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2024年中国手术缝合线行业产能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2019-2024年中国手术缝合线行业产量统计</w:t>
      </w:r>
      <w:r>
        <w:rPr>
          <w:rFonts w:hint="eastAsia"/>
        </w:rPr>
        <w:br/>
      </w:r>
      <w:r>
        <w:rPr>
          <w:rFonts w:hint="eastAsia"/>
        </w:rPr>
        <w:t>　　图表 手术缝合线行业动态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2019-2024年中国手术缝合线市场需求量</w:t>
      </w:r>
      <w:r>
        <w:rPr>
          <w:rFonts w:hint="eastAsia"/>
        </w:rPr>
        <w:br/>
      </w:r>
      <w:r>
        <w:rPr>
          <w:rFonts w:hint="eastAsia"/>
        </w:rPr>
        <w:t>　　图表 2024年中国手术缝合线行业需求区域调研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2019-2024年中国手术缝合线行情</w:t>
      </w:r>
      <w:r>
        <w:rPr>
          <w:rFonts w:hint="eastAsia"/>
        </w:rPr>
        <w:br/>
      </w:r>
      <w:r>
        <w:rPr>
          <w:rFonts w:hint="eastAsia"/>
        </w:rPr>
        <w:t>　　图表 2019-2024年中国手术缝合线价格走势图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2019-2024年中国手术缝合线进口统计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2019-2024年中国手术缝合线出口统计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**地区手术缝合线市场规模</w:t>
      </w:r>
      <w:r>
        <w:rPr>
          <w:rFonts w:hint="eastAsia"/>
        </w:rPr>
        <w:br/>
      </w:r>
      <w:r>
        <w:rPr>
          <w:rFonts w:hint="eastAsia"/>
        </w:rPr>
        <w:t>　　图表 **地区手术缝合线行业市场需求</w:t>
      </w:r>
      <w:r>
        <w:rPr>
          <w:rFonts w:hint="eastAsia"/>
        </w:rPr>
        <w:br/>
      </w:r>
      <w:r>
        <w:rPr>
          <w:rFonts w:hint="eastAsia"/>
        </w:rPr>
        <w:t>　　图表 **地区手术缝合线市场调研</w:t>
      </w:r>
      <w:r>
        <w:rPr>
          <w:rFonts w:hint="eastAsia"/>
        </w:rPr>
        <w:br/>
      </w:r>
      <w:r>
        <w:rPr>
          <w:rFonts w:hint="eastAsia"/>
        </w:rPr>
        <w:t>　　图表 **地区手术缝合线行业市场需求分析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**地区手术缝合线市场规模</w:t>
      </w:r>
      <w:r>
        <w:rPr>
          <w:rFonts w:hint="eastAsia"/>
        </w:rPr>
        <w:br/>
      </w:r>
      <w:r>
        <w:rPr>
          <w:rFonts w:hint="eastAsia"/>
        </w:rPr>
        <w:t>　　图表 **地区手术缝合线行业市场需求</w:t>
      </w:r>
      <w:r>
        <w:rPr>
          <w:rFonts w:hint="eastAsia"/>
        </w:rPr>
        <w:br/>
      </w:r>
      <w:r>
        <w:rPr>
          <w:rFonts w:hint="eastAsia"/>
        </w:rPr>
        <w:t>　　图表 **地区手术缝合线市场调研</w:t>
      </w:r>
      <w:r>
        <w:rPr>
          <w:rFonts w:hint="eastAsia"/>
        </w:rPr>
        <w:br/>
      </w:r>
      <w:r>
        <w:rPr>
          <w:rFonts w:hint="eastAsia"/>
        </w:rPr>
        <w:t>　　图表 **地区手术缝合线行业市场需求分析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手术缝合线行业竞争对手分析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2025-2031年中国手术缝合线行业产能预测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2025-2031年中国手术缝合线行业产量预测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2025-2031年中国手术缝合线市场需求预测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2025-2031年中国手术缝合线行业市场规模预测</w:t>
      </w:r>
      <w:r>
        <w:rPr>
          <w:rFonts w:hint="eastAsia"/>
        </w:rPr>
        <w:br/>
      </w:r>
      <w:r>
        <w:rPr>
          <w:rFonts w:hint="eastAsia"/>
        </w:rPr>
        <w:t>　　图表 手术缝合线行业准入条件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2025-2031年中国手术缝合线市场前景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2025-2031年中国手术缝合线行业信息化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2025-2031年中国手术缝合线行业风险分析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2025-2031年中国手术缝合线行业发展趋势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25fbd08ad407a" w:history="1">
        <w:r>
          <w:rPr>
            <w:rStyle w:val="Hyperlink"/>
          </w:rPr>
          <w:t>2025-2031年中国手术缝合线行业现状调研与前景趋势分析报告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25fbd08ad407a" w:history="1">
        <w:r>
          <w:rPr>
            <w:rStyle w:val="Hyperlink"/>
          </w:rPr>
          <w:t>https://www.20087.com/1/76/ShouShuFengHeXianShiChangQianJingFenXi.html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伤口缝合线、手术缝合线是什么材料、中国缝合线十大品牌、手术缝合线长在皮肤里了怎么办、缝线一年了才发现线没拆干净、手术缝合线型号对照表、14天拆线伤口还会裂开吗、手术缝合线最粗的是、割包要多久线自动脱落的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086d916a645da" w:history="1">
      <w:r>
        <w:rPr>
          <w:rStyle w:val="Hyperlink"/>
        </w:rPr>
        <w:t>2025-2031年中国手术缝合线行业现状调研与前景趋势分析报告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ShouShuFengHeXianShiChangQianJingFenXi.html" TargetMode="External" Id="Radd25fbd08ad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ShouShuFengHeXianShiChangQianJingFenXi.html" TargetMode="External" Id="Rdec086d916a6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2024-11-29T03:58:00Z</dcterms:created>
  <dcterms:modified xsi:type="dcterms:W3CDTF">2024-11-29T04:58:00Z</dcterms:modified>
  <dc:subject>2025-2031年中国手术缝合线行业现状调研与前景趋势分析报告</dc:subject>
  <dc:title>2025-2031年中国手术缝合线行业现状调研与前景趋势分析报告</dc:title>
  <cp:keywords>2025-2031年中国手术缝合线行业现状调研与前景趋势分析报告</cp:keywords>
  <dc:description>2025-2031年中国手术缝合线行业现状调研与前景趋势分析报告</dc:description>
</cp:coreProperties>
</file>