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cf335bc174e36" w:history="1">
              <w:r>
                <w:rPr>
                  <w:rStyle w:val="Hyperlink"/>
                </w:rPr>
                <w:t>2026-2032年中国无水柠檬酸钙行业现状调研与市场前景分析报告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cf335bc174e36" w:history="1">
              <w:r>
                <w:rPr>
                  <w:rStyle w:val="Hyperlink"/>
                </w:rPr>
                <w:t>2026-2032年中国无水柠檬酸钙行业现状调研与市场前景分析报告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cf335bc174e36" w:history="1">
                <w:r>
                  <w:rPr>
                    <w:rStyle w:val="Hyperlink"/>
                  </w:rPr>
                  <w:t>https://www.20087.com/1/26/WuShuiNingMengSuanGaiShiChangXianZhuangHeQianJing.html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7cf335bc174e36" w:history="1">
        <w:r>
          <w:rPr>
            <w:rStyle w:val="Hyperlink"/>
          </w:rPr>
          <w:t>2026-2032年中国无水柠檬酸钙行业现状调研与市场前景分析报告</w:t>
        </w:r>
      </w:hyperlink>
      <w:r>
        <w:rPr>
          <w:rFonts w:hint="eastAsia"/>
        </w:rPr>
        <w:t>》，2025年无水柠檬酸钙行业市场规模达 亿元，预计2032年市场规模将达 亿元，期间年均复合增长率（CAGR）达 %。报告基于统计局、相关行业协会及科研机构的详实数据，客观呈现无水柠檬酸钙行业发展现状。报告从无水柠檬酸钙市场规模、技术发展、竞争格局等维度展开分析，评估无水柠檬酸钙重点企业市场表现与竞争格局。通过研究无水柠檬酸钙产业链结构和消费需求变化，结合政策环境分析，对无水柠檬酸钙行业发展趋势做出合理预测，指出市场机遇与投资风险，为无水柠檬酸钙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无水柠檬酸钙行业概述</w:t>
      </w:r>
      <w:r>
        <w:rPr>
          <w:rFonts w:hint="eastAsia"/>
        </w:rPr>
        <w:br/>
      </w:r>
      <w:r>
        <w:rPr>
          <w:rFonts w:hint="eastAsia"/>
        </w:rPr>
        <w:t>　　第一节 无水柠檬酸钙定义与分类</w:t>
      </w:r>
      <w:r>
        <w:rPr>
          <w:rFonts w:hint="eastAsia"/>
        </w:rPr>
        <w:br/>
      </w:r>
      <w:r>
        <w:rPr>
          <w:rFonts w:hint="eastAsia"/>
        </w:rPr>
        <w:t>　　第二节 无水柠檬酸钙应用领域</w:t>
      </w:r>
      <w:r>
        <w:rPr>
          <w:rFonts w:hint="eastAsia"/>
        </w:rPr>
        <w:br/>
      </w:r>
      <w:r>
        <w:rPr>
          <w:rFonts w:hint="eastAsia"/>
        </w:rPr>
        <w:t>　　第三节 无水柠檬酸钙行业经济指标分析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无水柠檬酸钙产业链及经营模式分析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三、无水柠檬酸钙销售模式及销售渠道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全球无水柠檬酸钙市场发展综述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2020-2025年全球无水柠檬酸钙市场规模与趋势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主要国家与地区无水柠檬酸钙市场分析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2026-2032年全球无水柠檬酸钙行业发展趋势与前景预测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中国无水柠檬酸钙行业市场分析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2025-2026年无水柠檬酸钙产能与投资动态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一、国内无水柠檬酸钙产能及利用情况</w:t>
      </w:r>
      <w:r>
        <w:rPr>
          <w:rFonts w:hint="eastAsia"/>
        </w:rPr>
        <w:br/>
      </w:r>
      <w:r>
        <w:rPr>
          <w:rFonts w:hint="eastAsia"/>
        </w:rPr>
        <w:t>　　　　二、无水柠檬酸钙产能扩张与投资动态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2026-2032年无水柠檬酸钙行业产量统计与趋势预测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一、2020-2025年无水柠檬酸钙行业产量数据统计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1、2020-2025年无水柠檬酸钙产量及增长趋势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2、2020-2025年无水柠檬酸钙细分产品产量及份额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二、影响无水柠檬酸钙产量的关键因素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三、2026-2032年无水柠檬酸钙产量预测</w:t>
      </w:r>
      <w:r>
        <w:rPr>
          <w:rFonts w:hint="eastAsia"/>
        </w:rPr>
        <w:br/>
      </w:r>
      <w:r>
        <w:rPr>
          <w:rFonts w:hint="eastAsia"/>
        </w:rPr>
        <w:t>　　第三节 2026-2032年无水柠檬酸钙市场需求与销售分析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一、2025-2026年无水柠檬酸钙行业需求现状</w:t>
      </w:r>
      <w:r>
        <w:rPr>
          <w:rFonts w:hint="eastAsia"/>
        </w:rPr>
        <w:br/>
      </w:r>
      <w:r>
        <w:rPr>
          <w:rFonts w:hint="eastAsia"/>
        </w:rPr>
        <w:t>　　　　二、无水柠檬酸钙客户群体与需求特点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三、2020-2025年无水柠檬酸钙行业销售规模分析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四、2026-2032年无水柠檬酸钙市场增长潜力与规模预测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中国无水柠檬酸钙细分市场与下游应用领域分析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无水柠檬酸钙细分市场分析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一、2025-2026年无水柠檬酸钙主要细分产品市场现状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无水柠檬酸钙下游应用与客户群体分析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一、2025-2026年无水柠檬酸钙各应用领域市场现状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2025-2026年无水柠檬酸钙行业技术发展现状及趋势分析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无水柠檬酸钙行业技术发展现状分析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国内外无水柠檬酸钙行业技术差异与原因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无水柠檬酸钙行业技术发展方向、趋势预测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提升无水柠檬酸钙行业技术能力策略建议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无水柠檬酸钙价格机制与竞争策略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一、2020-2025年无水柠檬酸钙市场价格走势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无水柠檬酸钙定价策略与方法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2026-2032年无水柠檬酸钙价格竞争态势与趋势预测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中国无水柠檬酸钙行业重点区域市场研究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2025-2026年重点区域无水柠檬酸钙市场发展概况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三、2026-2032年无水柠檬酸钙行业发展潜力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三、2026-2032年无水柠檬酸钙行业发展潜力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三、2026-2032年无水柠檬酸钙行业发展潜力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三、2026-2032年无水柠檬酸钙行业发展潜力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三、2026-2032年无水柠檬酸钙行业发展潜力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2020-2025年中国无水柠檬酸钙行业进出口情况分析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无水柠檬酸钙行业进口情况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一、2020-2025年无水柠檬酸钙进口规模及增长情况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二、无水柠檬酸钙主要进口来源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无水柠檬酸钙行业出口情况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一、2020-2025年无水柠檬酸钙出口规模及增长情况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二、无水柠檬酸钙主要出口目的地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2020-2025年中国无水柠檬酸钙行业总体发展与财务状况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2020-2025年中国无水柠檬酸钙行业规模情况</w:t>
      </w:r>
      <w:r>
        <w:rPr>
          <w:rFonts w:hint="eastAsia"/>
        </w:rPr>
        <w:br/>
      </w:r>
      <w:r>
        <w:rPr>
          <w:rFonts w:hint="eastAsia"/>
        </w:rPr>
        <w:t>　　　　一、无水柠檬酸钙行业企业数量规模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二、无水柠檬酸钙行业从业人员规模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三、无水柠檬酸钙行业市场敏感性分析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2020-2025年中国无水柠檬酸钙行业财务能力分析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一、无水柠檬酸钙行业盈利能力</w:t>
      </w:r>
      <w:r>
        <w:rPr>
          <w:rFonts w:hint="eastAsia"/>
        </w:rPr>
        <w:br/>
      </w:r>
      <w:r>
        <w:rPr>
          <w:rFonts w:hint="eastAsia"/>
        </w:rPr>
        <w:t>　　　　二、无水柠檬酸钙行业偿债能力</w:t>
      </w:r>
      <w:r>
        <w:rPr>
          <w:rFonts w:hint="eastAsia"/>
        </w:rPr>
        <w:br/>
      </w:r>
      <w:r>
        <w:rPr>
          <w:rFonts w:hint="eastAsia"/>
        </w:rPr>
        <w:t>　　　　三、无水柠檬酸钙行业营运能力</w:t>
      </w:r>
      <w:r>
        <w:rPr>
          <w:rFonts w:hint="eastAsia"/>
        </w:rPr>
        <w:br/>
      </w:r>
      <w:r>
        <w:rPr>
          <w:rFonts w:hint="eastAsia"/>
        </w:rPr>
        <w:t>　　　　四、无水柠檬酸钙行业发展能力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无水柠檬酸钙行业重点企业调研分析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中国无水柠檬酸钙行业竞争格局分析</w:t>
      </w:r>
      <w:r>
        <w:rPr>
          <w:rFonts w:hint="eastAsia"/>
        </w:rPr>
        <w:br/>
      </w:r>
      <w:r>
        <w:rPr>
          <w:rFonts w:hint="eastAsia"/>
        </w:rPr>
        <w:t>　　第一节 无水柠檬酸钙行业竞争格局总览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2025-2026年无水柠檬酸钙行业竞争力分析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2020-2025年无水柠檬酸钙行业企业并购活动分析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2025-2026年无水柠檬酸钙行业会展与招投标活动分析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一、无水柠檬酸钙行业会展活动及其市场影响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2026年中国无水柠檬酸钙企业发展企业发展策略与建议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无水柠檬酸钙销售模式与渠道策略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无水柠檬酸钙品牌与市场推广策略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无水柠檬酸钙研发投入与技术创新能力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无水柠檬酸钙合作联盟与资源整合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中国无水柠檬酸钙行业风险与对策</w:t>
      </w:r>
      <w:r>
        <w:rPr>
          <w:rFonts w:hint="eastAsia"/>
        </w:rPr>
        <w:br/>
      </w:r>
      <w:r>
        <w:rPr>
          <w:rFonts w:hint="eastAsia"/>
        </w:rPr>
        <w:t>　　第一节 无水柠檬酸钙行业SWOT分析</w:t>
      </w:r>
      <w:r>
        <w:rPr>
          <w:rFonts w:hint="eastAsia"/>
        </w:rPr>
        <w:br/>
      </w:r>
      <w:r>
        <w:rPr>
          <w:rFonts w:hint="eastAsia"/>
        </w:rPr>
        <w:t>　　　　一、无水柠檬酸钙行业优势</w:t>
      </w:r>
      <w:r>
        <w:rPr>
          <w:rFonts w:hint="eastAsia"/>
        </w:rPr>
        <w:br/>
      </w:r>
      <w:r>
        <w:rPr>
          <w:rFonts w:hint="eastAsia"/>
        </w:rPr>
        <w:t>　　　　二、无水柠檬酸钙行业劣势</w:t>
      </w:r>
      <w:r>
        <w:rPr>
          <w:rFonts w:hint="eastAsia"/>
        </w:rPr>
        <w:br/>
      </w:r>
      <w:r>
        <w:rPr>
          <w:rFonts w:hint="eastAsia"/>
        </w:rPr>
        <w:t>　　　　三、无水柠檬酸钙市场机会</w:t>
      </w:r>
      <w:r>
        <w:rPr>
          <w:rFonts w:hint="eastAsia"/>
        </w:rPr>
        <w:br/>
      </w:r>
      <w:r>
        <w:rPr>
          <w:rFonts w:hint="eastAsia"/>
        </w:rPr>
        <w:t>　　　　四、无水柠檬酸钙市场威胁</w:t>
      </w:r>
      <w:r>
        <w:rPr>
          <w:rFonts w:hint="eastAsia"/>
        </w:rPr>
        <w:br/>
      </w:r>
      <w:r>
        <w:rPr>
          <w:rFonts w:hint="eastAsia"/>
        </w:rPr>
        <w:t>　　第二节 无水柠檬酸钙行业风险及对策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2026-2032年中国无水柠檬酸钙行业前景与发展趋势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2025-2026年无水柠檬酸钙行业发展环境分析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一、无水柠檬酸钙行业主管部门与监管体制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二、无水柠檬酸钙行业主要法律法规及政策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三、无水柠檬酸钙行业标准与质量监管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2026-2032年无水柠檬酸钙行业发展趋势与方向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2026-2032年无水柠檬酸钙行业发展潜力与机遇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无水柠檬酸钙行业研究结论与建议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无水柠檬酸钙行业发展建议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无水柠檬酸钙行业历程</w:t>
      </w:r>
      <w:r>
        <w:rPr>
          <w:rFonts w:hint="eastAsia"/>
        </w:rPr>
        <w:br/>
      </w:r>
      <w:r>
        <w:rPr>
          <w:rFonts w:hint="eastAsia"/>
        </w:rPr>
        <w:t>　　图表 无水柠檬酸钙行业生命周期</w:t>
      </w:r>
      <w:r>
        <w:rPr>
          <w:rFonts w:hint="eastAsia"/>
        </w:rPr>
        <w:br/>
      </w:r>
      <w:r>
        <w:rPr>
          <w:rFonts w:hint="eastAsia"/>
        </w:rPr>
        <w:t>　　图表 无水柠檬酸钙行业产业链分析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2020-2025年无水柠檬酸钙行业市场容量分析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2025年中国无水柠檬酸钙行业需求领域分布格局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2025年中国无水柠檬酸钙进口国家及地区分析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2025年中国无水柠檬酸钙出口国家及地区分析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2020-2025年中国无水柠檬酸钙行业企业平均规模情况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**地区无水柠檬酸钙行业市场需求情况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无水柠檬酸钙重点企业（三）成长能力情况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2026-2032年中国无水柠檬酸钙行业发展趋势预测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cf335bc174e36" w:history="1">
        <w:r>
          <w:rPr>
            <w:rStyle w:val="Hyperlink"/>
          </w:rPr>
          <w:t>2026-2032年中国无水柠檬酸钙行业现状调研与市场前景分析报告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cf335bc174e36" w:history="1">
        <w:r>
          <w:rPr>
            <w:rStyle w:val="Hyperlink"/>
          </w:rPr>
          <w:t>https://www.20087.com/1/26/WuShuiNingMengSuanGaiShiChangXianZhuangHeQianJing.html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674f87ce74387" w:history="1">
      <w:r>
        <w:rPr>
          <w:rStyle w:val="Hyperlink"/>
        </w:rPr>
        <w:t>2026-2032年中国无水柠檬酸钙行业现状调研与市场前景分析报告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uShuiNingMengSuanGaiShiChangXianZhuangHeQianJing.html" TargetMode="External" Id="R647cf335bc17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uShuiNingMengSuanGaiShiChangXianZhuangHeQianJing.html" TargetMode="External" Id="Re4b674f87ce7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2026-07-03T06:42:24Z</dcterms:created>
  <dcterms:modified xsi:type="dcterms:W3CDTF">2026-07-03T07:42:24Z</dcterms:modified>
  <dc:subject>2026-2032年中国无水柠檬酸钙行业现状调研与市场前景分析报告</dc:subject>
  <dc:title>2026-2032年中国无水柠檬酸钙行业现状调研与市场前景分析报告</dc:title>
  <cp:keywords>2026-2032年中国无水柠檬酸钙行业现状调研与市场前景分析报告</cp:keywords>
  <dc:description>2026-2032年中国无水柠檬酸钙行业现状调研与市场前景分析报告</dc:description>
</cp:coreProperties>
</file>