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70fe2a6594b59" w:history="1">
              <w:r>
                <w:rPr>
                  <w:rStyle w:val="Hyperlink"/>
                </w:rPr>
                <w:t>2026-2032年全球与中国智能婴儿床市场现状调研及行业前景分析报告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70fe2a6594b59" w:history="1">
              <w:r>
                <w:rPr>
                  <w:rStyle w:val="Hyperlink"/>
                </w:rPr>
                <w:t>2026-2032年全球与中国智能婴儿床市场现状调研及行业前景分析报告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5669061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70fe2a6594b59" w:history="1">
                <w:r>
                  <w:rPr>
                    <w:rStyle w:val="Hyperlink"/>
                  </w:rPr>
                  <w:t>https://www.20087.com/1/06/ZhiNengYingErChuangDeXianZhuangYuFaZhanQianJing.html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婴儿床是融合物联网技术与婴幼儿照护需求的创新产品，在高收入家庭及科技育儿倡导者中逐步渗透。主流产品集成睡眠监测传感器、白噪音播放、自动摇摆、温湿度调控及手机APP远程查看功能，强调符合ASTM F1169或GB 28007婴幼儿家具安全标准。高端型号支持哭声识别、自动安抚及与智能家居联动（如夜灯随动）。主流产品采用紫外线（UVC）照射、臭氧发生或热风烘干组合方式，强调对大肠杆菌、金黄色葡萄球菌等常见食源性致病菌的灭活率达标，并适配木质、塑料及复合材质砧板。高端型号集成自动感应启动、定时循环及异味分解功能。制造需符合GB 4706.1家用电器安全及消毒器械相关规范。主流产品采用多层过滤（活性炭+离子交换树脂）、循环水泵及UV或臭氧杀菌模块，强调静音运行、大容量储水及低水位提醒。高端型号集成APP远程监控、饮水量统计、滤芯寿命预警及语音互动功能。制造需符合宠物用品安全及电器防水等级（IPX4以上）标准。然而，行业仍面临部分低价机型水泵噪音干扰宠物、滤芯更换成本高抑制长期使用、以及用户忽视定期清洗导致藻类滋生等问题。此外，功能冗余（如过度联网）削弱核心净水体验。</w:t>
      </w:r>
      <w:r>
        <w:rPr>
          <w:rFonts w:hint="eastAsia"/>
        </w:rPr>
        <w:br/>
      </w:r>
      <w:r>
        <w:rPr>
          <w:rFonts w:hint="eastAsia"/>
        </w:rPr>
        <w:t>　　未来，智能宠物饮水机将聚焦于个性化饮水行为分析、绿色能源整合与模块化维护体系三大方向。个性化饮水行为分析通过AI识别宠物品种、年龄与活动量，推荐最佳饮水频率与水量。绿色能源整合探索太阳能辅助供电或动能回收充电，适配户外场景。模块化维护体系则采用快拆滤芯与自清洁程序，降低用户操作门槛。此外，与宠物健康平台联动，异常饮水模式自动推送兽医建议，将使智能宠物饮水机从“供水设备”升级为“宠物健康早期预警终端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470fe2a6594b59" w:history="1">
        <w:r>
          <w:rPr>
            <w:rStyle w:val="Hyperlink"/>
          </w:rPr>
          <w:t>2026-2032年全球与中国智能婴儿床市场现状调研及行业前景分析报告</w:t>
        </w:r>
      </w:hyperlink>
      <w:r>
        <w:rPr>
          <w:rFonts w:hint="eastAsia"/>
        </w:rPr>
        <w:t>》基于对智能婴儿床行业的长期监测研究，结合智能婴儿床行业供需关系变化规律、产品消费结构、应用领域拓展、市场发展环境及政策支持等多维度分析，采用定量与定性相结合的科学方法，对行业内重点企业进行了系统研究。报告全面呈现了智能婴儿床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按产品类型细分，全球智能婴儿床市场规模2020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价格：&lt;500美元</w:t>
      </w:r>
      <w:r>
        <w:rPr>
          <w:rFonts w:hint="eastAsia"/>
        </w:rPr>
        <w:br/>
      </w:r>
      <w:r>
        <w:rPr>
          <w:rFonts w:hint="eastAsia"/>
        </w:rPr>
        <w:t>　　　　1.3.3 价格：500-1000美元</w:t>
      </w:r>
      <w:r>
        <w:rPr>
          <w:rFonts w:hint="eastAsia"/>
        </w:rPr>
        <w:br/>
      </w:r>
      <w:r>
        <w:rPr>
          <w:rFonts w:hint="eastAsia"/>
        </w:rPr>
        <w:t>　　　　1.3.4 价格：1000美元及以上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按应用细分，全球智能婴儿床市场规模2020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智能婴儿床行业发展总体概况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智能婴儿床行业发展主要特点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智能婴儿床行业发展影响因素</w:t>
      </w:r>
      <w:r>
        <w:rPr>
          <w:rFonts w:hint="eastAsia"/>
        </w:rPr>
        <w:br/>
      </w:r>
      <w:r>
        <w:rPr>
          <w:rFonts w:hint="eastAsia"/>
        </w:rPr>
        <w:t>　　　　1.5.3 .1 智能婴儿床有利因素</w:t>
      </w:r>
      <w:r>
        <w:rPr>
          <w:rFonts w:hint="eastAsia"/>
        </w:rPr>
        <w:br/>
      </w:r>
      <w:r>
        <w:rPr>
          <w:rFonts w:hint="eastAsia"/>
        </w:rPr>
        <w:t>　　　　1.5.3 .2 智能婴儿床不利因素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全球市场，近三年智能婴儿床主要企业占有率及排名（按销量）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智能婴儿床主要企业在国际市场占有率（按销量，2022-2025）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2024年智能婴儿床主要企业在国际市场排名（按销量）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全球市场主要企业智能婴儿床销量（2022-2025）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全球市场，近三年智能婴儿床主要企业占有率及排名（按收入）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智能婴儿床主要企业在国际市场占有率（按收入，2022-2025）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2024年智能婴儿床主要企业在国际市场排名（按收入）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全球市场主要企业智能婴儿床销售收入（2022-2025）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全球市场主要企业智能婴儿床销售价格（2022-2025）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中国市场，近三年智能婴儿床主要企业占有率及排名（按销量）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智能婴儿床主要企业在中国市场占有率（按销量，2022-2025）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2024年智能婴儿床主要企业在中国市场排名（按销量）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中国市场主要企业智能婴儿床销量（2022-2025）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中国市场，近三年智能婴儿床主要企业占有率及排名（按收入）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智能婴儿床主要企业在中国市场占有率（按收入，2022-2025）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2024年智能婴儿床主要企业在中国市场排名（按收入）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中国市场主要企业智能婴儿床销售收入（2022-2025）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全球主要厂商智能婴儿床总部及产地分布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全球主要厂商成立时间及智能婴儿床商业化日期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全球主要厂商智能婴儿床产品类型及应用</w:t>
      </w:r>
      <w:r>
        <w:rPr>
          <w:rFonts w:hint="eastAsia"/>
        </w:rPr>
        <w:br/>
      </w:r>
      <w:r>
        <w:rPr>
          <w:rFonts w:hint="eastAsia"/>
        </w:rPr>
        <w:t>　　2.9 智能婴儿床行业集中度、竞争程度分析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智能婴儿床行业集中度分析：2024年全球Top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全球智能婴儿床第一梯队、第二梯队和第三梯队生产商（品牌）及市场份额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全球智能婴儿床总体规模分析</w:t>
      </w:r>
      <w:r>
        <w:rPr>
          <w:rFonts w:hint="eastAsia"/>
        </w:rPr>
        <w:br/>
      </w:r>
      <w:r>
        <w:rPr>
          <w:rFonts w:hint="eastAsia"/>
        </w:rPr>
        <w:t>　　3.1 全球智能婴儿床供需现状及预测（2020-2032）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全球智能婴儿床产能、产量、产能利用率及发展趋势（2020-2032）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全球智能婴儿床产量、需求量及发展趋势（2020-2032）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全球主要地区智能婴儿床产量及发展趋势（2020-2032）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全球主要地区智能婴儿床产量（2020-2025）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全球主要地区智能婴儿床产量（2026-2032）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全球主要地区智能婴儿床产量市场份额（2020-2032）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中国智能婴儿床供需现状及预测（2020-2032）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中国智能婴儿床产能、产量、产能利用率及发展趋势（2020-2032）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中国智能婴儿床产量、市场需求量及发展趋势（2020-2032）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中国市场智能婴儿床进出口（2020-2032）</w:t>
      </w:r>
      <w:r>
        <w:rPr>
          <w:rFonts w:hint="eastAsia"/>
        </w:rPr>
        <w:br/>
      </w:r>
      <w:r>
        <w:rPr>
          <w:rFonts w:hint="eastAsia"/>
        </w:rPr>
        <w:t>　　3.4 全球智能婴儿床销量及销售额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全球市场智能婴儿床销售额（2020-2032）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全球市场智能婴儿床销量（2020-2032）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全球市场智能婴儿床价格趋势（2020-2032）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全球智能婴儿床主要地区分析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全球主要地区智能婴儿床市场规模分析：2020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全球主要地区智能婴儿床销售收入及市场份额（2020-2025年）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全球主要地区智能婴儿床销售收入预测（2026-2032年）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全球主要地区智能婴儿床销量分析：2020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全球主要地区智能婴儿床销量及市场份额（2020-2025年）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全球主要地区智能婴儿床销量及市场份额预测（2026-2032）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北美市场智能婴儿床销量、收入及增长率（2020-2032）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欧洲市场智能婴儿床销量、收入及增长率（2020-2032）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中国市场智能婴儿床销量、收入及增长率（2020-2032）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日本市场智能婴儿床销量、收入及增长率（2020-2032）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东南亚市场智能婴儿床销量、收入及增长率（2020-2032）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印度市场智能婴儿床销量、收入及增长率（2020-2032）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智能婴儿床销量、收入、价格及毛利率（2020-2025）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不同产品类型智能婴儿床分析</w:t>
      </w:r>
      <w:r>
        <w:rPr>
          <w:rFonts w:hint="eastAsia"/>
        </w:rPr>
        <w:br/>
      </w:r>
      <w:r>
        <w:rPr>
          <w:rFonts w:hint="eastAsia"/>
        </w:rPr>
        <w:t>　　6.1 全球不同产品类型智能婴儿床销量（2020-2032）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全球不同产品类型智能婴儿床销量预测（2026-2032）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全球不同产品类型智能婴儿床收入（2020-2032）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全球不同产品类型智能婴儿床收入预测（2026-2032）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全球不同产品类型智能婴儿床价格走势（2020-2032）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中国不同产品类型智能婴儿床销量（2020-2032）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中国不同产品类型智能婴儿床销量预测（2026-2032）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中国不同产品类型智能婴儿床收入（2020-2032）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中国不同产品类型智能婴儿床收入预测（2026-2032）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不同应用智能婴儿床分析</w:t>
      </w:r>
      <w:r>
        <w:rPr>
          <w:rFonts w:hint="eastAsia"/>
        </w:rPr>
        <w:br/>
      </w:r>
      <w:r>
        <w:rPr>
          <w:rFonts w:hint="eastAsia"/>
        </w:rPr>
        <w:t>　　7.1 全球不同应用智能婴儿床销量（2020-2032）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全球不同应用智能婴儿床销量预测（2026-2032）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全球不同应用智能婴儿床收入（2020-2032）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全球不同应用智能婴儿床收入预测（2026-2032）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全球不同应用智能婴儿床价格走势（2020-2032）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中国不同应用智能婴儿床销量（2020-2032）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中国不同应用智能婴儿床销量及市场份额（2020-2025）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中国不同应用智能婴儿床销量预测（2026-2032）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中国不同应用智能婴儿床收入（2020-2032）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中国不同应用智能婴儿床收入及市场份额（2020-2025）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中国不同应用智能婴儿床收入预测（2026-2032）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智能婴儿床行业发展趋势</w:t>
      </w:r>
      <w:r>
        <w:rPr>
          <w:rFonts w:hint="eastAsia"/>
        </w:rPr>
        <w:br/>
      </w:r>
      <w:r>
        <w:rPr>
          <w:rFonts w:hint="eastAsia"/>
        </w:rPr>
        <w:t>　　8.2 智能婴儿床行业主要驱动因素</w:t>
      </w:r>
      <w:r>
        <w:rPr>
          <w:rFonts w:hint="eastAsia"/>
        </w:rPr>
        <w:br/>
      </w:r>
      <w:r>
        <w:rPr>
          <w:rFonts w:hint="eastAsia"/>
        </w:rPr>
        <w:t>　　8.3 智能婴儿床中国企业SWOT分析</w:t>
      </w:r>
      <w:r>
        <w:rPr>
          <w:rFonts w:hint="eastAsia"/>
        </w:rPr>
        <w:br/>
      </w:r>
      <w:r>
        <w:rPr>
          <w:rFonts w:hint="eastAsia"/>
        </w:rPr>
        <w:t>　　8.4 中国智能婴儿床行业政策环境分析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智能婴儿床行业产业链简介</w:t>
      </w:r>
      <w:r>
        <w:rPr>
          <w:rFonts w:hint="eastAsia"/>
        </w:rPr>
        <w:br/>
      </w:r>
      <w:r>
        <w:rPr>
          <w:rFonts w:hint="eastAsia"/>
        </w:rPr>
        <w:t>　　　　9.1.1 智能婴儿床行业供应链分析</w:t>
      </w:r>
      <w:r>
        <w:rPr>
          <w:rFonts w:hint="eastAsia"/>
        </w:rPr>
        <w:br/>
      </w:r>
      <w:r>
        <w:rPr>
          <w:rFonts w:hint="eastAsia"/>
        </w:rPr>
        <w:t>　　　　9.1.2 智能婴儿床主要原料及供应情况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智能婴儿床行业采购模式</w:t>
      </w:r>
      <w:r>
        <w:rPr>
          <w:rFonts w:hint="eastAsia"/>
        </w:rPr>
        <w:br/>
      </w:r>
      <w:r>
        <w:rPr>
          <w:rFonts w:hint="eastAsia"/>
        </w:rPr>
        <w:t>　　9.3 智能婴儿床行业生产模式</w:t>
      </w:r>
      <w:r>
        <w:rPr>
          <w:rFonts w:hint="eastAsia"/>
        </w:rPr>
        <w:br/>
      </w:r>
      <w:r>
        <w:rPr>
          <w:rFonts w:hint="eastAsia"/>
        </w:rPr>
        <w:t>　　9.4 智能婴儿床行业销售模式及销售渠道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按产品类型细分，全球智能婴儿床市场规模2020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按应用细分，全球智能婴儿床市场规模（CAGR）2020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智能婴儿床行业发展主要特点</w:t>
      </w:r>
      <w:r>
        <w:rPr>
          <w:rFonts w:hint="eastAsia"/>
        </w:rPr>
        <w:br/>
      </w:r>
      <w:r>
        <w:rPr>
          <w:rFonts w:hint="eastAsia"/>
        </w:rPr>
        <w:t>　　表 4： 智能婴儿床行业发展有利因素分析</w:t>
      </w:r>
      <w:r>
        <w:rPr>
          <w:rFonts w:hint="eastAsia"/>
        </w:rPr>
        <w:br/>
      </w:r>
      <w:r>
        <w:rPr>
          <w:rFonts w:hint="eastAsia"/>
        </w:rPr>
        <w:t>　　表 5： 智能婴儿床行业发展不利因素分析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进入智能婴儿床行业壁垒</w:t>
      </w:r>
      <w:r>
        <w:rPr>
          <w:rFonts w:hint="eastAsia"/>
        </w:rPr>
        <w:br/>
      </w:r>
      <w:r>
        <w:rPr>
          <w:rFonts w:hint="eastAsia"/>
        </w:rPr>
        <w:t>　　表 7： 智能婴儿床主要企业在国际市场占有率（按销量，2022-2025）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2024年智能婴儿床主要企业在国际市场排名（按销量）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全球市场主要企业智能婴儿床销量（2022-2025）&amp;（千个）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10： 智能婴儿床主要企业在国际市场占有率（按收入，2022-2025）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2024年智能婴儿床主要企业在国际市场排名（按收入）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全球市场主要企业智能婴儿床销售收入（2022-2025）&amp;（万元）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全球市场主要企业智能婴儿床销售价格（2022-2025）&amp;（US$/Unit）</w:t>
      </w:r>
      <w:r>
        <w:rPr>
          <w:rFonts w:hint="eastAsia"/>
        </w:rPr>
        <w:br/>
      </w:r>
      <w:r>
        <w:rPr>
          <w:rFonts w:hint="eastAsia"/>
        </w:rPr>
        <w:t>　　表 14： 智能婴儿床主要企业在中国市场占有率（按销量，2022-2025）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2024年智能婴儿床主要企业在中国市场排名（按销量）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中国市场主要企业智能婴儿床销量（2022-2025）&amp;（千个）</w:t>
      </w:r>
      <w:r>
        <w:rPr>
          <w:rFonts w:hint="eastAsia"/>
        </w:rPr>
        <w:br/>
      </w:r>
      <w:r>
        <w:rPr>
          <w:rFonts w:hint="eastAsia"/>
        </w:rPr>
        <w:t>　　表 17： 智能婴儿床主要企业在中国市场占有率（按收入，2022-2025）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2024年智能婴儿床主要企业在中国市场排名（按收入）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中国市场主要企业智能婴儿床销售收入（2022-2025）&amp;（万元）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全球主要厂商智能婴儿床总部及产地分布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全球主要厂商成立时间及智能婴儿床商业化日期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全球主要厂商智能婴儿床产品类型及应用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2024年全球智能婴儿床主要厂商市场地位（第一梯队、第二梯队和第三梯队）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全球智能婴儿床市场投资、并购等现状分析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全球主要地区智能婴儿床产量增速（CAGR）：（2020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全球主要地区智能婴儿床产量（2020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全球主要地区智能婴儿床产量（2020-2025）&amp;（千个）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全球主要地区智能婴儿床产量（2026-2032）&amp;（千个）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全球主要地区智能婴儿床产量市场份额（2020-2025）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全球主要地区智能婴儿床产量（2026-2032）&amp;（千个）</w:t>
      </w:r>
      <w:r>
        <w:rPr>
          <w:rFonts w:hint="eastAsia"/>
        </w:rPr>
        <w:br/>
      </w:r>
      <w:r>
        <w:rPr>
          <w:rFonts w:hint="eastAsia"/>
        </w:rPr>
        <w:t>　　表 31： 中国市场智能婴儿床产量、销量、进出口（2020-2025年）&amp;（千个）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中国市场智能婴儿床产量、销量、进出口预测（2026-2032）&amp;（千个）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全球主要地区智能婴儿床销售收入增速：（2020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全球主要地区智能婴儿床销售收入（2020-2025）&amp;（万元）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全球主要地区智能婴儿床销售收入市场份额（2020-2025）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全球主要地区智能婴儿床收入（2026-2032）&amp;（万元）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全球主要地区智能婴儿床收入市场份额（2026-2032）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全球主要地区智能婴儿床销量（千个）：2020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全球主要地区智能婴儿床销量（2020-2025）&amp;（千个）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全球主要地区智能婴儿床销量市场份额（2020-2025）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全球主要地区智能婴儿床销量（2026-2032）&amp;（千个）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全球主要地区智能婴儿床销量份额（2026-2032）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智能婴儿床生产基地、销售区域、竞争对手及市场地位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智能婴儿床产品规格、参数及市场应用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智能婴儿床销量（千个）、收入（万元）、价格（US$/Unit）及毛利率（2020-2025）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全球不同产品类型智能婴儿床销量（2020-2025年）&amp;（千个）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全球不同产品类型智能婴儿床销量市场份额（2020-2025）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全球不同产品类型智能婴儿床销量预测（2026-2032）&amp;（千个）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全球市场不同产品类型智能婴儿床销量市场份额预测（2026-2032）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全球不同产品类型智能婴儿床收入（2020-2025年）&amp;（万元）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全球不同产品类型智能婴儿床收入市场份额（2020-2025）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全球不同产品类型智能婴儿床收入预测（2026-2032）&amp;（万元）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全球不同产品类型智能婴儿床收入市场份额预测（2026-2032）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中国不同产品类型智能婴儿床销量预测（2026-2032）&amp;（千个）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全球市场不同产品类型智能婴儿床销量市场份额预测（2026-2032）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中国不同产品类型智能婴儿床销量（2020-2025年）&amp;（千个）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中国不同产品类型智能婴儿床销量市场份额（2020-2025）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中国不同产品类型智能婴儿床收入（2020-2025年）&amp;（万元）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中国不同产品类型智能婴儿床收入市场份额（2020-2025）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中国不同产品类型智能婴儿床收入预测（2026-2032）&amp;（万元）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中国不同产品类型智能婴儿床收入市场份额预测（2026-2032）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全球不同应用智能婴儿床销量（2020-2025年）&amp;（千个）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全球不同应用智能婴儿床销量市场份额（2020-2025）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全球不同应用智能婴儿床销量预测（2026-2032）&amp;（千个）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全球市场不同应用智能婴儿床销量市场份额预测（2026-2032）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全球不同应用智能婴儿床收入（2020-2025年）&amp;（万元）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全球不同应用智能婴儿床收入市场份额（2020-2025）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全球不同应用智能婴儿床收入预测（2026-2032）&amp;（万元）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全球不同应用智能婴儿床收入市场份额预测（2026-2032）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中国不同应用智能婴儿床销量（2020-2025年）&amp;（千个）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中国不同应用智能婴儿床销量市场份额（2020-2025）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中国不同应用智能婴儿床销量预测（2026-2032）&amp;（千个）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中国市场不同应用智能婴儿床销量市场份额预测（2026-2032）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中国不同应用智能婴儿床收入（2020-2025年）&amp;（万元）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中国不同应用智能婴儿床收入市场份额（2020-2025）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中国不同应用智能婴儿床收入预测（2026-2032）&amp;（万元）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中国不同应用智能婴儿床收入市场份额预测（2026-2032）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智能婴儿床行业发展趋势</w:t>
      </w:r>
      <w:r>
        <w:rPr>
          <w:rFonts w:hint="eastAsia"/>
        </w:rPr>
        <w:br/>
      </w:r>
      <w:r>
        <w:rPr>
          <w:rFonts w:hint="eastAsia"/>
        </w:rPr>
        <w:t>　　表 131： 智能婴儿床行业主要驱动因素</w:t>
      </w:r>
      <w:r>
        <w:rPr>
          <w:rFonts w:hint="eastAsia"/>
        </w:rPr>
        <w:br/>
      </w:r>
      <w:r>
        <w:rPr>
          <w:rFonts w:hint="eastAsia"/>
        </w:rPr>
        <w:t>　　表 132： 智能婴儿床行业供应链分析</w:t>
      </w:r>
      <w:r>
        <w:rPr>
          <w:rFonts w:hint="eastAsia"/>
        </w:rPr>
        <w:br/>
      </w:r>
      <w:r>
        <w:rPr>
          <w:rFonts w:hint="eastAsia"/>
        </w:rPr>
        <w:t>　　表 133： 智能婴儿床上游原料供应商</w:t>
      </w:r>
      <w:r>
        <w:rPr>
          <w:rFonts w:hint="eastAsia"/>
        </w:rPr>
        <w:br/>
      </w:r>
      <w:r>
        <w:rPr>
          <w:rFonts w:hint="eastAsia"/>
        </w:rPr>
        <w:t>　　表 134： 智能婴儿床主要地区不同应用客户分析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智能婴儿床典型经销商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智能婴儿床产品图片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全球不同产品类型智能婴儿床销售额2020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全球不同产品类型智能婴儿床市场份额2024 &amp; 2032</w:t>
      </w:r>
      <w:r>
        <w:rPr>
          <w:rFonts w:hint="eastAsia"/>
        </w:rPr>
        <w:br/>
      </w:r>
      <w:r>
        <w:rPr>
          <w:rFonts w:hint="eastAsia"/>
        </w:rPr>
        <w:t>　　图 4： 价格：&lt;500美元产品图片</w:t>
      </w:r>
      <w:r>
        <w:rPr>
          <w:rFonts w:hint="eastAsia"/>
        </w:rPr>
        <w:br/>
      </w:r>
      <w:r>
        <w:rPr>
          <w:rFonts w:hint="eastAsia"/>
        </w:rPr>
        <w:t>　　图 5： 价格：500-1000美元产品图片</w:t>
      </w:r>
      <w:r>
        <w:rPr>
          <w:rFonts w:hint="eastAsia"/>
        </w:rPr>
        <w:br/>
      </w:r>
      <w:r>
        <w:rPr>
          <w:rFonts w:hint="eastAsia"/>
        </w:rPr>
        <w:t>　　图 6： 价格：1000美元及以上产品图片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全球不同应用智能婴儿床市场份额2024 &amp; 2032</w:t>
      </w:r>
      <w:r>
        <w:rPr>
          <w:rFonts w:hint="eastAsia"/>
        </w:rPr>
        <w:br/>
      </w:r>
      <w:r>
        <w:rPr>
          <w:rFonts w:hint="eastAsia"/>
        </w:rPr>
        <w:t>　　图 9： 线上销售</w:t>
      </w:r>
      <w:r>
        <w:rPr>
          <w:rFonts w:hint="eastAsia"/>
        </w:rPr>
        <w:br/>
      </w:r>
      <w:r>
        <w:rPr>
          <w:rFonts w:hint="eastAsia"/>
        </w:rPr>
        <w:t>　　图 10： 线下销售</w:t>
      </w:r>
      <w:r>
        <w:rPr>
          <w:rFonts w:hint="eastAsia"/>
        </w:rPr>
        <w:br/>
      </w:r>
      <w:r>
        <w:rPr>
          <w:rFonts w:hint="eastAsia"/>
        </w:rPr>
        <w:t>　　图 11： 2024年全球前五大生产商智能婴儿床市场份额</w:t>
      </w:r>
      <w:r>
        <w:rPr>
          <w:rFonts w:hint="eastAsia"/>
        </w:rPr>
        <w:br/>
      </w:r>
      <w:r>
        <w:rPr>
          <w:rFonts w:hint="eastAsia"/>
        </w:rPr>
        <w:t>　　图 12： 2024年全球智能婴儿床第一梯队、第二梯队和第三梯队厂商及市场份额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全球智能婴儿床产能、产量、产能利用率及发展趋势（2020-2032）&amp;（千个）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14： 全球智能婴儿床产量、需求量及发展趋势（2020-2032）&amp;（千个）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全球主要地区智能婴儿床产量市场份额（2020-2032）</w:t>
      </w:r>
      <w:r>
        <w:rPr>
          <w:rFonts w:hint="eastAsia"/>
        </w:rPr>
        <w:br/>
      </w:r>
      <w:r>
        <w:rPr>
          <w:rFonts w:hint="eastAsia"/>
        </w:rPr>
        <w:t>　　图 16： 中国智能婴儿床产能、产量、产能利用率及发展趋势（2020-2032）&amp;（千个）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17： 中国智能婴儿床产量、市场需求量及发展趋势（2020-2032）&amp;（千个）</w:t>
      </w:r>
      <w:r>
        <w:rPr>
          <w:rFonts w:hint="eastAsia"/>
        </w:rPr>
        <w:br/>
      </w:r>
      <w:r>
        <w:rPr>
          <w:rFonts w:hint="eastAsia"/>
        </w:rPr>
        <w:t>　　图 18： 全球智能婴儿床市场销售额及增长率：（2020-2032）&amp;（万元）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全球市场智能婴儿床市场规模：2020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全球市场智能婴儿床价格趋势（2020-2032）&amp;（US$/Unit）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全球主要地区智能婴儿床销售收入（2020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全球主要地区智能婴儿床销售收入市场份额（2020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24： 北美市场智能婴儿床销量及增长率（2020-2032）&amp;（千个）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北美市场智能婴儿床收入及增长率（2020-2032）&amp;（万元）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欧洲市场智能婴儿床收入及增长率（2020-2032）&amp;（万元）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中国市场智能婴儿床收入及增长率（2020-2032）&amp;（万元）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日本市场智能婴儿床收入及增长率（2020-2032）&amp;（万元）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东南亚市场智能婴儿床收入及增长率（2020-2032）&amp;（万元）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印度市场智能婴儿床销量及增长率（2020-2032）&amp;（千个）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印度市场智能婴儿床收入及增长率（2020-2032）&amp;（万元）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全球不同产品类型智能婴儿床价格走势（2020-2032）&amp;（US$/Unit）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37： 全球不同应用智能婴儿床价格走势（2020-2032）&amp;（US$/Unit）</w:t>
      </w:r>
      <w:r>
        <w:rPr>
          <w:rFonts w:hint="eastAsia"/>
        </w:rPr>
        <w:br/>
      </w:r>
      <w:r>
        <w:rPr>
          <w:rFonts w:hint="eastAsia"/>
        </w:rPr>
        <w:t>　　图 38： 智能婴儿床中国企业SWOT分析</w:t>
      </w:r>
      <w:r>
        <w:rPr>
          <w:rFonts w:hint="eastAsia"/>
        </w:rPr>
        <w:br/>
      </w:r>
      <w:r>
        <w:rPr>
          <w:rFonts w:hint="eastAsia"/>
        </w:rPr>
        <w:t>　　图 39： 智能婴儿床产业链</w:t>
      </w:r>
      <w:r>
        <w:rPr>
          <w:rFonts w:hint="eastAsia"/>
        </w:rPr>
        <w:br/>
      </w:r>
      <w:r>
        <w:rPr>
          <w:rFonts w:hint="eastAsia"/>
        </w:rPr>
        <w:t>　　图 40： 智能婴儿床行业采购模式分析</w:t>
      </w:r>
      <w:r>
        <w:rPr>
          <w:rFonts w:hint="eastAsia"/>
        </w:rPr>
        <w:br/>
      </w:r>
      <w:r>
        <w:rPr>
          <w:rFonts w:hint="eastAsia"/>
        </w:rPr>
        <w:t>　　图 41： 智能婴儿床行业生产模式</w:t>
      </w:r>
      <w:r>
        <w:rPr>
          <w:rFonts w:hint="eastAsia"/>
        </w:rPr>
        <w:br/>
      </w:r>
      <w:r>
        <w:rPr>
          <w:rFonts w:hint="eastAsia"/>
        </w:rPr>
        <w:t>　　图 42： 智能婴儿床行业销售模式分析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70fe2a6594b59" w:history="1">
        <w:r>
          <w:rPr>
            <w:rStyle w:val="Hyperlink"/>
          </w:rPr>
          <w:t>2026-2032年全球与中国智能婴儿床市场现状调研及行业前景分析报告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5669061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70fe2a6594b59" w:history="1">
        <w:r>
          <w:rPr>
            <w:rStyle w:val="Hyperlink"/>
          </w:rPr>
          <w:t>https://www.20087.com/1/06/ZhiNengYingErChuangDeXianZhuangYuFaZhanQianJing.html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热点：智能护理床十大品牌、智能婴儿床设计开题报告、婴儿摇床图片大全、智能婴儿床项目计划书、电动智能护理床、智能婴儿床的发展前景、智能床十大名牌、智能婴儿床的项目概述、好孩子婴儿床安装图解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060e7623324ba9" w:history="1">
      <w:r>
        <w:rPr>
          <w:rStyle w:val="Hyperlink"/>
        </w:rPr>
        <w:t>2026-2032年全球与中国智能婴儿床市场现状调研及行业前景分析报告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ZhiNengYingErChuangDeXianZhuangYuFaZhanQianJing.html" TargetMode="External" Id="Re7470fe2a6594b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ZhiNengYingErChuangDeXianZhuangYuFaZhanQianJing.html" TargetMode="External" Id="Ra2060e762332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2025-11-11T02:34:08Z</dcterms:created>
  <dcterms:modified xsi:type="dcterms:W3CDTF">2025-11-11T03:34:08Z</dcterms:modified>
  <dc:subject>2026-2032年全球与中国智能婴儿床市场现状调研及行业前景分析报告</dc:subject>
  <dc:title>2026-2032年全球与中国智能婴儿床市场现状调研及行业前景分析报告</dc:title>
  <cp:keywords>2026-2032年全球与中国智能婴儿床市场现状调研及行业前景分析报告</cp:keywords>
  <dc:description>2026-2032年全球与中国智能婴儿床市场现状调研及行业前景分析报告</dc:description>
</cp:coreProperties>
</file>