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b74faa076db4fd0" w:history="1">
              <w:r>
                <w:rPr>
                  <w:rStyle w:val="Hyperlink"/>
                </w:rPr>
                <w:t>2026-2032年中国智能提醒药盒市场研究与前景趋势预测报告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b74faa076db4fd0" w:history="1">
              <w:r>
                <w:rPr>
                  <w:rStyle w:val="Hyperlink"/>
                </w:rPr>
                <w:t>2026-2032年中国智能提醒药盒市场研究与前景趋势预测报告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b74faa076db4fd0" w:history="1">
                <w:r>
                  <w:rPr>
                    <w:rStyle w:val="Hyperlink"/>
                  </w:rPr>
                  <w:t>https://www.20087.com/1/26/ZhiNengTiXingYaoHeFaZhanQianJingFenXi.html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提醒药盒是融合物联网、传感器与移动互联网技术的健康管理终端，旨在解决慢性病患者及老年群体的用药依从性问题。智能提醒药盒通过定时声光提醒、手机App推送及远程监护等功能，帮助用户按时按量服药，并自动记录用药行为以供家属或医护人员查阅。目前，智能提醒药盒已从单一的电子闹钟演变为具备药品识别、库存管理及服药数据分析的综合性健康助手。部分高端产品还集成了AI审方与用药风险预警功能，能够结合用户健康档案提供个性化用药建议。在老龄化社会加速到来的背景下，智能提醒药盒已成为居家养老与慢病管理的重要抓手。</w:t>
      </w:r>
      <w:r>
        <w:rPr>
          <w:rFonts w:hint="eastAsia"/>
        </w:rPr>
        <w:br/>
      </w:r>
      <w:r>
        <w:rPr>
          <w:rFonts w:hint="eastAsia"/>
        </w:rPr>
        <w:t>　　未来，智能提醒药盒将向平台化、生态化与医疗级合规方向演进。市场调研网指出，产品形态将突破单一硬件限制，与智能穿戴设备、家庭健康终端及医院信息系统实现数据互通，构建全场景的健康管理闭环。AI算法将基于长期用药数据与体征监测，提供更具前瞻性的健康干预与用药优化建议。同时，随着医疗健康数据监管的趋严，智能提醒药盒将更加注重隐私保护与医疗级认证，部分产品有望纳入医保或商业健康险支付体系，从消费级产品向专业医疗设备进阶。此外，适老化设计将持续深化，通过语音交互、大字体显示及简化操作流程，进一步降低老年用户的使用门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b74faa076db4fd0" w:history="1">
        <w:r>
          <w:rPr>
            <w:rStyle w:val="Hyperlink"/>
          </w:rPr>
          <w:t>2026-2032年中国智能提醒药盒市场研究与前景趋势预测报告</w:t>
        </w:r>
      </w:hyperlink>
      <w:r>
        <w:rPr>
          <w:rFonts w:hint="eastAsia"/>
        </w:rPr>
        <w:t>》，2025年智能提醒药盒行业市场规模达 亿元，预计2032年市场规模将达 亿元，期间年均复合增长率（CAGR）达 %。报告基于国家统计局、相关行业协会等的详实数据，结合市场调研资料，对智能提醒药盒行业进行系统分析。报告从智能提醒药盒市场规模、技术路线、竞争格局等维度，客观呈现智能提醒药盒行业发展现状，评估主要企业的市场表现。通过对智能提醒药盒产业链各环节的梳理，分析行业面临的机遇与风险，并对智能提醒药盒未来发展趋势做出合理预测。报告为智能提醒药盒企业战略调整、投资决策和银行信贷评估提供了专业参考，有助于把握智能提醒药盒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智能提醒药盒行业概述</w:t>
      </w:r>
      <w:r>
        <w:rPr>
          <w:rFonts w:hint="eastAsia"/>
        </w:rPr>
        <w:br/>
      </w:r>
      <w:r>
        <w:rPr>
          <w:rFonts w:hint="eastAsia"/>
        </w:rPr>
        <w:t>　　第一节 智能提醒药盒定义与分类</w:t>
      </w:r>
      <w:r>
        <w:rPr>
          <w:rFonts w:hint="eastAsia"/>
        </w:rPr>
        <w:br/>
      </w:r>
      <w:r>
        <w:rPr>
          <w:rFonts w:hint="eastAsia"/>
        </w:rPr>
        <w:t>　　第二节 智能提醒药盒应用领域</w:t>
      </w:r>
      <w:r>
        <w:rPr>
          <w:rFonts w:hint="eastAsia"/>
        </w:rPr>
        <w:br/>
      </w:r>
      <w:r>
        <w:rPr>
          <w:rFonts w:hint="eastAsia"/>
        </w:rPr>
        <w:t>　　第三节 智能提醒药盒行业经济指标分析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智能提醒药盒产业链及经营模式分析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三、智能提醒药盒销售模式及销售渠道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全球智能提醒药盒市场发展综述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2020-2025年全球智能提醒药盒市场规模与趋势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主要国家与地区智能提醒药盒市场分析</w:t>
      </w:r>
      <w:r>
        <w:rPr>
          <w:rFonts w:hint="eastAsia"/>
        </w:rPr>
        <w:br/>
      </w:r>
      <w:r>
        <w:rPr>
          <w:rFonts w:hint="eastAsia"/>
        </w:rPr>
        <w:t>　　第三节 2026-2032年全球智能提醒药盒行业发展趋势与前景预测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中国智能提醒药盒行业市场分析</w:t>
      </w:r>
      <w:r>
        <w:rPr>
          <w:rFonts w:hint="eastAsia"/>
        </w:rPr>
        <w:br/>
      </w:r>
      <w:r>
        <w:rPr>
          <w:rFonts w:hint="eastAsia"/>
        </w:rPr>
        <w:t>　　第一节 2025-2026年智能提醒药盒产能与投资动态</w:t>
      </w:r>
      <w:r>
        <w:rPr>
          <w:rFonts w:hint="eastAsia"/>
        </w:rPr>
        <w:br/>
      </w:r>
      <w:r>
        <w:rPr>
          <w:rFonts w:hint="eastAsia"/>
        </w:rPr>
        <w:t>　　　　一、国内智能提醒药盒产能及利用情况</w:t>
      </w:r>
      <w:r>
        <w:rPr>
          <w:rFonts w:hint="eastAsia"/>
        </w:rPr>
        <w:br/>
      </w:r>
      <w:r>
        <w:rPr>
          <w:rFonts w:hint="eastAsia"/>
        </w:rPr>
        <w:t>　　　　二、智能提醒药盒产能扩张与投资动态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2026-2032年智能提醒药盒行业产量统计与趋势预测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一、2020-2025年智能提醒药盒行业产量数据统计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1、2020-2025年智能提醒药盒产量及增长趋势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2、2020-2025年智能提醒药盒细分产品产量及份额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二、影响智能提醒药盒产量的关键因素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三、2026-2032年智能提醒药盒产量预测</w:t>
      </w:r>
      <w:r>
        <w:rPr>
          <w:rFonts w:hint="eastAsia"/>
        </w:rPr>
        <w:br/>
      </w:r>
      <w:r>
        <w:rPr>
          <w:rFonts w:hint="eastAsia"/>
        </w:rPr>
        <w:t>　　第三节 2026-2032年智能提醒药盒市场需求与销售分析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一、2025-2026年智能提醒药盒行业需求现状</w:t>
      </w:r>
      <w:r>
        <w:rPr>
          <w:rFonts w:hint="eastAsia"/>
        </w:rPr>
        <w:br/>
      </w:r>
      <w:r>
        <w:rPr>
          <w:rFonts w:hint="eastAsia"/>
        </w:rPr>
        <w:t>　　　　二、智能提醒药盒客户群体与需求特点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三、2020-2025年智能提醒药盒行业销售规模分析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四、2026-2032年智能提醒药盒市场增长潜力与规模预测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中国智能提醒药盒细分市场与下游应用领域分析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智能提醒药盒细分市场分析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一、2025-2026年智能提醒药盒主要细分产品市场现状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智能提醒药盒下游应用与客户群体分析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一、2025-2026年智能提醒药盒各应用领域市场现状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2025-2026年智能提醒药盒行业技术发展现状及趋势分析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智能提醒药盒行业技术发展现状分析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国内外智能提醒药盒行业技术差异与原因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智能提醒药盒行业技术发展方向、趋势预测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提升智能提醒药盒行业技术能力策略建议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智能提醒药盒价格机制与竞争策略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一、2020-2025年智能提醒药盒市场价格走势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智能提醒药盒定价策略与方法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2026-2032年智能提醒药盒价格竞争态势与趋势预测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中国智能提醒药盒行业重点区域市场研究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2025-2026年重点区域智能提醒药盒市场发展概况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二、2020-2025年智能提醒药盒市场需求规模情况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三、2026-2032年智能提醒药盒行业发展潜力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二、2020-2025年智能提醒药盒市场需求规模情况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三、2026-2032年智能提醒药盒行业发展潜力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二、2020-2025年智能提醒药盒市场需求规模情况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三、2026-2032年智能提醒药盒行业发展潜力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二、2020-2025年智能提醒药盒市场需求规模情况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三、2026-2032年智能提醒药盒行业发展潜力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二、2020-2025年智能提醒药盒市场需求规模情况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三、2026-2032年智能提醒药盒行业发展潜力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2020-2025年中国智能提醒药盒行业进出口情况分析</w:t>
      </w:r>
      <w:r>
        <w:rPr>
          <w:rFonts w:hint="eastAsia"/>
        </w:rPr>
        <w:br/>
      </w:r>
      <w:r>
        <w:rPr>
          <w:rFonts w:hint="eastAsia"/>
        </w:rPr>
        <w:t>　　第一节 智能提醒药盒行业进口情况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一、2020-2025年智能提醒药盒进口规模及增长情况</w:t>
      </w:r>
      <w:r>
        <w:rPr>
          <w:rFonts w:hint="eastAsia"/>
        </w:rPr>
        <w:br/>
      </w:r>
      <w:r>
        <w:rPr>
          <w:rFonts w:hint="eastAsia"/>
        </w:rPr>
        <w:t>　　　　二、智能提醒药盒主要进口来源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智能提醒药盒行业出口情况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一、2020-2025年智能提醒药盒出口规模及增长情况</w:t>
      </w:r>
      <w:r>
        <w:rPr>
          <w:rFonts w:hint="eastAsia"/>
        </w:rPr>
        <w:br/>
      </w:r>
      <w:r>
        <w:rPr>
          <w:rFonts w:hint="eastAsia"/>
        </w:rPr>
        <w:t>　　　　二、智能提醒药盒主要出口目的地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2020-2025年中国智能提醒药盒行业总体发展与财务状况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2020-2025年中国智能提醒药盒行业规模情况</w:t>
      </w:r>
      <w:r>
        <w:rPr>
          <w:rFonts w:hint="eastAsia"/>
        </w:rPr>
        <w:br/>
      </w:r>
      <w:r>
        <w:rPr>
          <w:rFonts w:hint="eastAsia"/>
        </w:rPr>
        <w:t>　　　　一、智能提醒药盒行业企业数量规模</w:t>
      </w:r>
      <w:r>
        <w:rPr>
          <w:rFonts w:hint="eastAsia"/>
        </w:rPr>
        <w:br/>
      </w:r>
      <w:r>
        <w:rPr>
          <w:rFonts w:hint="eastAsia"/>
        </w:rPr>
        <w:t>　　　　二、智能提醒药盒行业从业人员规模</w:t>
      </w:r>
      <w:r>
        <w:rPr>
          <w:rFonts w:hint="eastAsia"/>
        </w:rPr>
        <w:br/>
      </w:r>
      <w:r>
        <w:rPr>
          <w:rFonts w:hint="eastAsia"/>
        </w:rPr>
        <w:t>　　　　三、智能提醒药盒行业市场敏感性分析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2020-2025年中国智能提醒药盒行业财务能力分析</w:t>
      </w:r>
      <w:r>
        <w:rPr>
          <w:rFonts w:hint="eastAsia"/>
        </w:rPr>
        <w:br/>
      </w:r>
      <w:r>
        <w:rPr>
          <w:rFonts w:hint="eastAsia"/>
        </w:rPr>
        <w:t>　　　　一、智能提醒药盒行业盈利能力</w:t>
      </w:r>
      <w:r>
        <w:rPr>
          <w:rFonts w:hint="eastAsia"/>
        </w:rPr>
        <w:br/>
      </w:r>
      <w:r>
        <w:rPr>
          <w:rFonts w:hint="eastAsia"/>
        </w:rPr>
        <w:t>　　　　二、智能提醒药盒行业偿债能力</w:t>
      </w:r>
      <w:r>
        <w:rPr>
          <w:rFonts w:hint="eastAsia"/>
        </w:rPr>
        <w:br/>
      </w:r>
      <w:r>
        <w:rPr>
          <w:rFonts w:hint="eastAsia"/>
        </w:rPr>
        <w:t>　　　　三、智能提醒药盒行业营运能力</w:t>
      </w:r>
      <w:r>
        <w:rPr>
          <w:rFonts w:hint="eastAsia"/>
        </w:rPr>
        <w:br/>
      </w:r>
      <w:r>
        <w:rPr>
          <w:rFonts w:hint="eastAsia"/>
        </w:rPr>
        <w:t>　　　　四、智能提醒药盒行业发展能力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智能提醒药盒行业重点企业调研分析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二、企业智能提醒药盒业务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二、企业智能提醒药盒业务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二、企业智能提醒药盒业务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二、企业智能提醒药盒业务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二、企业智能提醒药盒业务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二、企业智能提醒药盒业务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中国智能提醒药盒行业竞争格局分析</w:t>
      </w:r>
      <w:r>
        <w:rPr>
          <w:rFonts w:hint="eastAsia"/>
        </w:rPr>
        <w:br/>
      </w:r>
      <w:r>
        <w:rPr>
          <w:rFonts w:hint="eastAsia"/>
        </w:rPr>
        <w:t>　　第一节 智能提醒药盒行业竞争格局总览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2025-2026年智能提醒药盒行业竞争力分析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2020-2025年智能提醒药盒行业企业并购活动分析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2025-2026年智能提醒药盒行业会展与招投标活动分析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一、智能提醒药盒行业会展活动及其市场影响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2026年中国智能提醒药盒企业发展企业发展策略与建议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智能提醒药盒销售模式与渠道策略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智能提醒药盒品牌与市场推广策略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智能提醒药盒研发投入与技术创新能力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智能提醒药盒合作联盟与资源整合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中国智能提醒药盒行业风险与对策</w:t>
      </w:r>
      <w:r>
        <w:rPr>
          <w:rFonts w:hint="eastAsia"/>
        </w:rPr>
        <w:br/>
      </w:r>
      <w:r>
        <w:rPr>
          <w:rFonts w:hint="eastAsia"/>
        </w:rPr>
        <w:t>　　第一节 智能提醒药盒行业SWOT分析</w:t>
      </w:r>
      <w:r>
        <w:rPr>
          <w:rFonts w:hint="eastAsia"/>
        </w:rPr>
        <w:br/>
      </w:r>
      <w:r>
        <w:rPr>
          <w:rFonts w:hint="eastAsia"/>
        </w:rPr>
        <w:t>　　　　一、智能提醒药盒行业优势</w:t>
      </w:r>
      <w:r>
        <w:rPr>
          <w:rFonts w:hint="eastAsia"/>
        </w:rPr>
        <w:br/>
      </w:r>
      <w:r>
        <w:rPr>
          <w:rFonts w:hint="eastAsia"/>
        </w:rPr>
        <w:t>　　　　二、智能提醒药盒行业劣势</w:t>
      </w:r>
      <w:r>
        <w:rPr>
          <w:rFonts w:hint="eastAsia"/>
        </w:rPr>
        <w:br/>
      </w:r>
      <w:r>
        <w:rPr>
          <w:rFonts w:hint="eastAsia"/>
        </w:rPr>
        <w:t>　　　　三、智能提醒药盒市场机会</w:t>
      </w:r>
      <w:r>
        <w:rPr>
          <w:rFonts w:hint="eastAsia"/>
        </w:rPr>
        <w:br/>
      </w:r>
      <w:r>
        <w:rPr>
          <w:rFonts w:hint="eastAsia"/>
        </w:rPr>
        <w:t>　　　　四、智能提醒药盒市场威胁</w:t>
      </w:r>
      <w:r>
        <w:rPr>
          <w:rFonts w:hint="eastAsia"/>
        </w:rPr>
        <w:br/>
      </w:r>
      <w:r>
        <w:rPr>
          <w:rFonts w:hint="eastAsia"/>
        </w:rPr>
        <w:t>　　第二节 智能提醒药盒行业风险及对策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2026-2032年中国智能提醒药盒行业前景与发展趋势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2025-2026年智能提醒药盒行业发展环境分析</w:t>
      </w:r>
      <w:r>
        <w:rPr>
          <w:rFonts w:hint="eastAsia"/>
        </w:rPr>
        <w:br/>
      </w:r>
      <w:r>
        <w:rPr>
          <w:rFonts w:hint="eastAsia"/>
        </w:rPr>
        <w:t>　　　　一、智能提醒药盒行业主管部门与监管体制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二、智能提醒药盒行业主要法律法规及政策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三、智能提醒药盒行业标准与质量监管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2026-2032年智能提醒药盒行业发展趋势与方向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2026-2032年智能提醒药盒行业发展潜力与机遇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智能提醒药盒行业研究结论与建议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中^智林^：智能提醒药盒行业发展建议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智能提醒药盒行业历程</w:t>
      </w:r>
      <w:r>
        <w:rPr>
          <w:rFonts w:hint="eastAsia"/>
        </w:rPr>
        <w:br/>
      </w:r>
      <w:r>
        <w:rPr>
          <w:rFonts w:hint="eastAsia"/>
        </w:rPr>
        <w:t>　　图表 智能提醒药盒行业生命周期</w:t>
      </w:r>
      <w:r>
        <w:rPr>
          <w:rFonts w:hint="eastAsia"/>
        </w:rPr>
        <w:br/>
      </w:r>
      <w:r>
        <w:rPr>
          <w:rFonts w:hint="eastAsia"/>
        </w:rPr>
        <w:t>　　图表 智能提醒药盒行业产业链分析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2020-2025年中国智能提醒药盒行业市场规模及增长情况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2020-2025年智能提醒药盒行业市场容量分析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2020-2025年中国智能提醒药盒行业产能统计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2020-2025年中国智能提醒药盒行业产量及增长趋势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2020-2025年中国智能提醒药盒市场需求量及增速统计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2025年中国智能提醒药盒行业需求领域分布格局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2020-2025年中国智能提醒药盒行业销售收入分析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2020-2025年中国智能提醒药盒行业盈利情况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2020-2025年中国智能提醒药盒行业利润总额统计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2020-2025年中国智能提醒药盒进口数量分析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2020-2025年中国智能提醒药盒进口金额分析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2020-2025年中国智能提醒药盒出口数量分析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2020-2025年中国智能提醒药盒出口金额分析</w:t>
      </w:r>
      <w:r>
        <w:rPr>
          <w:rFonts w:hint="eastAsia"/>
        </w:rPr>
        <w:br/>
      </w:r>
      <w:r>
        <w:rPr>
          <w:rFonts w:hint="eastAsia"/>
        </w:rPr>
        <w:t>　　图表 2025年中国智能提醒药盒进口国家及地区分析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2025年中国智能提醒药盒出口国家及地区分析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2020-2025年中国智能提醒药盒行业企业数量情况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2020-2025年中国智能提醒药盒行业企业平均规模情况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**地区智能提醒药盒市场规模及增长情况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**地区智能提醒药盒行业市场需求情况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**地区智能提醒药盒市场规模及增长情况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**地区智能提醒药盒行业市场需求情况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**地区智能提醒药盒市场规模及增长情况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**地区智能提醒药盒行业市场需求情况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**地区智能提醒药盒市场规模及增长情况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**地区智能提醒药盒行业市场需求情况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智能提醒药盒重点企业（一）基本信息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智能提醒药盒重点企业（一）经营情况分析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智能提醒药盒重点企业（一）主要经济指标情况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智能提醒药盒重点企业（一）盈利能力情况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智能提醒药盒重点企业（一）偿债能力情况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智能提醒药盒重点企业（一）运营能力情况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智能提醒药盒重点企业（一）成长能力情况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智能提醒药盒重点企业（二）基本信息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智能提醒药盒重点企业（二）经营情况分析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智能提醒药盒重点企业（二）主要经济指标情况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智能提醒药盒重点企业（二）盈利能力情况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智能提醒药盒重点企业（二）偿债能力情况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智能提醒药盒重点企业（二）运营能力情况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智能提醒药盒重点企业（二）成长能力情况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智能提醒药盒重点企业（三）基本信息</w:t>
      </w:r>
      <w:r>
        <w:rPr>
          <w:rFonts w:hint="eastAsia"/>
        </w:rPr>
        <w:br/>
      </w:r>
      <w:r>
        <w:rPr>
          <w:rFonts w:hint="eastAsia"/>
        </w:rPr>
        <w:t>　　图表 智能提醒药盒重点企业（三）经营情况分析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智能提醒药盒重点企业（三）主要经济指标情况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智能提醒药盒重点企业（三）盈利能力情况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智能提醒药盒重点企业（三）偿债能力情况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智能提醒药盒重点企业（三）运营能力情况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智能提醒药盒重点企业（三）成长能力情况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2026-2032年中国智能提醒药盒行业产能预测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2026-2032年中国智能提醒药盒行业产量预测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2026-2032年中国智能提醒药盒市场需求量预测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2026-2032年中国智能提醒药盒行业供需平衡预测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2026-2032年中国智能提醒药盒市场容量预测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2026-2032年中国智能提醒药盒市场规模预测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2026-2032年中国智能提醒药盒市场前景分析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2026-2032年中国智能提醒药盒发展趋势预测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b74faa076db4fd0" w:history="1">
        <w:r>
          <w:rPr>
            <w:rStyle w:val="Hyperlink"/>
          </w:rPr>
          <w:t>2026-2032年中国智能提醒药盒市场研究与前景趋势预测报告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b74faa076db4fd0" w:history="1">
        <w:r>
          <w:rPr>
            <w:rStyle w:val="Hyperlink"/>
          </w:rPr>
          <w:t>https://www.20087.com/1/26/ZhiNengTiXingYaoHeFaZhanQianJingFenXi.html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b5ec5d2d2e245c8" w:history="1">
      <w:r>
        <w:rPr>
          <w:rStyle w:val="Hyperlink"/>
        </w:rPr>
        <w:t>2026-2032年中国智能提醒药盒市场研究与前景趋势预测报告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6/ZhiNengTiXingYaoHeFaZhanQianJingFenXi.html" TargetMode="External" Id="R0b74faa076db4fd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6/ZhiNengTiXingYaoHeFaZhanQianJingFenXi.html" TargetMode="External" Id="R9b5ec5d2d2e245c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2026-07-28T02:43:13Z</dcterms:created>
  <dcterms:modified xsi:type="dcterms:W3CDTF">2026-07-28T03:43:13Z</dcterms:modified>
  <dc:subject>2026-2032年中国智能提醒药盒市场研究与前景趋势预测报告</dc:subject>
  <dc:title>2026-2032年中国智能提醒药盒市场研究与前景趋势预测报告</dc:title>
  <cp:keywords>2026-2032年中国智能提醒药盒市场研究与前景趋势预测报告</cp:keywords>
  <dc:description>2026-2032年中国智能提醒药盒市场研究与前景趋势预测报告</dc:description>
</cp:coreProperties>
</file>