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855552eab47b2" w:history="1">
              <w:r>
                <w:rPr>
                  <w:rStyle w:val="Hyperlink"/>
                </w:rPr>
                <w:t>2025-2031年中国柴黄软胶囊行业市场调研与前景趋势报告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855552eab47b2" w:history="1">
              <w:r>
                <w:rPr>
                  <w:rStyle w:val="Hyperlink"/>
                </w:rPr>
                <w:t>2025-2031年中国柴黄软胶囊行业市场调研与前景趋势报告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855552eab47b2" w:history="1">
                <w:r>
                  <w:rPr>
                    <w:rStyle w:val="Hyperlink"/>
                  </w:rPr>
                  <w:t>https://www.20087.com/1/06/ChaiHuangRuanJiaoNangHangYeQianJing.html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黄软胶囊是中药制剂的一种，通常含有柴胡、黄芩等药材提取物，用于清热解毒、利咽消肿。目前，该产品的生产工艺已较为成熟，采用现代制药技术保证了药材有效成分的稳定提取与封装，提高了产品的生物利用度和安全性。随着消费者对中药现代化和便携性的需求增加，柴黄软胶囊因服用方便、副作用小而受到市场欢迎。此外，对药材源头的质量控制和全过程可追溯体系的建立，进一步提升了产品的市场信誉。</w:t>
      </w:r>
      <w:r>
        <w:rPr>
          <w:rFonts w:hint="eastAsia"/>
        </w:rPr>
        <w:br/>
      </w:r>
      <w:r>
        <w:rPr>
          <w:rFonts w:hint="eastAsia"/>
        </w:rPr>
        <w:t>　　未来柴黄软胶囊的发展将侧重于科学研究的深化与产品创新。一方面，通过药理学、分子生物学等现代科研方法，进一步明确其作用机制，发掘新功效，推动产品向精准医疗领域拓展。另一方面，结合个性化医疗趋势，开发针对不同体质或特定症状的定制化配方，提高治疗针对性。同时，随着绿色制药技术的发展，环保型包装材料和可持续的生产工艺将成为行业追求的目标，以满足全球对环境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855552eab47b2" w:history="1">
        <w:r>
          <w:rPr>
            <w:rStyle w:val="Hyperlink"/>
          </w:rPr>
          <w:t>2025-2031年中国柴黄软胶囊行业市场调研与前景趋势报告</w:t>
        </w:r>
      </w:hyperlink>
      <w:r>
        <w:rPr>
          <w:rFonts w:hint="eastAsia"/>
        </w:rPr>
        <w:t>》通过详实的数据分析，全面解析了柴黄软胶囊行业的市场规模、需求动态及价格趋势，深入探讨了柴黄软胶囊产业链上下游的协同关系与竞争格局变化。报告对柴黄软胶囊细分市场进行精准划分，结合重点企业研究，揭示了品牌影响力与市场集中度的现状，为行业参与者提供了清晰的竞争态势洞察。同时，报告结合宏观经济环境、技术发展路径及消费者需求演变，科学预测了柴黄软胶囊行业的未来发展方向，并针对潜在风险提出了切实可行的应对策略。报告为柴黄软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柴黄软胶囊行业发展概述</w:t>
      </w:r>
      <w:r>
        <w:rPr>
          <w:rFonts w:hint="eastAsia"/>
        </w:rPr>
        <w:br/>
      </w:r>
      <w:r>
        <w:rPr>
          <w:rFonts w:hint="eastAsia"/>
        </w:rPr>
        <w:t>　　第一节 柴黄软胶囊基本概念</w:t>
      </w:r>
      <w:r>
        <w:rPr>
          <w:rFonts w:hint="eastAsia"/>
        </w:rPr>
        <w:br/>
      </w:r>
      <w:r>
        <w:rPr>
          <w:rFonts w:hint="eastAsia"/>
        </w:rPr>
        <w:t>　　第二节 柴黄软胶囊产业链分析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2020-2025年中国柴黄软胶囊运行形势分析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2020-2025年全国柴黄软胶囊市场规模分析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2020-2025年中国柴黄软胶囊市场需求分析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2020-2025年中国柴黄软胶囊市场价格分析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2020-2025年对中国柴黄软胶囊市场的分析及思考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2020-2025年中国柴黄软胶囊细分产品市场</w:t>
      </w:r>
      <w:r>
        <w:rPr>
          <w:rFonts w:hint="eastAsia"/>
        </w:rPr>
        <w:br/>
      </w:r>
      <w:r>
        <w:rPr>
          <w:rFonts w:hint="eastAsia"/>
        </w:rPr>
        <w:t>第四章 中国柴黄软胶囊市场行为研究分析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二、消费者购买状况分析</w:t>
      </w:r>
      <w:r>
        <w:rPr>
          <w:rFonts w:hint="eastAsia"/>
        </w:rPr>
        <w:br/>
      </w:r>
      <w:r>
        <w:rPr>
          <w:rFonts w:hint="eastAsia"/>
        </w:rPr>
        <w:t>　　　　三、零售终端铺货状况分析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2020-2025年中国柴黄软胶囊消费市场调研</w:t>
      </w:r>
      <w:r>
        <w:rPr>
          <w:rFonts w:hint="eastAsia"/>
        </w:rPr>
        <w:br/>
      </w:r>
      <w:r>
        <w:rPr>
          <w:rFonts w:hint="eastAsia"/>
        </w:rPr>
        <w:t>　　第一节 2020-2025年中国柴黄软胶囊市场特征分析</w:t>
      </w:r>
      <w:r>
        <w:rPr>
          <w:rFonts w:hint="eastAsia"/>
        </w:rPr>
        <w:br/>
      </w:r>
      <w:r>
        <w:rPr>
          <w:rFonts w:hint="eastAsia"/>
        </w:rPr>
        <w:t>　　　　一、柴黄软胶囊市场消费特征</w:t>
      </w:r>
      <w:r>
        <w:rPr>
          <w:rFonts w:hint="eastAsia"/>
        </w:rPr>
        <w:br/>
      </w:r>
      <w:r>
        <w:rPr>
          <w:rFonts w:hint="eastAsia"/>
        </w:rPr>
        <w:t>　　　　二、柴黄软胶囊消费者行为分析</w:t>
      </w:r>
      <w:r>
        <w:rPr>
          <w:rFonts w:hint="eastAsia"/>
        </w:rPr>
        <w:br/>
      </w:r>
      <w:r>
        <w:rPr>
          <w:rFonts w:hint="eastAsia"/>
        </w:rPr>
        <w:t>　　　　三、柴黄软胶囊市场特征分析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一、主要城市柴黄软胶囊市场运营状况分析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2020-2025年中国柴黄软胶囊行业市场竞争格局分析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2020-2025年中国柴黄软胶囊行业竞争格局概况</w:t>
      </w:r>
      <w:r>
        <w:rPr>
          <w:rFonts w:hint="eastAsia"/>
        </w:rPr>
        <w:br/>
      </w:r>
      <w:r>
        <w:rPr>
          <w:rFonts w:hint="eastAsia"/>
        </w:rPr>
        <w:t>　　　　一、柴黄软胶囊行业集中度分析</w:t>
      </w:r>
      <w:r>
        <w:rPr>
          <w:rFonts w:hint="eastAsia"/>
        </w:rPr>
        <w:br/>
      </w:r>
      <w:r>
        <w:rPr>
          <w:rFonts w:hint="eastAsia"/>
        </w:rPr>
        <w:t>　　　　二、柴黄软胶囊行业竞争程度分析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2020-2025年柴黄软胶囊品牌竞争策略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中国柴黄软胶囊行业企业分析</w:t>
      </w:r>
      <w:r>
        <w:rPr>
          <w:rFonts w:hint="eastAsia"/>
        </w:rPr>
        <w:br/>
      </w:r>
      <w:r>
        <w:rPr>
          <w:rFonts w:hint="eastAsia"/>
        </w:rPr>
        <w:t>　　第一节 通化利民药业有限责任公司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石药集团欧意药业有限公司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安徽威尔曼制药有限公司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江西寿仁堂药业有限公司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吉林敖东延边药业股份有限公司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2025-2031年中国柴黄软胶囊行业发展趋势与投资预测分析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2025-2031年中国柴黄软胶囊行业趋势预测分析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一、全球柴黄软胶囊行业趋势预测分析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二、中国柴黄软胶囊行业趋势预测分析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2025-2031年中国柴黄软胶囊市场趋势预测分析</w:t>
      </w:r>
      <w:r>
        <w:rPr>
          <w:rFonts w:hint="eastAsia"/>
        </w:rPr>
        <w:br/>
      </w:r>
      <w:r>
        <w:rPr>
          <w:rFonts w:hint="eastAsia"/>
        </w:rPr>
        <w:t>　　　　一、柴黄软胶囊价格走势分析</w:t>
      </w:r>
      <w:r>
        <w:rPr>
          <w:rFonts w:hint="eastAsia"/>
        </w:rPr>
        <w:br/>
      </w:r>
      <w:r>
        <w:rPr>
          <w:rFonts w:hint="eastAsia"/>
        </w:rPr>
        <w:t>　　　　二、柴黄软胶囊营销趋势预测分析</w:t>
      </w:r>
      <w:r>
        <w:rPr>
          <w:rFonts w:hint="eastAsia"/>
        </w:rPr>
        <w:br/>
      </w:r>
      <w:r>
        <w:rPr>
          <w:rFonts w:hint="eastAsia"/>
        </w:rPr>
        <w:t>　　　　三、柴黄软胶囊技术革新趋势预测分析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2025-2031年中国柴黄软胶囊行业投资机会分析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2025-2031年中国柴黄软胶囊行业投资前景预测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2025-2031年中国柴黄软胶囊行业投资规划建议研究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2025-2031年中国柴黄软胶囊市场策略分析</w:t>
      </w:r>
      <w:r>
        <w:rPr>
          <w:rFonts w:hint="eastAsia"/>
        </w:rPr>
        <w:br/>
      </w:r>
      <w:r>
        <w:rPr>
          <w:rFonts w:hint="eastAsia"/>
        </w:rPr>
        <w:t>　　　　一、柴黄软胶囊价格策略分析</w:t>
      </w:r>
      <w:r>
        <w:rPr>
          <w:rFonts w:hint="eastAsia"/>
        </w:rPr>
        <w:br/>
      </w:r>
      <w:r>
        <w:rPr>
          <w:rFonts w:hint="eastAsia"/>
        </w:rPr>
        <w:t>　　　　二、柴黄软胶囊渠道策略分析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2025-2031年中国柴黄软胶囊销售策略分析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[.中.智.林.]2025-2031年对中国柴黄软胶囊品牌的战略思考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柴黄软胶囊行业历程</w:t>
      </w:r>
      <w:r>
        <w:rPr>
          <w:rFonts w:hint="eastAsia"/>
        </w:rPr>
        <w:br/>
      </w:r>
      <w:r>
        <w:rPr>
          <w:rFonts w:hint="eastAsia"/>
        </w:rPr>
        <w:t>　　图表 柴黄软胶囊行业生命周期</w:t>
      </w:r>
      <w:r>
        <w:rPr>
          <w:rFonts w:hint="eastAsia"/>
        </w:rPr>
        <w:br/>
      </w:r>
      <w:r>
        <w:rPr>
          <w:rFonts w:hint="eastAsia"/>
        </w:rPr>
        <w:t>　　图表 柴黄软胶囊行业产业链分析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2020-2025年柴黄软胶囊行业市场容量统计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2020-2025年中国柴黄软胶囊行业经营效益分析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**地区柴黄软胶囊市场规模及增长情况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**地区柴黄软胶囊行业市场需求情况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**地区柴黄软胶囊市场规模及增长情况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**地区柴黄软胶囊行业市场需求情况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**地区柴黄软胶囊市场规模及增长情况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**地区柴黄软胶囊行业市场需求情况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柴黄软胶囊重点企业（一）基本信息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柴黄软胶囊重点企业（一）经营情况分析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柴黄软胶囊重点企业（一）盈利能力情况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柴黄软胶囊重点企业（一）偿债能力情况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柴黄软胶囊重点企业（一）运营能力情况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柴黄软胶囊重点企业（一）成长能力情况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柴黄软胶囊重点企业（二）基本信息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柴黄软胶囊重点企业（二）经营情况分析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柴黄软胶囊重点企业（二）盈利能力情况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柴黄软胶囊重点企业（二）偿债能力情况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柴黄软胶囊重点企业（二）运营能力情况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柴黄软胶囊重点企业（二）成长能力情况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2025-2031年中国柴黄软胶囊行业市场容量预测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2025-2031年中国柴黄软胶囊行业市场规模预测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2025-2031年中国柴黄软胶囊市场前景分析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2025-2031年中国柴黄软胶囊行业发展趋势预测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855552eab47b2" w:history="1">
        <w:r>
          <w:rPr>
            <w:rStyle w:val="Hyperlink"/>
          </w:rPr>
          <w:t>2025-2031年中国柴黄软胶囊行业市场调研与前景趋势报告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855552eab47b2" w:history="1">
        <w:r>
          <w:rPr>
            <w:rStyle w:val="Hyperlink"/>
          </w:rPr>
          <w:t>https://www.20087.com/1/06/ChaiHuangRuanJiaoNangHangYeQianJing.html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炎宁颗粒功效与作用、柴黄软胶囊是消炎药吗、柴黄软胶囊价格多少一盒、柴黄软胶囊说明书、银翘伤风胶囊、柴黄软胶囊价格多少一盒、柴黄颗粒是中成药吗、柴黄软胶囊孕妇可以吃吗、柴黄口服液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194ac78d5461a" w:history="1">
      <w:r>
        <w:rPr>
          <w:rStyle w:val="Hyperlink"/>
        </w:rPr>
        <w:t>2025-2031年中国柴黄软胶囊行业市场调研与前景趋势报告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aiHuangRuanJiaoNangHangYeQianJing.html" TargetMode="External" Id="Rc1e855552eab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aiHuangRuanJiaoNangHangYeQianJing.html" TargetMode="External" Id="R6a4194ac78d5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2025-04-29T08:44:00Z</dcterms:created>
  <dcterms:modified xsi:type="dcterms:W3CDTF">2025-04-29T09:44:00Z</dcterms:modified>
  <dc:subject>2025-2031年中国柴黄软胶囊行业市场调研与前景趋势报告</dc:subject>
  <dc:title>2025-2031年中国柴黄软胶囊行业市场调研与前景趋势报告</dc:title>
  <cp:keywords>2025-2031年中国柴黄软胶囊行业市场调研与前景趋势报告</cp:keywords>
  <dc:description>2025-2031年中国柴黄软胶囊行业市场调研与前景趋势报告</dc:description>
</cp:coreProperties>
</file>