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86f1af44844eb" w:history="1">
              <w:r>
                <w:rPr>
                  <w:rStyle w:val="Hyperlink"/>
                </w:rPr>
                <w:t>全球与中国止血和组织封闭剂行业研究及市场前景分析报告（2025-2031年）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86f1af44844eb" w:history="1">
              <w:r>
                <w:rPr>
                  <w:rStyle w:val="Hyperlink"/>
                </w:rPr>
                <w:t>全球与中国止血和组织封闭剂行业研究及市场前景分析报告（2025-2031年）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786f1af44844eb" w:history="1">
                <w:r>
                  <w:rPr>
                    <w:rStyle w:val="Hyperlink"/>
                  </w:rPr>
                  <w:t>https://www.20087.com/1/06/ZhiXueHeZuZhiFengBiJiDeXianZhuangYuQianJing.html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和组织封闭剂是一类用于外科手术、创伤处理等医疗场景中，能够快速有效地控制出血并促进伤口愈合的生物材料。止血和组织封闭剂通常由天然或合成聚合物构成，如纤维蛋白胶、明胶海绵、氰基丙烯酸酯等，它们在应用时可形成物理屏障阻止血液流动，并通过激活凝血机制加速止血过程。近年来，随着微创手术技术的发展以及对患者术后恢复质量的关注度提升，止血和组织封闭剂的应用范围逐渐扩大，从简单的表面止血延伸到复杂的内脏器官修补。目前，止血和组织封闭剂企业正致力于提高产品的生物相容性和降解速率，确保其在体内安全代谢的同时不影响组织再生。此外，为了适应不同类型的临床需求，部分企业推出了具有抗菌、抗炎功能的复合型止血剂，进一步增强了治疗效果。</w:t>
      </w:r>
      <w:r>
        <w:rPr>
          <w:rFonts w:hint="eastAsia"/>
        </w:rPr>
        <w:br/>
      </w:r>
      <w:r>
        <w:rPr>
          <w:rFonts w:hint="eastAsia"/>
        </w:rPr>
        <w:t>　　未来，止血和组织封闭剂行业将继续沿着高附加值方向发展。一方面，随着基因编辑、干细胞疗法等前沿医学研究的深入，研究人员开始探索将这些先进技术与传统止血剂相结合的可能性，旨在开发出更智能、响应性更强的产品；另一方面，考虑到环境保护和社会责任，绿色制造理念将推动行业向可持续发展方向转型，例如采用植物源性原料代替动物提取物，减少资源消耗和环境污染。同时，随着个性化医疗时代的到来，定制化止血方案将成为新的竞争焦点，通过精准诊断分析每位患者的独特生理特征，为他们提供最适合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86f1af44844eb" w:history="1">
        <w:r>
          <w:rPr>
            <w:rStyle w:val="Hyperlink"/>
          </w:rPr>
          <w:t>全球与中国止血和组织封闭剂行业研究及市场前景分析报告（2025-2031年）</w:t>
        </w:r>
      </w:hyperlink>
      <w:r>
        <w:rPr>
          <w:rFonts w:hint="eastAsia"/>
        </w:rPr>
        <w:t>》基于对止血和组织封闭剂行业的深入研究和市场监测数据，全面分析了止血和组织封闭剂行业现状、市场需求与市场规模。止血和组织封闭剂报告详细探讨了产业链结构，价格动态，以及止血和组织封闭剂各细分市场的特点。同时，还科学预测了市场前景与发展趋势，深入剖析了止血和组织封闭剂品牌竞争格局，市场集中度，以及重点企业的经营状况。止血和组织封闭剂报告旨在挖掘行业投资价值，揭示潜在风险与机遇，为投资者和决策者提供专业、科学、客观的战略建议，是了解止血和组织封闭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止血和组织封闭剂市场概述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按照不同产品类型，止血和组织封闭剂主要可以分为如下几个类别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全球不同产品类型止血和组织封闭剂销售额增长趋势2020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止血剂</w:t>
      </w:r>
      <w:r>
        <w:rPr>
          <w:rFonts w:hint="eastAsia"/>
        </w:rPr>
        <w:br/>
      </w:r>
      <w:r>
        <w:rPr>
          <w:rFonts w:hint="eastAsia"/>
        </w:rPr>
        <w:t>　　　　1.2.3 组织封闭剂</w:t>
      </w:r>
      <w:r>
        <w:rPr>
          <w:rFonts w:hint="eastAsia"/>
        </w:rPr>
        <w:br/>
      </w:r>
      <w:r>
        <w:rPr>
          <w:rFonts w:hint="eastAsia"/>
        </w:rPr>
        <w:t>　　1.3 从不同应用，止血和组织封闭剂主要包括如下几个方面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全球不同应用止血和组织封闭剂销售额增长趋势2020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微创手术</w:t>
      </w:r>
      <w:r>
        <w:rPr>
          <w:rFonts w:hint="eastAsia"/>
        </w:rPr>
        <w:br/>
      </w:r>
      <w:r>
        <w:rPr>
          <w:rFonts w:hint="eastAsia"/>
        </w:rPr>
        <w:t>　　　　1.3.3 普通外科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止血和组织封闭剂行业背景、发展历史、现状及趋势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止血和组织封闭剂行业目前现状分析</w:t>
      </w:r>
      <w:r>
        <w:rPr>
          <w:rFonts w:hint="eastAsia"/>
        </w:rPr>
        <w:br/>
      </w:r>
      <w:r>
        <w:rPr>
          <w:rFonts w:hint="eastAsia"/>
        </w:rPr>
        <w:t>　　　　1.4.2 止血和组织封闭剂发展趋势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全球止血和组织封闭剂总体规模分析</w:t>
      </w:r>
      <w:r>
        <w:rPr>
          <w:rFonts w:hint="eastAsia"/>
        </w:rPr>
        <w:br/>
      </w:r>
      <w:r>
        <w:rPr>
          <w:rFonts w:hint="eastAsia"/>
        </w:rPr>
        <w:t>　　2.1 全球止血和组织封闭剂供需现状及预测（2020-2031）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全球止血和组织封闭剂产能、产量、产能利用率及发展趋势（2020-2031）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全球止血和组织封闭剂产量、需求量及发展趋势（2020-2031）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全球主要地区止血和组织封闭剂产量及发展趋势（2020-2031）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全球主要地区止血和组织封闭剂产量（2020-2025）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全球主要地区止血和组织封闭剂产量（2026-2031）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全球主要地区止血和组织封闭剂产量市场份额（2020-2031）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中国止血和组织封闭剂供需现状及预测（2020-2031）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中国止血和组织封闭剂产能、产量、产能利用率及发展趋势（2020-2031）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中国止血和组织封闭剂产量、市场需求量及发展趋势（2020-2031）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全球止血和组织封闭剂销量及销售额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全球市场止血和组织封闭剂销售额（2020-2031）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全球市场止血和组织封闭剂销量（2020-2031）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全球市场止血和组织封闭剂价格趋势（2020-2031）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全球止血和组织封闭剂主要地区分析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全球主要地区止血和组织封闭剂市场规模分析：2020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全球主要地区止血和组织封闭剂销售收入及市场份额（2020-2025年）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全球主要地区止血和组织封闭剂销售收入预测（2026-2031年）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全球主要地区止血和组织封闭剂销量分析：2020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全球主要地区止血和组织封闭剂销量及市场份额（2020-2025年）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全球主要地区止血和组织封闭剂销量及市场份额预测（2026-2031）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北美市场止血和组织封闭剂销量、收入及增长率（2020-2031）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欧洲市场止血和组织封闭剂销量、收入及增长率（2020-2031）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中国市场止血和组织封闭剂销量、收入及增长率（2020-2031）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日本市场止血和组织封闭剂销量、收入及增长率（2020-2031）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东南亚市场止血和组织封闭剂销量、收入及增长率（2020-2031）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印度市场止血和组织封闭剂销量、收入及增长率（2020-2031）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全球市场主要厂商止血和组织封闭剂产能市场份额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全球市场主要厂商止血和组织封闭剂销量（2020-2025）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全球市场主要厂商止血和组织封闭剂销量（2020-2025）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全球市场主要厂商止血和组织封闭剂销售收入（2020-2025）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全球市场主要厂商止血和组织封闭剂销售价格（2020-2025）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2024年全球主要生产商止血和组织封闭剂收入排名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中国市场主要厂商止血和组织封闭剂销量（2020-2025）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中国市场主要厂商止血和组织封闭剂销量（2020-2025）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中国市场主要厂商止血和组织封闭剂销售收入（2020-2025）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2024年中国主要生产商止血和组织封闭剂收入排名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中国市场主要厂商止血和组织封闭剂销售价格（2020-2025）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全球主要厂商止血和组织封闭剂总部及产地分布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全球主要厂商成立时间及止血和组织封闭剂商业化日期</w:t>
      </w:r>
      <w:r>
        <w:rPr>
          <w:rFonts w:hint="eastAsia"/>
        </w:rPr>
        <w:br/>
      </w:r>
      <w:r>
        <w:rPr>
          <w:rFonts w:hint="eastAsia"/>
        </w:rPr>
        <w:t>　　4.6 全球主要厂商止血和组织封闭剂产品类型及应用</w:t>
      </w:r>
      <w:r>
        <w:rPr>
          <w:rFonts w:hint="eastAsia"/>
        </w:rPr>
        <w:br/>
      </w:r>
      <w:r>
        <w:rPr>
          <w:rFonts w:hint="eastAsia"/>
        </w:rPr>
        <w:t>　　4.7 止血和组织封闭剂行业集中度、竞争程度分析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止血和组织封闭剂行业集中度分析：2024年全球Top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全球止血和组织封闭剂第一梯队、第二梯队和第三梯队生产商（品牌）及市场份额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止血和组织封闭剂销量、收入、价格及毛利率（2020-2025）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止血和组织封闭剂销量、收入、价格及毛利率（2020-2025）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止血和组织封闭剂销量、收入、价格及毛利率（2020-2025）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止血和组织封闭剂销量、收入、价格及毛利率（2020-2025）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止血和组织封闭剂销量、收入、价格及毛利率（2020-2025）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止血和组织封闭剂销量、收入、价格及毛利率（2020-2025）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止血和组织封闭剂销量、收入、价格及毛利率（2020-2025）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止血和组织封闭剂销量、收入、价格及毛利率（2020-2025）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止血和组织封闭剂销量、收入、价格及毛利率（2020-2025）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止血和组织封闭剂销量、收入、价格及毛利率（2020-2025）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止血和组织封闭剂销量、收入、价格及毛利率（2020-2025）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止血和组织封闭剂销量、收入、价格及毛利率（2020-2025）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止血和组织封闭剂销量、收入、价格及毛利率（2020-2025）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止血和组织封闭剂销量、收入、价格及毛利率（2020-2025）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止血和组织封闭剂销量、收入、价格及毛利率（2020-2025）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止血和组织封闭剂销量、收入、价格及毛利率（2020-2025）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止血和组织封闭剂销量、收入、价格及毛利率（2020-2025）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止血和组织封闭剂销量、收入、价格及毛利率（2020-2025）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不同产品类型止血和组织封闭剂分析</w:t>
      </w:r>
      <w:r>
        <w:rPr>
          <w:rFonts w:hint="eastAsia"/>
        </w:rPr>
        <w:br/>
      </w:r>
      <w:r>
        <w:rPr>
          <w:rFonts w:hint="eastAsia"/>
        </w:rPr>
        <w:t>　　6.1 全球不同产品类型止血和组织封闭剂销量（2020-2031）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全球不同产品类型止血和组织封闭剂销量及市场份额（2020-2025）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全球不同产品类型止血和组织封闭剂销量预测（2026-2031）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全球不同产品类型止血和组织封闭剂收入（2020-2031）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全球不同产品类型止血和组织封闭剂收入及市场份额（2020-2025）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全球不同产品类型止血和组织封闭剂收入预测（2026-2031）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全球不同产品类型止血和组织封闭剂价格走势（2020-2031）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不同应用止血和组织封闭剂分析</w:t>
      </w:r>
      <w:r>
        <w:rPr>
          <w:rFonts w:hint="eastAsia"/>
        </w:rPr>
        <w:br/>
      </w:r>
      <w:r>
        <w:rPr>
          <w:rFonts w:hint="eastAsia"/>
        </w:rPr>
        <w:t>　　7.1 全球不同应用止血和组织封闭剂销量（2020-2031）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全球不同应用止血和组织封闭剂销量及市场份额（2020-2025）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全球不同应用止血和组织封闭剂销量预测（2026-2031）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全球不同应用止血和组织封闭剂收入（2020-2031）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全球不同应用止血和组织封闭剂收入及市场份额（2020-2025）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全球不同应用止血和组织封闭剂收入预测（2026-2031）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全球不同应用止血和组织封闭剂价格走势（2020-2031）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止血和组织封闭剂产业链分析</w:t>
      </w:r>
      <w:r>
        <w:rPr>
          <w:rFonts w:hint="eastAsia"/>
        </w:rPr>
        <w:br/>
      </w:r>
      <w:r>
        <w:rPr>
          <w:rFonts w:hint="eastAsia"/>
        </w:rPr>
        <w:t>　　8.2 止血和组织封闭剂工艺制造技术分析</w:t>
      </w:r>
      <w:r>
        <w:rPr>
          <w:rFonts w:hint="eastAsia"/>
        </w:rPr>
        <w:br/>
      </w:r>
      <w:r>
        <w:rPr>
          <w:rFonts w:hint="eastAsia"/>
        </w:rPr>
        <w:t>　　8.3 止血和组织封闭剂产业上游供应分析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止血和组织封闭剂下游客户分析</w:t>
      </w:r>
      <w:r>
        <w:rPr>
          <w:rFonts w:hint="eastAsia"/>
        </w:rPr>
        <w:br/>
      </w:r>
      <w:r>
        <w:rPr>
          <w:rFonts w:hint="eastAsia"/>
        </w:rPr>
        <w:t>　　8.5 止血和组织封闭剂销售渠道分析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止血和组织封闭剂行业发展机遇及主要驱动因素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止血和组织封闭剂行业发展面临的风险</w:t>
      </w:r>
      <w:r>
        <w:rPr>
          <w:rFonts w:hint="eastAsia"/>
        </w:rPr>
        <w:br/>
      </w:r>
      <w:r>
        <w:rPr>
          <w:rFonts w:hint="eastAsia"/>
        </w:rPr>
        <w:t>　　9.3 止血和组织封闭剂行业政策分析</w:t>
      </w:r>
      <w:r>
        <w:rPr>
          <w:rFonts w:hint="eastAsia"/>
        </w:rPr>
        <w:br/>
      </w:r>
      <w:r>
        <w:rPr>
          <w:rFonts w:hint="eastAsia"/>
        </w:rPr>
        <w:t>　　9.4 止血和组织封闭剂中国企业SWOT分析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全球不同产品类型止血和组织封闭剂销售额增长（CAGR）趋势2020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止血和组织封闭剂行业目前发展现状</w:t>
      </w:r>
      <w:r>
        <w:rPr>
          <w:rFonts w:hint="eastAsia"/>
        </w:rPr>
        <w:br/>
      </w:r>
      <w:r>
        <w:rPr>
          <w:rFonts w:hint="eastAsia"/>
        </w:rPr>
        <w:t>　　表 4： 止血和组织封闭剂发展趋势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全球主要地区止血和组织封闭剂产量增速（CAGR）：（2020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全球主要地区止血和组织封闭剂产量（2020-2025）&amp;（千件）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全球主要地区止血和组织封闭剂产量（2026-2031）&amp;（千件）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全球主要地区止血和组织封闭剂产量市场份额（2020-2025）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全球主要地区止血和组织封闭剂产量（2026-2031）&amp;（千件）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全球主要地区止血和组织封闭剂销售收入增速：（2020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全球主要地区止血和组织封闭剂销售收入（2020-2025）&amp;（百万美元）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全球主要地区止血和组织封闭剂销售收入市场份额（2020-2025）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全球主要地区止血和组织封闭剂收入（2026-2031）&amp;（百万美元）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全球主要地区止血和组织封闭剂收入市场份额（2026-2031）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全球主要地区止血和组织封闭剂销量（千件）：2020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全球主要地区止血和组织封闭剂销量（2020-2025）&amp;（千件）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全球主要地区止血和组织封闭剂销量市场份额（2020-2025）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全球主要地区止血和组织封闭剂销量（2026-2031）&amp;（千件）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全球主要地区止血和组织封闭剂销量份额（2026-2031）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全球市场主要厂商止血和组织封闭剂产能（2024-2025）&amp;（千件）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全球市场主要厂商止血和组织封闭剂销量（2020-2025）&amp;（千件）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全球市场主要厂商止血和组织封闭剂销量市场份额（2020-2025）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全球市场主要厂商止血和组织封闭剂销售收入（2020-2025）&amp;（百万美元）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全球市场主要厂商止血和组织封闭剂销售收入市场份额（2020-2025）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全球市场主要厂商止血和组织封闭剂销售价格（2020-2025）&amp;（美元/件）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2024年全球主要生产商止血和组织封闭剂收入排名（百万美元）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中国市场主要厂商止血和组织封闭剂销量（2020-2025）&amp;（千件）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中国市场主要厂商止血和组织封闭剂销量市场份额（2020-2025）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中国市场主要厂商止血和组织封闭剂销售收入（2020-2025）&amp;（百万美元）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中国市场主要厂商止血和组织封闭剂销售收入市场份额（2020-2025）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2024年中国主要生产商止血和组织封闭剂收入排名（百万美元）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中国市场主要厂商止血和组织封闭剂销售价格（2020-2025）&amp;（美元/件）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全球主要厂商止血和组织封闭剂总部及产地分布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全球主要厂商成立时间及止血和组织封闭剂商业化日期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全球主要厂商止血和组织封闭剂产品类型及应用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2024年全球止血和组织封闭剂主要厂商市场地位（第一梯队、第二梯队和第三梯队）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全球止血和组织封闭剂市场投资、并购等现状分析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止血和组织封闭剂销量（千件）、收入（百万美元）、价格（美元/件）及毛利率（2020-2025）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止血和组织封闭剂销量（千件）、收入（百万美元）、价格（美元/件）及毛利率（2020-2025）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止血和组织封闭剂销量（千件）、收入（百万美元）、价格（美元/件）及毛利率（2020-2025）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止血和组织封闭剂销量（千件）、收入（百万美元）、价格（美元/件）及毛利率（2020-2025）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止血和组织封闭剂销量（千件）、收入（百万美元）、价格（美元/件）及毛利率（2020-2025）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止血和组织封闭剂销量（千件）、收入（百万美元）、价格（美元/件）及毛利率（2020-2025）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止血和组织封闭剂销量（千件）、收入（百万美元）、价格（美元/件）及毛利率（2020-2025）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止血和组织封闭剂销量（千件）、收入（百万美元）、价格（美元/件）及毛利率（2020-2025）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止血和组织封闭剂销量（千件）、收入（百万美元）、价格（美元/件）及毛利率（2020-2025）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止血和组织封闭剂销量（千件）、收入（百万美元）、价格（美元/件）及毛利率（2020-2025）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止血和组织封闭剂销量（千件）、收入（百万美元）、价格（美元/件）及毛利率（2020-2025）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止血和组织封闭剂销量（千件）、收入（百万美元）、价格（美元/件）及毛利率（2020-2025）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止血和组织封闭剂销量（千件）、收入（百万美元）、价格（美元/件）及毛利率（2020-2025）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止血和组织封闭剂销量（千件）、收入（百万美元）、价格（美元/件）及毛利率（2020-2025）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止血和组织封闭剂销量（千件）、收入（百万美元）、价格（美元/件）及毛利率（2020-2025）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止血和组织封闭剂销量（千件）、收入（百万美元）、价格（美元/件）及毛利率（2020-2025）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止血和组织封闭剂销量（千件）、收入（百万美元）、价格（美元/件）及毛利率（2020-2025）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止血和组织封闭剂生产基地、销售区域、竞争对手及市场地位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止血和组织封闭剂产品规格、参数及市场应用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止血和组织封闭剂销量（千件）、收入（百万美元）、价格（美元/件）及毛利率（2020-2025）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全球不同产品类型止血和组织封闭剂销量（2020-2025年）&amp;（千件）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全球不同产品类型止血和组织封闭剂销量市场份额（2020-2025）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全球不同产品类型止血和组织封闭剂销量预测（2026-2031）&amp;（千件）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全球市场不同产品类型止血和组织封闭剂销量市场份额预测（2026-2031）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全球不同产品类型止血和组织封闭剂收入（2020-2025年）&amp;（百万美元）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全球不同产品类型止血和组织封闭剂收入市场份额（2020-2025）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全球不同产品类型止血和组织封闭剂收入预测（2026-2031）&amp;（百万美元）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全球不同产品类型止血和组织封闭剂收入市场份额预测（2026-2031）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全球不同应用止血和组织封闭剂销量（2020-2025年）&amp;（千件）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全球不同应用止血和组织封闭剂销量市场份额（2020-2025）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全球不同应用止血和组织封闭剂销量预测（2026-2031）&amp;（千件）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全球市场不同应用止血和组织封闭剂销量市场份额预测（2026-2031）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全球不同应用止血和组织封闭剂收入（2020-2025年）&amp;（百万美元）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全球不同应用止血和组织封闭剂收入市场份额（2020-2025）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全球不同应用止血和组织封闭剂收入预测（2026-2031）&amp;（百万美元）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全球不同应用止血和组织封闭剂收入市场份额预测（2026-2031）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止血和组织封闭剂上游原料供应商及联系方式列表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止血和组织封闭剂典型客户列表</w:t>
      </w:r>
      <w:r>
        <w:rPr>
          <w:rFonts w:hint="eastAsia"/>
        </w:rPr>
        <w:br/>
      </w:r>
      <w:r>
        <w:rPr>
          <w:rFonts w:hint="eastAsia"/>
        </w:rPr>
        <w:t>　　表 146： 止血和组织封闭剂主要销售模式及销售渠道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止血和组织封闭剂行业发展机遇及主要驱动因素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止血和组织封闭剂行业发展面临的风险</w:t>
      </w:r>
      <w:r>
        <w:rPr>
          <w:rFonts w:hint="eastAsia"/>
        </w:rPr>
        <w:br/>
      </w:r>
      <w:r>
        <w:rPr>
          <w:rFonts w:hint="eastAsia"/>
        </w:rPr>
        <w:t>　　表 149： 止血和组织封闭剂行业政策分析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止血和组织封闭剂产品图片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全球不同产品类型止血和组织封闭剂销售额2020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全球不同产品类型止血和组织封闭剂市场份额2024 &amp; 2031</w:t>
      </w:r>
      <w:r>
        <w:rPr>
          <w:rFonts w:hint="eastAsia"/>
        </w:rPr>
        <w:br/>
      </w:r>
      <w:r>
        <w:rPr>
          <w:rFonts w:hint="eastAsia"/>
        </w:rPr>
        <w:t>　　图 4： 止血剂产品图片</w:t>
      </w:r>
      <w:r>
        <w:rPr>
          <w:rFonts w:hint="eastAsia"/>
        </w:rPr>
        <w:br/>
      </w:r>
      <w:r>
        <w:rPr>
          <w:rFonts w:hint="eastAsia"/>
        </w:rPr>
        <w:t>　　图 5： 组织封闭剂产品图片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全球不同应用止血和组织封闭剂市场份额2024 &amp; 2031</w:t>
      </w:r>
      <w:r>
        <w:rPr>
          <w:rFonts w:hint="eastAsia"/>
        </w:rPr>
        <w:br/>
      </w:r>
      <w:r>
        <w:rPr>
          <w:rFonts w:hint="eastAsia"/>
        </w:rPr>
        <w:t>　　图 8： 微创手术</w:t>
      </w:r>
      <w:r>
        <w:rPr>
          <w:rFonts w:hint="eastAsia"/>
        </w:rPr>
        <w:br/>
      </w:r>
      <w:r>
        <w:rPr>
          <w:rFonts w:hint="eastAsia"/>
        </w:rPr>
        <w:t>　　图 9： 普通外科</w:t>
      </w:r>
      <w:r>
        <w:rPr>
          <w:rFonts w:hint="eastAsia"/>
        </w:rPr>
        <w:br/>
      </w:r>
      <w:r>
        <w:rPr>
          <w:rFonts w:hint="eastAsia"/>
        </w:rPr>
        <w:t>　　图 10： 其他领域</w:t>
      </w:r>
      <w:r>
        <w:rPr>
          <w:rFonts w:hint="eastAsia"/>
        </w:rPr>
        <w:br/>
      </w:r>
      <w:r>
        <w:rPr>
          <w:rFonts w:hint="eastAsia"/>
        </w:rPr>
        <w:t>　　图 11： 全球止血和组织封闭剂产能、产量、产能利用率及发展趋势（2020-2031）&amp;（千件）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全球止血和组织封闭剂产量、需求量及发展趋势（2020-2031）&amp;（千件）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全球主要地区止血和组织封闭剂产量（2020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全球主要地区止血和组织封闭剂产量市场份额（2020-2031）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中国止血和组织封闭剂产能、产量、产能利用率及发展趋势（2020-2031）&amp;（千件）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中国止血和组织封闭剂产量、市场需求量及发展趋势（2020-2031）&amp;（千件）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全球止血和组织封闭剂市场销售额及增长率：（2020-2031）&amp;（百万美元）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全球市场止血和组织封闭剂市场规模：2020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全球市场止血和组织封闭剂销量及增长率（2020-2031）&amp;（千件）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全球市场止血和组织封闭剂价格趋势（2020-2031）&amp;（美元/件）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全球主要地区止血和组织封闭剂销售收入（2020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全球主要地区止血和组织封闭剂销售收入市场份额（2020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北美市场止血和组织封闭剂销量及增长率（2020-2031）&amp;（千件）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北美市场止血和组织封闭剂收入及增长率（2020-2031）&amp;（百万美元）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欧洲市场止血和组织封闭剂销量及增长率（2020-2031）&amp;（千件）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欧洲市场止血和组织封闭剂收入及增长率（2020-2031）&amp;（百万美元）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中国市场止血和组织封闭剂销量及增长率（2020-2031）&amp;（千件）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中国市场止血和组织封闭剂收入及增长率（2020-2031）&amp;（百万美元）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日本市场止血和组织封闭剂销量及增长率（2020-2031）&amp;（千件）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日本市场止血和组织封闭剂收入及增长率（2020-2031）&amp;（百万美元）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东南亚市场止血和组织封闭剂销量及增长率（2020-2031）&amp;（千件）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东南亚市场止血和组织封闭剂收入及增长率（2020-2031）&amp;（百万美元）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印度市场止血和组织封闭剂销量及增长率（2020-2031）&amp;（千件）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印度市场止血和组织封闭剂收入及增长率（2020-2031）&amp;（百万美元）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2024年全球市场主要厂商止血和组织封闭剂销量市场份额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2024年全球市场主要厂商止血和组织封闭剂收入市场份额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2024年中国市场主要厂商止血和组织封闭剂销量市场份额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2024年中国市场主要厂商止血和组织封闭剂收入市场份额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2024年全球前五大生产商止血和组织封闭剂市场份额</w:t>
      </w:r>
      <w:r>
        <w:rPr>
          <w:rFonts w:hint="eastAsia"/>
        </w:rPr>
        <w:br/>
      </w:r>
      <w:r>
        <w:rPr>
          <w:rFonts w:hint="eastAsia"/>
        </w:rPr>
        <w:t>　　图 40： 2024年全球止血和组织封闭剂第一梯队、第二梯队和第三梯队厂商及市场份额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全球不同产品类型止血和组织封闭剂价格走势（2020-2031）&amp;（美元/件）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全球不同应用止血和组织封闭剂价格走势（2020-2031）&amp;（美元/件）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止血和组织封闭剂产业链</w:t>
      </w:r>
      <w:r>
        <w:rPr>
          <w:rFonts w:hint="eastAsia"/>
        </w:rPr>
        <w:br/>
      </w:r>
      <w:r>
        <w:rPr>
          <w:rFonts w:hint="eastAsia"/>
        </w:rPr>
        <w:t>　　图 44： 止血和组织封闭剂中国企业SWOT分析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86f1af44844eb" w:history="1">
        <w:r>
          <w:rPr>
            <w:rStyle w:val="Hyperlink"/>
          </w:rPr>
          <w:t>全球与中国止血和组织封闭剂行业研究及市场前景分析报告（2025-2031年）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786f1af44844eb" w:history="1">
        <w:r>
          <w:rPr>
            <w:rStyle w:val="Hyperlink"/>
          </w:rPr>
          <w:t>https://www.20087.com/1/06/ZhiXueHeZuZhiFengBiJiDeXianZhuangYuQianJing.html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324075bc241c6" w:history="1">
      <w:r>
        <w:rPr>
          <w:rStyle w:val="Hyperlink"/>
        </w:rPr>
        <w:t>全球与中国止血和组织封闭剂行业研究及市场前景分析报告（2025-2031年）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hiXueHeZuZhiFengBiJiDeXianZhuangYuQianJing.html" TargetMode="External" Id="R8c786f1af448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hiXueHeZuZhiFengBiJiDeXianZhuangYuQianJing.html" TargetMode="External" Id="Rddb324075bc2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2024-12-26T23:18:24Z</dcterms:created>
  <dcterms:modified xsi:type="dcterms:W3CDTF">2024-12-27T00:18:24Z</dcterms:modified>
  <dc:subject>全球与中国止血和组织封闭剂行业研究及市场前景分析报告（2025-2031年）</dc:subject>
  <dc:title>全球与中国止血和组织封闭剂行业研究及市场前景分析报告（2025-2031年）</dc:title>
  <cp:keywords>全球与中国止血和组织封闭剂行业研究及市场前景分析报告（2025-2031年）</cp:keywords>
  <dc:description>全球与中国止血和组织封闭剂行业研究及市场前景分析报告（2025-2031年）</dc:description>
</cp:coreProperties>
</file>