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089eb5e141e9" w:history="1">
              <w:r>
                <w:rPr>
                  <w:rStyle w:val="Hyperlink"/>
                </w:rPr>
                <w:t>中国注射用法莫替丁发展现状与前景趋势分析报告（2023-2029年）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089eb5e141e9" w:history="1">
              <w:r>
                <w:rPr>
                  <w:rStyle w:val="Hyperlink"/>
                </w:rPr>
                <w:t>中国注射用法莫替丁发展现状与前景趋势分析报告（2023-2029年）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f089eb5e141e9" w:history="1">
                <w:r>
                  <w:rPr>
                    <w:rStyle w:val="Hyperlink"/>
                  </w:rPr>
                  <w:t>https://www.20087.com/1/36/ZhuSheYongFaMoTiDingShiChangQianJingFenXi.html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法莫替丁是一种重要的胃肠道疾病治疗药物，近年来随着制药技术和材料科学的进步，在消化系统疾病治疗领域得到了广泛应用。现代注射用法莫替丁不仅在药物纯度、稳定性方面有了显著提升，还在设计和环保性上实现了创新。例如，采用更先进的制药技术和环保型材料，提高了产品的综合性能和使用便捷性。此外，随着用户对高质量、环保药物的需求增加，注射用法莫替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注射用法莫替丁市场将持续受益于技术创新和用户对高质量、环保药物的需求增长。一方面，随着新材料和新技术的应用，注射用法莫替丁将更加高效、环保，以适应不同应用场景的需求。另一方面，随着用户对高质量、环保药物的需求增加，对高性能注射用法莫替丁的需求将持续增长。此外，随着可持续发展理念的普及，采用环保材料和工艺的注射用法莫替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089eb5e141e9" w:history="1">
        <w:r>
          <w:rPr>
            <w:rStyle w:val="Hyperlink"/>
          </w:rPr>
          <w:t>中国注射用法莫替丁发展现状与前景趋势分析报告（2023-2029年）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注射用法莫替丁行业的市场规模、需求变化、价格波动以及产业链构成。注射用法莫替丁报告深入剖析了当前市场现状，科学预测了未来注射用法莫替丁市场前景与发展趋势，特别关注了注射用法莫替丁细分市场的机会与挑战。同时，对注射用法莫替丁重点企业的竞争地位、品牌影响力和市场集中度进行了全面评估。注射用法莫替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注射用法莫替丁市场概述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按照不同分类，注射用法莫替丁主要可以分为如下几个类别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不同分类注射用法莫替丁增长趋势2017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从不同应用，注射用法莫替丁主要包括如下几个方面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中国注射用法莫替丁发展现状及未来趋势（2017-2029）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中国市场注射用法莫替丁销售规模及增长率（2017-2029）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中国市场注射用法莫替丁销量及增长率（2017-2029）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中国市场主要注射用法莫替丁厂商分析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中国市场主要厂商注射用法莫替丁销量、收入及市场份额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中国市场主要厂商注射用法莫替丁销量（2017-2022）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中国市场主要厂商注射用法莫替丁收入（2017-2022）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2022年中国市场主要厂商注射用法莫替丁收入排名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中国市场主要厂商注射用法莫替丁价格（2017-2022）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中国市场主要厂商注射用法莫替丁产地分布及商业化日期</w:t>
      </w:r>
      <w:r>
        <w:rPr>
          <w:rFonts w:hint="eastAsia"/>
        </w:rPr>
        <w:br/>
      </w:r>
      <w:r>
        <w:rPr>
          <w:rFonts w:hint="eastAsia"/>
        </w:rPr>
        <w:t>　　2.3 注射用法莫替丁行业集中度、竞争程度分析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注射用法莫替丁行业集中度分析：中国Top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中国市场注射用法莫替丁第一梯队、第二梯队和第三梯队厂商（品牌）及市场份额（2017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中国主要地区注射用法莫替丁分析</w:t>
      </w:r>
      <w:r>
        <w:rPr>
          <w:rFonts w:hint="eastAsia"/>
        </w:rPr>
        <w:br/>
      </w:r>
      <w:r>
        <w:rPr>
          <w:rFonts w:hint="eastAsia"/>
        </w:rPr>
        <w:t>　　3.1 中国主要地区注射用法莫替丁市场规模分析：2017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中国主要地区注射用法莫替丁销量及市场份额（2017-2022）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中国主要地区注射用法莫替丁销量及市场份额预测（2023-2029）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中国主要地区注射用法莫替丁销售规模及市场份额（2017-2022）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中国主要地区注射用法莫替丁销售规模及市场份额预测（2023-2029）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华东地区注射用法莫替丁销量、销售规模及增长率（2017-2029）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华南地区注射用法莫替丁销量、销售规模及增长率（2017-2029）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华中地区注射用法莫替丁销量、销售规模及增长率（2017-2029）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华北地区注射用法莫替丁销量、销售规模及增长率（2017-2029）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西南地区注射用法莫替丁销量、销售规模及增长率（2017-2029）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东北及西北地区注射用法莫替丁销量、销售规模及增长率（2017-2029）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中国市场注射用法莫替丁主要企业分析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不同分类注射用法莫替丁分析</w:t>
      </w:r>
      <w:r>
        <w:rPr>
          <w:rFonts w:hint="eastAsia"/>
        </w:rPr>
        <w:br/>
      </w:r>
      <w:r>
        <w:rPr>
          <w:rFonts w:hint="eastAsia"/>
        </w:rPr>
        <w:t>　　5.1 中国市场不同分类注射用法莫替丁销量（2017-2029）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中国市场不同分类注射用法莫替丁销量及市场份额（2017-2022）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中国市场不同分类注射用法莫替丁销量预测（2023-2029）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中国市场不同分类注射用法莫替丁规模（2017-2029）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中国市场不同分类注射用法莫替丁规模及市场份额（2017-2022）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中国市场不同分类注射用法莫替丁规模预测（2023-2029）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中国市场不同分类注射用法莫替丁价格走势（2017-2029）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不同应用注射用法莫替丁分析</w:t>
      </w:r>
      <w:r>
        <w:rPr>
          <w:rFonts w:hint="eastAsia"/>
        </w:rPr>
        <w:br/>
      </w:r>
      <w:r>
        <w:rPr>
          <w:rFonts w:hint="eastAsia"/>
        </w:rPr>
        <w:t>　　6.1 中国市场不同应用注射用法莫替丁销量（2017-2029）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中国市场不同应用注射用法莫替丁销量及市场份额（2017-2022）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中国市场不同应用注射用法莫替丁销量预测（2023-2029）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中国市场不同应用注射用法莫替丁规模（2017-2029）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中国市场不同应用注射用法莫替丁规模及市场份额（2017-2022）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中国市场不同应用注射用法莫替丁规模预测（2023-2029）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中国市场不同应用注射用法莫替丁价格走势（2017-2029）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注射用法莫替丁行业技术发展趋势</w:t>
      </w:r>
      <w:r>
        <w:rPr>
          <w:rFonts w:hint="eastAsia"/>
        </w:rPr>
        <w:br/>
      </w:r>
      <w:r>
        <w:rPr>
          <w:rFonts w:hint="eastAsia"/>
        </w:rPr>
        <w:t>　　7.2 注射用法莫替丁行业主要的增长驱动因素</w:t>
      </w:r>
      <w:r>
        <w:rPr>
          <w:rFonts w:hint="eastAsia"/>
        </w:rPr>
        <w:br/>
      </w:r>
      <w:r>
        <w:rPr>
          <w:rFonts w:hint="eastAsia"/>
        </w:rPr>
        <w:t>　　7.3 注射用法莫替丁中国企业SWOT分析</w:t>
      </w:r>
      <w:r>
        <w:rPr>
          <w:rFonts w:hint="eastAsia"/>
        </w:rPr>
        <w:br/>
      </w:r>
      <w:r>
        <w:rPr>
          <w:rFonts w:hint="eastAsia"/>
        </w:rPr>
        <w:t>　　7.4 中国注射用法莫替丁行业政策环境分析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政策环境对注射用法莫替丁行业的影响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注射用法莫替丁行业产业链简介</w:t>
      </w:r>
      <w:r>
        <w:rPr>
          <w:rFonts w:hint="eastAsia"/>
        </w:rPr>
        <w:br/>
      </w:r>
      <w:r>
        <w:rPr>
          <w:rFonts w:hint="eastAsia"/>
        </w:rPr>
        <w:t>　　8.3 注射用法莫替丁行业供应链分析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上下游行业对注射用法莫替丁行业的影响</w:t>
      </w:r>
      <w:r>
        <w:rPr>
          <w:rFonts w:hint="eastAsia"/>
        </w:rPr>
        <w:br/>
      </w:r>
      <w:r>
        <w:rPr>
          <w:rFonts w:hint="eastAsia"/>
        </w:rPr>
        <w:t>　　8.4 注射用法莫替丁行业采购模式</w:t>
      </w:r>
      <w:r>
        <w:rPr>
          <w:rFonts w:hint="eastAsia"/>
        </w:rPr>
        <w:br/>
      </w:r>
      <w:r>
        <w:rPr>
          <w:rFonts w:hint="eastAsia"/>
        </w:rPr>
        <w:t>　　8.5 注射用法莫替丁行业生产模式</w:t>
      </w:r>
      <w:r>
        <w:rPr>
          <w:rFonts w:hint="eastAsia"/>
        </w:rPr>
        <w:br/>
      </w:r>
      <w:r>
        <w:rPr>
          <w:rFonts w:hint="eastAsia"/>
        </w:rPr>
        <w:t>　　8.6 注射用法莫替丁行业销售模式及销售渠道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中国本土注射用法莫替丁产能、产量分析</w:t>
      </w:r>
      <w:r>
        <w:rPr>
          <w:rFonts w:hint="eastAsia"/>
        </w:rPr>
        <w:br/>
      </w:r>
      <w:r>
        <w:rPr>
          <w:rFonts w:hint="eastAsia"/>
        </w:rPr>
        <w:t>　　9.1 中国注射用法莫替丁供需现状及预测（2017-2029）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中国注射用法莫替丁产能、产量、产能利用率及发展趋势（2017-2029）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中国注射用法莫替丁产量、市场需求量及发展趋势（2017-2029）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中国注射用法莫替丁进出口分析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中国市场注射用法莫替丁主要进口来源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中国市场注射用法莫替丁主要出口目的地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中国本土生产商注射用法莫替丁产能分析（2017-2022）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中国本土生产商注射用法莫替丁产量分析（2017-2022）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按照不同分类，注射用法莫替丁主要可以分为如下几个类别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不同分类注射用法莫替丁市场规模2017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从不同应用，注射用法莫替丁主要包括如下几个方面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不同应用注射用法莫替丁市场规模2017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中国市场主要厂商注射用法莫替丁销量（2017-2022）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中国市场主要厂商注射用法莫替丁销量市场份额（2017-2022）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中国市场主要厂商注射用法莫替丁收入（2017-2022）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中国市场主要厂商注射用法莫替丁收入份额（2017-2022）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2022年中国主要生产商注射用法莫替丁收入排名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中国市场主要厂商注射用法莫替丁价格（2017-2022）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中国市场主要厂商注射用法莫替丁产地分布及商业化日期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中国主要地区注射用法莫替丁销售规模份额（2023-2029）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注射用法莫替丁生产基地、总部、竞争对手及市场地位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重点企业（10）注射用法莫替丁产品规格、参数及市场应用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重点企业（10）注射用法莫替丁销量、收入、价格及毛利率（2017-2022）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中国市场不同分类注射用法莫替丁价格走势（2017-2029）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中国市场不同应用注射用法莫替丁价格走势（2017-2029）</w:t>
      </w:r>
      <w:r>
        <w:rPr>
          <w:rFonts w:hint="eastAsia"/>
        </w:rPr>
        <w:br/>
      </w:r>
      <w:r>
        <w:rPr>
          <w:rFonts w:hint="eastAsia"/>
        </w:rPr>
        <w:t>　　表： 注射用法莫替丁行业技术发展趋势</w:t>
      </w:r>
      <w:r>
        <w:rPr>
          <w:rFonts w:hint="eastAsia"/>
        </w:rPr>
        <w:br/>
      </w:r>
      <w:r>
        <w:rPr>
          <w:rFonts w:hint="eastAsia"/>
        </w:rPr>
        <w:t>　　表： 注射用法莫替丁行业主要的增长驱动因素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注射用法莫替丁行业供应链分析</w:t>
      </w:r>
      <w:r>
        <w:rPr>
          <w:rFonts w:hint="eastAsia"/>
        </w:rPr>
        <w:br/>
      </w:r>
      <w:r>
        <w:rPr>
          <w:rFonts w:hint="eastAsia"/>
        </w:rPr>
        <w:t>　　表： 注射用法莫替丁上游原料供应商</w:t>
      </w:r>
      <w:r>
        <w:rPr>
          <w:rFonts w:hint="eastAsia"/>
        </w:rPr>
        <w:br/>
      </w:r>
      <w:r>
        <w:rPr>
          <w:rFonts w:hint="eastAsia"/>
        </w:rPr>
        <w:t>　　表： 注射用法莫替丁行业下游客户分析</w:t>
      </w:r>
      <w:r>
        <w:rPr>
          <w:rFonts w:hint="eastAsia"/>
        </w:rPr>
        <w:br/>
      </w:r>
      <w:r>
        <w:rPr>
          <w:rFonts w:hint="eastAsia"/>
        </w:rPr>
        <w:t>　　表： 注射用法莫替丁行业主要下游客户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上下游行业对注射用法莫替丁行业的影响</w:t>
      </w:r>
      <w:r>
        <w:rPr>
          <w:rFonts w:hint="eastAsia"/>
        </w:rPr>
        <w:br/>
      </w:r>
      <w:r>
        <w:rPr>
          <w:rFonts w:hint="eastAsia"/>
        </w:rPr>
        <w:t>　　表： 注射用法莫替丁行业主要经销商</w:t>
      </w:r>
      <w:r>
        <w:rPr>
          <w:rFonts w:hint="eastAsia"/>
        </w:rPr>
        <w:br/>
      </w:r>
      <w:r>
        <w:rPr>
          <w:rFonts w:hint="eastAsia"/>
        </w:rPr>
        <w:t>　　表： 中国注射用法莫替丁产量、销量、进口量及出口量（2017-2022）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中国注射用法莫替丁产量、销量、进口量及出口量预测（2023-2029）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中国市场注射用法莫替丁主要进口来源</w:t>
      </w:r>
      <w:r>
        <w:rPr>
          <w:rFonts w:hint="eastAsia"/>
        </w:rPr>
        <w:br/>
      </w:r>
      <w:r>
        <w:rPr>
          <w:rFonts w:hint="eastAsia"/>
        </w:rPr>
        <w:t>　　表： 中国市场注射用法莫替丁主要出口目的地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中国本主要土生产商注射用法莫替丁产能（2017-2022）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中国本土主要生产商注射用法莫替丁产能份额（2017-2022）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中国本土主要生产商注射用法莫替丁产量（2017-2022）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中国本土主要生产商注射用法莫替丁产量份额（2017-2022）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注射用法莫替丁产品图片</w:t>
      </w:r>
      <w:r>
        <w:rPr>
          <w:rFonts w:hint="eastAsia"/>
        </w:rPr>
        <w:br/>
      </w:r>
      <w:r>
        <w:rPr>
          <w:rFonts w:hint="eastAsia"/>
        </w:rPr>
        <w:t>　　图： 中国不同分类注射用法莫替丁市场规模市场份额2022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中国不同分类注射用法莫替丁产品图片</w:t>
      </w:r>
      <w:r>
        <w:rPr>
          <w:rFonts w:hint="eastAsia"/>
        </w:rPr>
        <w:br/>
      </w:r>
      <w:r>
        <w:rPr>
          <w:rFonts w:hint="eastAsia"/>
        </w:rPr>
        <w:t>　　图： 中国不同应用注射用法莫替丁市场份额2022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中国不同应用注射用法莫替丁</w:t>
      </w:r>
      <w:r>
        <w:rPr>
          <w:rFonts w:hint="eastAsia"/>
        </w:rPr>
        <w:br/>
      </w:r>
      <w:r>
        <w:rPr>
          <w:rFonts w:hint="eastAsia"/>
        </w:rPr>
        <w:t>　　图： 中国注射用法莫替丁市场规模预测（2017-2029）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中国市场注射用法莫替丁市场规模,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中国市场注射用法莫替丁销售规模及增长率（2017-2029）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中国市场注射用法莫替丁销量及增长率（2017-2029）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2022年中国市场主要厂商注射用法莫替丁销量市场份额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2022年中国市场主要厂商注射用法莫替丁收入市场份额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2022年中国市场前五及前十大厂商商注射用法莫替丁市场份额</w:t>
      </w:r>
      <w:r>
        <w:rPr>
          <w:rFonts w:hint="eastAsia"/>
        </w:rPr>
        <w:br/>
      </w:r>
      <w:r>
        <w:rPr>
          <w:rFonts w:hint="eastAsia"/>
        </w:rPr>
        <w:t>　　图： 中国市场注射用法莫替丁第一梯队、第二梯队和第三梯队厂商（品牌）及市场份额（2017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中国主要地区注射用法莫替丁销量市场份额（2017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中国主要地区注射用法莫替丁销售规模份额（2017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华东地区注射用法莫替丁销量及增长率（2017-2029）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华东地区注射用法莫替丁销售规模及增长率（2017-2029）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华南地区注射用法莫替丁销量及增长率（2017-2029）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华南地区注射用法莫替丁销售规模及增长率（2017-2029）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华中地区注射用法莫替丁销量及增长率（2017-2029）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华中地区注射用法莫替丁销售规模及增长率（2017-2029）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华北地区注射用法莫替丁销量及增长率（2017-2029）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华北地区注射用法莫替丁销售规模及增长率（2017-2029）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西南地区注射用法莫替丁销量及增长率（2017-2029）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西南地区注射用法莫替丁销售规模及增长率（2017-2029）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东北及西北地区注射用法莫替丁销量及增长率（2017-2029）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东北及西北地区注射用法莫替丁销售规模及增长率（2017-2029）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注射用法莫替丁中国企业SWOT分析</w:t>
      </w:r>
      <w:r>
        <w:rPr>
          <w:rFonts w:hint="eastAsia"/>
        </w:rPr>
        <w:br/>
      </w:r>
      <w:r>
        <w:rPr>
          <w:rFonts w:hint="eastAsia"/>
        </w:rPr>
        <w:t>　　图： 注射用法莫替丁产业链</w:t>
      </w:r>
      <w:r>
        <w:rPr>
          <w:rFonts w:hint="eastAsia"/>
        </w:rPr>
        <w:br/>
      </w:r>
      <w:r>
        <w:rPr>
          <w:rFonts w:hint="eastAsia"/>
        </w:rPr>
        <w:t>　　图： 注射用法莫替丁行业采购模式分析</w:t>
      </w:r>
      <w:r>
        <w:rPr>
          <w:rFonts w:hint="eastAsia"/>
        </w:rPr>
        <w:br/>
      </w:r>
      <w:r>
        <w:rPr>
          <w:rFonts w:hint="eastAsia"/>
        </w:rPr>
        <w:t>　　图： 注射用法莫替丁行业销售模式分析</w:t>
      </w:r>
      <w:r>
        <w:rPr>
          <w:rFonts w:hint="eastAsia"/>
        </w:rPr>
        <w:br/>
      </w:r>
      <w:r>
        <w:rPr>
          <w:rFonts w:hint="eastAsia"/>
        </w:rPr>
        <w:t>　　图： 注射用法莫替丁行业销售模式分析</w:t>
      </w:r>
      <w:r>
        <w:rPr>
          <w:rFonts w:hint="eastAsia"/>
        </w:rPr>
        <w:br/>
      </w:r>
      <w:r>
        <w:rPr>
          <w:rFonts w:hint="eastAsia"/>
        </w:rPr>
        <w:t>　　图： 中国注射用法莫替丁产能、产量、产能利用率及发展趋势（2017-2029）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中国注射用法莫替丁产量、市场需求量及发展趋势（2017-2029）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089eb5e141e9" w:history="1">
        <w:r>
          <w:rPr>
            <w:rStyle w:val="Hyperlink"/>
          </w:rPr>
          <w:t>中国注射用法莫替丁发展现状与前景趋势分析报告（2023-2029年）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f089eb5e141e9" w:history="1">
        <w:r>
          <w:rPr>
            <w:rStyle w:val="Hyperlink"/>
          </w:rPr>
          <w:t>https://www.20087.com/1/36/ZhuSheYongFaMoTiDingShiChangQianJingFenXi.html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de940cf45407f" w:history="1">
      <w:r>
        <w:rPr>
          <w:rStyle w:val="Hyperlink"/>
        </w:rPr>
        <w:t>中国注射用法莫替丁发展现状与前景趋势分析报告（2023-2029年）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uSheYongFaMoTiDingShiChangQianJingFenXi.html" TargetMode="External" Id="R025f089eb5e1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uSheYongFaMoTiDingShiChangQianJingFenXi.html" TargetMode="External" Id="R2c7de940cf45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2023-05-31T03:17:55Z</dcterms:created>
  <dcterms:modified xsi:type="dcterms:W3CDTF">2023-05-31T04:17:55Z</dcterms:modified>
  <dc:subject>中国注射用法莫替丁发展现状与前景趋势分析报告（2023-2029年）</dc:subject>
  <dc:title>中国注射用法莫替丁发展现状与前景趋势分析报告（2023-2029年）</dc:title>
  <cp:keywords>中国注射用法莫替丁发展现状与前景趋势分析报告（2023-2029年）</cp:keywords>
  <dc:description>中国注射用法莫替丁发展现状与前景趋势分析报告（2023-2029年）</dc:description>
</cp:coreProperties>
</file>