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2b8b993e94ed5" w:history="1">
              <w:r>
                <w:rPr>
                  <w:rStyle w:val="Hyperlink"/>
                </w:rPr>
                <w:t>2025-2031年中国流感疫苗行业发展全面调研与未来趋势分析报告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2b8b993e94ed5" w:history="1">
              <w:r>
                <w:rPr>
                  <w:rStyle w:val="Hyperlink"/>
                </w:rPr>
                <w:t>2025-2031年中国流感疫苗行业发展全面调研与未来趋势分析报告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2b8b993e94ed5" w:history="1">
                <w:r>
                  <w:rPr>
                    <w:rStyle w:val="Hyperlink"/>
                  </w:rPr>
                  <w:t>https://www.20087.com/1/06/LiuGanYiMiaoFaZhanQuShiYuCe.html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感疫苗是预防季节性流感的重要手段，在全球范围内受到广泛关注。随着公共卫生意识的提高和技术的进步，流感疫苗的研发和生产取得了长足进展。目前，流感疫苗不仅在提高免疫效果、降低成本方面有所突破，而且在拓宽接种人群、提高生产效率方面也取得了长足进展。随着新技术的应用，如更先进的细胞培养技术和基因工程技术，流感疫苗正朝着更加高效、安全的方向发展，能够更好地满足不同人群的需求。近年来，随着全球对公共卫生事件的关注度提升，流感疫苗的市场需求持续增长。</w:t>
      </w:r>
      <w:r>
        <w:rPr>
          <w:rFonts w:hint="eastAsia"/>
        </w:rPr>
        <w:br/>
      </w:r>
      <w:r>
        <w:rPr>
          <w:rFonts w:hint="eastAsia"/>
        </w:rPr>
        <w:t>　　未来，流感疫苗行业将继续朝着技术创新和服务创新的方向发展。一方面，随着可持续发展理念的普及，流感疫苗将更加注重提高疫苗的有效性和安全性，采用更先进的细胞培养技术和基因工程技术。另一方面，随着全球对公共卫生事件的重视和技术进步，流感疫苗将更加注重提供定制化服务，满足不同人群和地区的特定需求。此外，随着流感病毒变异速度加快，流感疫苗将更加注重快速响应机制，以应对新出现的流感毒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2b8b993e94ed5" w:history="1">
        <w:r>
          <w:rPr>
            <w:rStyle w:val="Hyperlink"/>
          </w:rPr>
          <w:t>2025-2031年中国流感疫苗行业发展全面调研与未来趋势分析报告</w:t>
        </w:r>
      </w:hyperlink>
      <w:r>
        <w:rPr>
          <w:rFonts w:hint="eastAsia"/>
        </w:rPr>
        <w:t>》从产业链视角出发，系统分析了流感疫苗行业的市场现状与需求动态，详细解读了流感疫苗市场规模、价格波动及上下游影响因素。报告深入剖析了流感疫苗细分领域的发展特点，基于权威数据对市场前景及未来趋势进行了科学预测，同时揭示了流感疫苗重点企业的竞争格局与市场集中度变化。报告客观翔实地指出了流感疫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流感疫苗行业发展概述</w:t>
      </w:r>
      <w:r>
        <w:rPr>
          <w:rFonts w:hint="eastAsia"/>
        </w:rPr>
        <w:br/>
      </w:r>
      <w:r>
        <w:rPr>
          <w:rFonts w:hint="eastAsia"/>
        </w:rPr>
        <w:t>　　第一节 流感疫苗的概念</w:t>
      </w:r>
      <w:r>
        <w:rPr>
          <w:rFonts w:hint="eastAsia"/>
        </w:rPr>
        <w:br/>
      </w:r>
      <w:r>
        <w:rPr>
          <w:rFonts w:hint="eastAsia"/>
        </w:rPr>
        <w:t>　　　　一、流感疫苗的定义</w:t>
      </w:r>
      <w:r>
        <w:rPr>
          <w:rFonts w:hint="eastAsia"/>
        </w:rPr>
        <w:br/>
      </w:r>
      <w:r>
        <w:rPr>
          <w:rFonts w:hint="eastAsia"/>
        </w:rPr>
        <w:t>　　　　二、流感疫苗的特点</w:t>
      </w:r>
      <w:r>
        <w:rPr>
          <w:rFonts w:hint="eastAsia"/>
        </w:rPr>
        <w:br/>
      </w:r>
      <w:r>
        <w:rPr>
          <w:rFonts w:hint="eastAsia"/>
        </w:rPr>
        <w:t>　　　　三、流感疫苗的分类</w:t>
      </w:r>
      <w:r>
        <w:rPr>
          <w:rFonts w:hint="eastAsia"/>
        </w:rPr>
        <w:br/>
      </w:r>
      <w:r>
        <w:rPr>
          <w:rFonts w:hint="eastAsia"/>
        </w:rPr>
        <w:t>　　第二节 流感疫苗行业发展成熟度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流感疫苗市场特征分析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全球流感疫苗行业发展分析</w:t>
      </w:r>
      <w:r>
        <w:rPr>
          <w:rFonts w:hint="eastAsia"/>
        </w:rPr>
        <w:br/>
      </w:r>
      <w:r>
        <w:rPr>
          <w:rFonts w:hint="eastAsia"/>
        </w:rPr>
        <w:t>　　第一节 世界流感疫苗行业发展分析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一、2025年世界流感疫苗行业发展分析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全球流感疫苗市场分析</w:t>
      </w:r>
      <w:r>
        <w:rPr>
          <w:rFonts w:hint="eastAsia"/>
        </w:rPr>
        <w:br/>
      </w:r>
      <w:r>
        <w:rPr>
          <w:rFonts w:hint="eastAsia"/>
        </w:rPr>
        <w:t>　　　　一、2025年全球流感疫苗需求分析</w:t>
      </w:r>
      <w:r>
        <w:rPr>
          <w:rFonts w:hint="eastAsia"/>
        </w:rPr>
        <w:br/>
      </w:r>
      <w:r>
        <w:rPr>
          <w:rFonts w:hint="eastAsia"/>
        </w:rPr>
        <w:t>　　　　二、2025年欧美流感疫苗需求分析</w:t>
      </w:r>
      <w:r>
        <w:rPr>
          <w:rFonts w:hint="eastAsia"/>
        </w:rPr>
        <w:br/>
      </w:r>
      <w:r>
        <w:rPr>
          <w:rFonts w:hint="eastAsia"/>
        </w:rPr>
        <w:t>　　　　三、2025年中外流感疫苗市场对比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2020-2025年主要国家或地区流感疫苗行业发展分析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一、2020-2025年美国流感疫苗行业分析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二、2020-2025年日本流感疫苗行业分析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三、2020-2025年欧洲流感疫苗行业分析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我国流感疫苗行业发展分析</w:t>
      </w:r>
      <w:r>
        <w:rPr>
          <w:rFonts w:hint="eastAsia"/>
        </w:rPr>
        <w:br/>
      </w:r>
      <w:r>
        <w:rPr>
          <w:rFonts w:hint="eastAsia"/>
        </w:rPr>
        <w:t>　　第一节 中国流感疫苗行业发展状况</w:t>
      </w:r>
      <w:r>
        <w:rPr>
          <w:rFonts w:hint="eastAsia"/>
        </w:rPr>
        <w:br/>
      </w:r>
      <w:r>
        <w:rPr>
          <w:rFonts w:hint="eastAsia"/>
        </w:rPr>
        <w:t>　　　　一、2025年流感疫苗行业发展状况分析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二、2025年中国流感疫苗行业发展动态</w:t>
      </w:r>
      <w:r>
        <w:rPr>
          <w:rFonts w:hint="eastAsia"/>
        </w:rPr>
        <w:br/>
      </w:r>
      <w:r>
        <w:rPr>
          <w:rFonts w:hint="eastAsia"/>
        </w:rPr>
        <w:t>　　　　三、2025年流感疫苗行业经营业绩分析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四、2025年我国流感疫苗行业发展热点</w:t>
      </w:r>
      <w:r>
        <w:rPr>
          <w:rFonts w:hint="eastAsia"/>
        </w:rPr>
        <w:br/>
      </w:r>
      <w:r>
        <w:rPr>
          <w:rFonts w:hint="eastAsia"/>
        </w:rPr>
        <w:t>　　第二节 中国流感疫苗市场供需状况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一、2025年中国流感疫苗行业供给能力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二、2025年中国流感疫苗市场供给分析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三、2025年中国流感疫苗市场需求分析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2020-2025年我国流感疫苗市场分析</w:t>
      </w:r>
      <w:r>
        <w:rPr>
          <w:rFonts w:hint="eastAsia"/>
        </w:rPr>
        <w:br/>
      </w:r>
      <w:r>
        <w:rPr>
          <w:rFonts w:hint="eastAsia"/>
        </w:rPr>
        <w:t>　　历年季节性流感疫苗批签发量变化</w:t>
      </w:r>
      <w:r>
        <w:rPr>
          <w:rFonts w:hint="eastAsia"/>
        </w:rPr>
        <w:br/>
      </w:r>
      <w:r>
        <w:rPr>
          <w:rFonts w:hint="eastAsia"/>
        </w:rPr>
        <w:t>　　　　一、2025年流感疫苗市场分析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流感疫苗行业竞争格局分析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流感疫苗行业主要企业竞争力分析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2020-2025年流感疫苗行业竞争格局分析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一、2025年流感疫苗行业竞争分析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二、2025年中外流感疫苗产品竞争分析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三、2020-2025年国内外流感疫苗竞争分析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四、2020-2025年我国流感疫苗市场竞争分析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五、2020-2025年我国流感疫苗市场集中度分析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六、2025-2031年国内主要流感疫苗企业动向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流感疫苗企业竞争策略分析</w:t>
      </w:r>
      <w:r>
        <w:rPr>
          <w:rFonts w:hint="eastAsia"/>
        </w:rPr>
        <w:br/>
      </w:r>
      <w:r>
        <w:rPr>
          <w:rFonts w:hint="eastAsia"/>
        </w:rPr>
        <w:t>　　第一节 流感疫苗市场竞争策略分析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一、2025年流感疫苗市场增长潜力分析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二、现有流感疫苗行业竞争策略分析</w:t>
      </w:r>
      <w:r>
        <w:rPr>
          <w:rFonts w:hint="eastAsia"/>
        </w:rPr>
        <w:br/>
      </w:r>
      <w:r>
        <w:rPr>
          <w:rFonts w:hint="eastAsia"/>
        </w:rPr>
        <w:t>　　第二节 流感疫苗企业竞争策略分析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一、全球热点对流感疫苗行业竞争格局的影响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二、全球热点后流感疫苗行业竞争格局的变化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三、2025-2031年我国流感疫苗市场竞争趋势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四、2025-2031年流感疫苗行业竞争格局展望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五、2025-2031年流感疫苗行业竞争策略分析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六、2025-2031年流感疫苗企业竞争策略分析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主要流感疫苗企业竞争分析</w:t>
      </w:r>
      <w:r>
        <w:rPr>
          <w:rFonts w:hint="eastAsia"/>
        </w:rPr>
        <w:br/>
      </w:r>
      <w:r>
        <w:rPr>
          <w:rFonts w:hint="eastAsia"/>
        </w:rPr>
        <w:t>　　第一节 长春长生生物科技有限责任公司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华兰生物疫苗有限公司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流感疫苗行业发展趋势分析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2025年流感疫苗行业发展趋势分析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2025-2031年中国流感疫苗市场趋势分析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一、2020-2025年流感疫苗市场趋势总结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二、2025-2031年流感疫苗发展趋势分析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三、2025-2031年流感疫苗市场发展空间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四、2025-2031年流感疫苗产业政策趋向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未来流感疫苗行业发展预测</w:t>
      </w:r>
      <w:r>
        <w:rPr>
          <w:rFonts w:hint="eastAsia"/>
        </w:rPr>
        <w:br/>
      </w:r>
      <w:r>
        <w:rPr>
          <w:rFonts w:hint="eastAsia"/>
        </w:rPr>
        <w:t>　　第一节 未来流感疫苗需求与市场预测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一、2025-2031年流感疫苗市场规模预测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二、2025-2031年流感疫苗行业总资产预测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2025-2031年中国流感疫苗行业供需预测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一、2025-2031年中国流感疫苗供给预测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二、2025-2031年中国流感疫苗需求预测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三、2025-2031年中国流感疫苗供需平衡预测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2020-2025年流感疫苗行业投资现状分析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2025年流感疫苗行业投资情况分析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2025年流感疫苗行业投资情况分析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流感疫苗行业投资环境分析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一、2025年流感疫苗行业政策环境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流感疫苗行业投资机会与风险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流感疫苗行业投资效益分析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一、2020-2025年流感疫苗行业投资状况分析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二、2025-2031年流感疫苗行业投资效益分析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三、2025-2031年流感疫苗行业投资趋势预测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四、2025-2031年流感疫苗行业的投资方向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五、2025-2031年流感疫苗行业投资的建议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影响流感疫苗行业发展的主要因素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一、2025-2031年影响流感疫苗行业运行的有利因素分析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二、2025-2031年影响流感疫苗行业运行的稳定因素分析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三、2025-2031年影响流感疫苗行业运行的不利因素分析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四、2025-2031年我国流感疫苗行业发展面临的挑战分析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五、2025-2031年我国流感疫苗行业发展面临的机遇分析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流感疫苗行业投资风险及控制策略分析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一、2025-2031年流感疫苗行业市场风险及控制策略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二、2025-2031年流感疫苗行业政策风险及控制策略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三、2025-2031年流感疫苗行业经营风险及控制策略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四、2025-2031年流感疫苗行业技术风险及控制策略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五、2025-2031年流感疫苗同业竞争风险及控制策略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六、2025-2031年流感疫苗行业其他风险及控制策略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流感疫苗行业投资战略研究</w:t>
      </w:r>
      <w:r>
        <w:rPr>
          <w:rFonts w:hint="eastAsia"/>
        </w:rPr>
        <w:br/>
      </w:r>
      <w:r>
        <w:rPr>
          <w:rFonts w:hint="eastAsia"/>
        </w:rPr>
        <w:t>　　第一节 流感疫苗行业发展战略研究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中智:林:－流感疫苗行业投资战略研究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一、2025年流感疫苗行业投资战略研究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三、2025-2031年流感疫苗行业投资形势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四、2025-2031年流感疫苗行业投资战略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流感疫苗产业链分析</w:t>
      </w:r>
      <w:r>
        <w:rPr>
          <w:rFonts w:hint="eastAsia"/>
        </w:rPr>
        <w:br/>
      </w:r>
      <w:r>
        <w:rPr>
          <w:rFonts w:hint="eastAsia"/>
        </w:rPr>
        <w:t>　　图表 国际流感疫苗市场规模</w:t>
      </w:r>
      <w:r>
        <w:rPr>
          <w:rFonts w:hint="eastAsia"/>
        </w:rPr>
        <w:br/>
      </w:r>
      <w:r>
        <w:rPr>
          <w:rFonts w:hint="eastAsia"/>
        </w:rPr>
        <w:t>　　图表 国际流感疫苗生命周期</w:t>
      </w:r>
      <w:r>
        <w:rPr>
          <w:rFonts w:hint="eastAsia"/>
        </w:rPr>
        <w:br/>
      </w:r>
      <w:r>
        <w:rPr>
          <w:rFonts w:hint="eastAsia"/>
        </w:rPr>
        <w:t>　　图表 2020-2025年中国流感疫苗竞争力分析</w:t>
      </w:r>
      <w:r>
        <w:rPr>
          <w:rFonts w:hint="eastAsia"/>
        </w:rPr>
        <w:br/>
      </w:r>
      <w:r>
        <w:rPr>
          <w:rFonts w:hint="eastAsia"/>
        </w:rPr>
        <w:t>　　图表 2020-2025年中国流感疫苗行业市场规模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2020-2025年全球流感疫苗产业市场规模</w:t>
      </w:r>
      <w:r>
        <w:rPr>
          <w:rFonts w:hint="eastAsia"/>
        </w:rPr>
        <w:br/>
      </w:r>
      <w:r>
        <w:rPr>
          <w:rFonts w:hint="eastAsia"/>
        </w:rPr>
        <w:t>　　图表 2020-2025年流感疫苗重要数据指标比较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2020-2025年中国流感疫苗行业销售情况分析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2020-2025年中国流感疫苗行业利润情况分析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2020-2025年中国流感疫苗行业资产情况分析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2025-2031年中国流感疫苗市场前景预测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2025-2031年中国流感疫苗发展前景预测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2b8b993e94ed5" w:history="1">
        <w:r>
          <w:rPr>
            <w:rStyle w:val="Hyperlink"/>
          </w:rPr>
          <w:t>2025-2031年中国流感疫苗行业发展全面调研与未来趋势分析报告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2b8b993e94ed5" w:history="1">
        <w:r>
          <w:rPr>
            <w:rStyle w:val="Hyperlink"/>
          </w:rPr>
          <w:t>https://www.20087.com/1/06/LiuGanYiMiaoFaZhanQuShiYuCe.html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都不愿接种流感疫苗、流感疫苗预防哪几种病毒、流感疫苗160元和80元哪个好、流感疫苗一旦打了就得年年打吗、婴儿必打的自费五种疫苗、流感疫苗有没有必要打、4价流感疫苗哪个牌子最好、流感疫苗打完多久产生抗体、自费疫苗一览表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b832469fd4082" w:history="1">
      <w:r>
        <w:rPr>
          <w:rStyle w:val="Hyperlink"/>
        </w:rPr>
        <w:t>2025-2031年中国流感疫苗行业发展全面调研与未来趋势分析报告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iuGanYiMiaoFaZhanQuShiYuCe.html" TargetMode="External" Id="Ra9c2b8b993e9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iuGanYiMiaoFaZhanQuShiYuCe.html" TargetMode="External" Id="Rfa7b832469fd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2025-04-09T06:30:00Z</dcterms:created>
  <dcterms:modified xsi:type="dcterms:W3CDTF">2025-04-09T07:30:00Z</dcterms:modified>
  <dc:subject>2025-2031年中国流感疫苗行业发展全面调研与未来趋势分析报告</dc:subject>
  <dc:title>2025-2031年中国流感疫苗行业发展全面调研与未来趋势分析报告</dc:title>
  <cp:keywords>2025-2031年中国流感疫苗行业发展全面调研与未来趋势分析报告</cp:keywords>
  <dc:description>2025-2031年中国流感疫苗行业发展全面调研与未来趋势分析报告</dc:description>
</cp:coreProperties>
</file>