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e722c8e654da6" w:history="1">
              <w:r>
                <w:rPr>
                  <w:rStyle w:val="Hyperlink"/>
                </w:rPr>
                <w:t>2024-2030年中国滴定管式输液器行业现状与发展趋势预测报告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e722c8e654da6" w:history="1">
              <w:r>
                <w:rPr>
                  <w:rStyle w:val="Hyperlink"/>
                </w:rPr>
                <w:t>2024-2030年中国滴定管式输液器行业现状与发展趋势预测报告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ae722c8e654da6" w:history="1">
                <w:r>
                  <w:rPr>
                    <w:rStyle w:val="Hyperlink"/>
                  </w:rPr>
                  <w:t>https://www.20087.com/1/06/DiDingGuanShiShuYeQiDeQianJingQuShi.html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定管式输液器是一种精确控制输液速度和总量的医疗器械，广泛应用于医院、诊所、家庭护理等场景。目前，此类输液器在精度、安全性、操作便利性、智能化等方面有了显著提升，如采用高精度流量控制系统、多重防逆流设计、一键式操作、电子显示屏等，确保患者获得精确、安全、舒适的输液体验。同时，一次性使用、无菌包装、材质生物相容性等特性符合医疗行业严格的卫生和安全标准，有效降低了输液相关感染风险。</w:t>
      </w:r>
      <w:r>
        <w:rPr>
          <w:rFonts w:hint="eastAsia"/>
        </w:rPr>
        <w:br/>
      </w:r>
      <w:r>
        <w:rPr>
          <w:rFonts w:hint="eastAsia"/>
        </w:rPr>
        <w:t>　　未来，滴定管式输液器行业将呈现以下发展趋势：一是智能医疗与远程监控。输液器将集成传感器、无线通信模块，实现输液数据实时上传、远程监控、异常报警等功能，与医疗信息系统、移动医疗设备无缝对接，助力实现智慧病房、家庭远程医疗等新模式。二是个性化与舒适化设计。考虑患者年龄、身体状况、输液需求差异，输液器将提供更丰富的规格、更友好的人机交互界面，以及温度调节、疼痛管理等附加功能，提升患者治疗期间的生活质量。三是法规与标准更新。随着医疗技术进步和监管要求提高，滴定管式输液器的设计、制造、使用将更加严格遵循国际国内最新标准，确保产品的合规性和先进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e722c8e654da6" w:history="1">
        <w:r>
          <w:rPr>
            <w:rStyle w:val="Hyperlink"/>
          </w:rPr>
          <w:t>2024-2030年中国滴定管式输液器行业现状与发展趋势预测报告</w:t>
        </w:r>
      </w:hyperlink>
      <w:r>
        <w:rPr>
          <w:rFonts w:hint="eastAsia"/>
        </w:rPr>
        <w:t>》主要分析了滴定管式输液器行业的市场规模、滴定管式输液器市场供需状况、滴定管式输液器市场竞争状况和滴定管式输液器主要企业经营情况，同时对滴定管式输液器行业的未来发展做出了科学预测。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e722c8e654da6" w:history="1">
        <w:r>
          <w:rPr>
            <w:rStyle w:val="Hyperlink"/>
          </w:rPr>
          <w:t>2024-2030年中国滴定管式输液器行业现状与发展趋势预测报告</w:t>
        </w:r>
      </w:hyperlink>
      <w:r>
        <w:rPr>
          <w:rFonts w:hint="eastAsia"/>
        </w:rPr>
        <w:t>》在多年滴定管式输液器行业研究的基础上，结合中国滴定管式输液器行业市场的发展现状，通过资深研究团队对滴定管式输液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e722c8e654da6" w:history="1">
        <w:r>
          <w:rPr>
            <w:rStyle w:val="Hyperlink"/>
          </w:rPr>
          <w:t>2024-2030年中国滴定管式输液器行业现状与发展趋势预测报告</w:t>
        </w:r>
      </w:hyperlink>
      <w:r>
        <w:rPr>
          <w:rFonts w:hint="eastAsia"/>
        </w:rPr>
        <w:t>》可以帮助投资者准确把握滴定管式输液器行业的市场现状，为投资者进行投资作出滴定管式输液器行业前景预判，挖掘滴定管式输液器行业投资价值，同时提出滴定管式输液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滴定管式输液器行业界定</w:t>
      </w:r>
      <w:r>
        <w:rPr>
          <w:rFonts w:hint="eastAsia"/>
        </w:rPr>
        <w:br/>
      </w:r>
      <w:r>
        <w:rPr>
          <w:rFonts w:hint="eastAsia"/>
        </w:rPr>
        <w:t>　　第一节 滴定管式输液器行业定义</w:t>
      </w:r>
      <w:r>
        <w:rPr>
          <w:rFonts w:hint="eastAsia"/>
        </w:rPr>
        <w:br/>
      </w:r>
      <w:r>
        <w:rPr>
          <w:rFonts w:hint="eastAsia"/>
        </w:rPr>
        <w:t>　　第二节 滴定管式输液器行业特点分析</w:t>
      </w:r>
      <w:r>
        <w:rPr>
          <w:rFonts w:hint="eastAsia"/>
        </w:rPr>
        <w:br/>
      </w:r>
      <w:r>
        <w:rPr>
          <w:rFonts w:hint="eastAsia"/>
        </w:rPr>
        <w:t>　　第三节 滴定管式输液器行业发展历程</w:t>
      </w:r>
      <w:r>
        <w:rPr>
          <w:rFonts w:hint="eastAsia"/>
        </w:rPr>
        <w:br/>
      </w:r>
      <w:r>
        <w:rPr>
          <w:rFonts w:hint="eastAsia"/>
        </w:rPr>
        <w:t>　　第四节 滴定管式输液器产业链分析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2023-2024年国外滴定管式输液器行业发展态势分析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国外滴定管式输液器行业总体情况</w:t>
      </w:r>
      <w:r>
        <w:rPr>
          <w:rFonts w:hint="eastAsia"/>
        </w:rPr>
        <w:br/>
      </w:r>
      <w:r>
        <w:rPr>
          <w:rFonts w:hint="eastAsia"/>
        </w:rPr>
        <w:t>　　第二节 滴定管式输液器行业重点国家、地区市场分析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国外滴定管式输液器行业发展前景预测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2023-2024年中国滴定管式输液器行业发展环境分析</w:t>
      </w:r>
      <w:r>
        <w:rPr>
          <w:rFonts w:hint="eastAsia"/>
        </w:rPr>
        <w:br/>
      </w:r>
      <w:r>
        <w:rPr>
          <w:rFonts w:hint="eastAsia"/>
        </w:rPr>
        <w:t>　　第一节 滴定管式输液器行业经济环境分析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滴定管式输液器行业政策环境分析</w:t>
      </w:r>
      <w:r>
        <w:rPr>
          <w:rFonts w:hint="eastAsia"/>
        </w:rPr>
        <w:br/>
      </w:r>
      <w:r>
        <w:rPr>
          <w:rFonts w:hint="eastAsia"/>
        </w:rPr>
        <w:t>　　　　一、滴定管式输液器行业相关政策</w:t>
      </w:r>
      <w:r>
        <w:rPr>
          <w:rFonts w:hint="eastAsia"/>
        </w:rPr>
        <w:br/>
      </w:r>
      <w:r>
        <w:rPr>
          <w:rFonts w:hint="eastAsia"/>
        </w:rPr>
        <w:t>　　　　二、滴定管式输液器行业相关标准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滴定管式输液器行业技术发展现状及趋势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当前我国滴定管式输液器技术发展现状</w:t>
      </w:r>
      <w:r>
        <w:rPr>
          <w:rFonts w:hint="eastAsia"/>
        </w:rPr>
        <w:br/>
      </w:r>
      <w:r>
        <w:rPr>
          <w:rFonts w:hint="eastAsia"/>
        </w:rPr>
        <w:t>　　第二节 中外滴定管式输液器技术差距及产生差距的主要原因分析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提高我国滴定管式输液器技术的对策</w:t>
      </w:r>
      <w:r>
        <w:rPr>
          <w:rFonts w:hint="eastAsia"/>
        </w:rPr>
        <w:br/>
      </w:r>
      <w:r>
        <w:rPr>
          <w:rFonts w:hint="eastAsia"/>
        </w:rPr>
        <w:t>　　第四节 我国滴定管式输液器研发、设计发展趋势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中国滴定管式输液器行业市场供需状况分析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中国滴定管式输液器行业市场规模情况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中国滴定管式输液器行业市场需求状况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一、2019-2024年滴定管式输液器行业市场需求情况</w:t>
      </w:r>
      <w:r>
        <w:rPr>
          <w:rFonts w:hint="eastAsia"/>
        </w:rPr>
        <w:br/>
      </w:r>
      <w:r>
        <w:rPr>
          <w:rFonts w:hint="eastAsia"/>
        </w:rPr>
        <w:t>　　　　二、滴定管式输液器行业市场需求特点分析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三、2024-2030年滴定管式输液器行业市场需求预测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中国滴定管式输液器行业市场供给状况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一、2019-2024年滴定管式输液器行业市场供给情况</w:t>
      </w:r>
      <w:r>
        <w:rPr>
          <w:rFonts w:hint="eastAsia"/>
        </w:rPr>
        <w:br/>
      </w:r>
      <w:r>
        <w:rPr>
          <w:rFonts w:hint="eastAsia"/>
        </w:rPr>
        <w:t>　　　　二、滴定管式输液器行业市场供给特点分析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三、2024-2030年滴定管式输液器行业市场供给预测</w:t>
      </w:r>
      <w:r>
        <w:rPr>
          <w:rFonts w:hint="eastAsia"/>
        </w:rPr>
        <w:br/>
      </w:r>
      <w:r>
        <w:rPr>
          <w:rFonts w:hint="eastAsia"/>
        </w:rPr>
        <w:t>　　第四节 滴定管式输液器行业市场供需平衡状况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中国滴定管式输液器行业进出口情况分析</w:t>
      </w:r>
      <w:r>
        <w:rPr>
          <w:rFonts w:hint="eastAsia"/>
        </w:rPr>
        <w:br/>
      </w:r>
      <w:r>
        <w:rPr>
          <w:rFonts w:hint="eastAsia"/>
        </w:rPr>
        <w:t>　　第一节 滴定管式输液器行业出口情况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一、2019-2024年滴定管式输液器行业出口情况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三、2024-2030年滴定管式输液器行业出口情况预测</w:t>
      </w:r>
      <w:r>
        <w:rPr>
          <w:rFonts w:hint="eastAsia"/>
        </w:rPr>
        <w:br/>
      </w:r>
      <w:r>
        <w:rPr>
          <w:rFonts w:hint="eastAsia"/>
        </w:rPr>
        <w:t>　　第二节 滴定管式输液器行业进口情况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一、2019-2024年滴定管式输液器行业进口情况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三、2024-2030年滴定管式输液器行业进口情况预测</w:t>
      </w:r>
      <w:r>
        <w:rPr>
          <w:rFonts w:hint="eastAsia"/>
        </w:rPr>
        <w:br/>
      </w:r>
      <w:r>
        <w:rPr>
          <w:rFonts w:hint="eastAsia"/>
        </w:rPr>
        <w:t>　　第三节 滴定管式输液器行业进出口面临的挑战及对策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中国滴定管式输液器行业产品价格监测</w:t>
      </w:r>
      <w:r>
        <w:rPr>
          <w:rFonts w:hint="eastAsia"/>
        </w:rPr>
        <w:br/>
      </w:r>
      <w:r>
        <w:rPr>
          <w:rFonts w:hint="eastAsia"/>
        </w:rPr>
        <w:t>　　　　一、滴定管式输液器市场价格特征</w:t>
      </w:r>
      <w:r>
        <w:rPr>
          <w:rFonts w:hint="eastAsia"/>
        </w:rPr>
        <w:br/>
      </w:r>
      <w:r>
        <w:rPr>
          <w:rFonts w:hint="eastAsia"/>
        </w:rPr>
        <w:t>　　　　二、当前滴定管式输液器市场价格评述</w:t>
      </w:r>
      <w:r>
        <w:rPr>
          <w:rFonts w:hint="eastAsia"/>
        </w:rPr>
        <w:br/>
      </w:r>
      <w:r>
        <w:rPr>
          <w:rFonts w:hint="eastAsia"/>
        </w:rPr>
        <w:t>　　　　三、影响滴定管式输液器市场价格因素分析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四、未来滴定管式输液器市场价格走势预测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中国滴定管式输液器行业重点区域市场分析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滴定管式输液器行业区域市场分布情况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滴定管式输液器行业细分市场调研分析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滴定管式输液器细分产品（一）市场调研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滴定管式输液器细分产品（二）市场调研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滴定管式输液器行业上、下游市场分析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滴定管式输液器行业上游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滴定管式输液器行业下游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滴定管式输液器行业重点企业发展调研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滴定管式输液器重点企业（一）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滴定管式输液器重点企业（二）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滴定管式输液器重点企业（三）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滴定管式输液器重点企业（四）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滴定管式输液器重点企业（五）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滴定管式输液器重点企业（六）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滴定管式输液器行业风险及对策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2024-2030年滴定管式输液器行业发展环境分析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2024-2030年滴定管式输液器行业投资特性分析</w:t>
      </w:r>
      <w:r>
        <w:rPr>
          <w:rFonts w:hint="eastAsia"/>
        </w:rPr>
        <w:br/>
      </w:r>
      <w:r>
        <w:rPr>
          <w:rFonts w:hint="eastAsia"/>
        </w:rPr>
        <w:t>　　　　一、滴定管式输液器行业进入壁垒</w:t>
      </w:r>
      <w:r>
        <w:rPr>
          <w:rFonts w:hint="eastAsia"/>
        </w:rPr>
        <w:br/>
      </w:r>
      <w:r>
        <w:rPr>
          <w:rFonts w:hint="eastAsia"/>
        </w:rPr>
        <w:t>　　　　二、滴定管式输液器行业盈利模式</w:t>
      </w:r>
      <w:r>
        <w:rPr>
          <w:rFonts w:hint="eastAsia"/>
        </w:rPr>
        <w:br/>
      </w:r>
      <w:r>
        <w:rPr>
          <w:rFonts w:hint="eastAsia"/>
        </w:rPr>
        <w:t>　　　　三、滴定管式输液器行业盈利因素</w:t>
      </w:r>
      <w:r>
        <w:rPr>
          <w:rFonts w:hint="eastAsia"/>
        </w:rPr>
        <w:br/>
      </w:r>
      <w:r>
        <w:rPr>
          <w:rFonts w:hint="eastAsia"/>
        </w:rPr>
        <w:t>　　第三节 滴定管式输液器行业“波特五力模型”分析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2024-2030年滴定管式输液器行业风险及对策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滴定管式输液器企业竞争策略分析</w:t>
      </w:r>
      <w:r>
        <w:rPr>
          <w:rFonts w:hint="eastAsia"/>
        </w:rPr>
        <w:br/>
      </w:r>
      <w:r>
        <w:rPr>
          <w:rFonts w:hint="eastAsia"/>
        </w:rPr>
        <w:t>　　第一节 滴定管式输液器市场竞争策略分析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一、2024-2030年中国滴定管式输液器市场增长潜力分析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二、2024-2030年中国滴定管式输液器主要潜力品种分析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三、现有滴定管式输液器产品竞争策略分析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四、潜力滴定管式输液器品种竞争策略选择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2024-2030年中国滴定管式输液器企业竞争策略分析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一、2024-2030年我国滴定管式输液器市场竞争趋势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二、2024-2030年滴定管式输液器行业竞争格局展望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三、2024-2030年滴定管式输液器行业竞争策略分析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四、2024-2030年滴定管式输液器企业竞争策略分析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2024-2030年中国滴定管式输液器行业发展趋势分析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一、2024-2030年滴定管式输液器技术发展趋势分析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二、2024-2030年滴定管式输液器产品发展趋势分析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三、2024-2030年滴定管式输液器行业竞争格局展望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2024-2030年中国滴定管式输液器市场趋势分析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一、2024-2030年滴定管式输液器发展趋势预测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二、2024-2030年滴定管式输液器市场前景分析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三、2024-2030年滴定管式输液器产业政策趋向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2024-2030年滴定管式输液器行业投资价值评估分析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滴定管式输液器行业发展建议分析</w:t>
      </w:r>
      <w:r>
        <w:rPr>
          <w:rFonts w:hint="eastAsia"/>
        </w:rPr>
        <w:br/>
      </w:r>
      <w:r>
        <w:rPr>
          <w:rFonts w:hint="eastAsia"/>
        </w:rPr>
        <w:t>　　第一节 滴定管式输液器行业研究结论及建议</w:t>
      </w:r>
      <w:r>
        <w:rPr>
          <w:rFonts w:hint="eastAsia"/>
        </w:rPr>
        <w:br/>
      </w:r>
      <w:r>
        <w:rPr>
          <w:rFonts w:hint="eastAsia"/>
        </w:rPr>
        <w:t>　　第二节 滴定管式输液器细分行业研究结论及建议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[:中智:林:]滴定管式输液器行业竞争策略总结及建议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滴定管式输液器行业历程</w:t>
      </w:r>
      <w:r>
        <w:rPr>
          <w:rFonts w:hint="eastAsia"/>
        </w:rPr>
        <w:br/>
      </w:r>
      <w:r>
        <w:rPr>
          <w:rFonts w:hint="eastAsia"/>
        </w:rPr>
        <w:t>　　图表 滴定管式输液器行业生命周期</w:t>
      </w:r>
      <w:r>
        <w:rPr>
          <w:rFonts w:hint="eastAsia"/>
        </w:rPr>
        <w:br/>
      </w:r>
      <w:r>
        <w:rPr>
          <w:rFonts w:hint="eastAsia"/>
        </w:rPr>
        <w:t>　　图表 滴定管式输液器行业产业链分析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2019-2024年中国滴定管式输液器行业市场规模及增长情况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2019-2024年滴定管式输液器行业市场容量分析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2019-2024年中国滴定管式输液器行业产能统计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2019-2024年中国滴定管式输液器行业产量及增长趋势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2019-2024年中国滴定管式输液器市场需求量及增速统计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2024年中国滴定管式输液器行业需求领域分布格局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2019-2024年中国滴定管式输液器行业销售收入分析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2019-2024年中国滴定管式输液器行业盈利情况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2019-2024年中国滴定管式输液器行业利润总额统计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2019-2024年中国滴定管式输液器进口数量分析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2019-2024年中国滴定管式输液器进口金额分析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2019-2024年中国滴定管式输液器出口数量分析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2019-2024年中国滴定管式输液器出口金额分析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2024年中国滴定管式输液器进口国家及地区分析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2024年中国滴定管式输液器出口国家及地区分析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2019-2024年中国滴定管式输液器行业企业数量情况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2019-2024年中国滴定管式输液器行业企业平均规模情况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**地区滴定管式输液器市场规模及增长情况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**地区滴定管式输液器行业市场需求情况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**地区滴定管式输液器市场规模及增长情况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**地区滴定管式输液器行业市场需求情况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**地区滴定管式输液器市场规模及增长情况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**地区滴定管式输液器行业市场需求情况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**地区滴定管式输液器市场规模及增长情况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**地区滴定管式输液器行业市场需求情况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滴定管式输液器重点企业（一）基本信息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滴定管式输液器重点企业（一）经营情况分析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滴定管式输液器重点企业（一）主要经济指标情况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滴定管式输液器重点企业（一）盈利能力情况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滴定管式输液器重点企业（一）偿债能力情况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滴定管式输液器重点企业（一）运营能力情况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滴定管式输液器重点企业（一）成长能力情况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滴定管式输液器重点企业（二）基本信息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滴定管式输液器重点企业（二）经营情况分析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滴定管式输液器重点企业（二）主要经济指标情况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滴定管式输液器重点企业（二）盈利能力情况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滴定管式输液器重点企业（二）偿债能力情况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滴定管式输液器重点企业（二）运营能力情况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滴定管式输液器重点企业（二）成长能力情况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滴定管式输液器重点企业（三）基本信息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滴定管式输液器重点企业（三）经营情况分析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滴定管式输液器重点企业（三）主要经济指标情况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滴定管式输液器重点企业（三）盈利能力情况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滴定管式输液器重点企业（三）偿债能力情况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滴定管式输液器重点企业（三）运营能力情况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滴定管式输液器重点企业（三）成长能力情况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2024-2030年中国滴定管式输液器行业产能预测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2024-2030年中国滴定管式输液器行业产量预测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2024-2030年中国滴定管式输液器市场需求量预测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2024-2030年中国滴定管式输液器行业供需平衡预测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2024-2030年中国滴定管式输液器市场容量预测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2024-2030年中国滴定管式输液器市场规模预测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2024-2030年中国滴定管式输液器市场前景分析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2024-2030年中国滴定管式输液器发展趋势预测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e722c8e654da6" w:history="1">
        <w:r>
          <w:rPr>
            <w:rStyle w:val="Hyperlink"/>
          </w:rPr>
          <w:t>2024-2030年中国滴定管式输液器行业现状与发展趋势预测报告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ae722c8e654da6" w:history="1">
        <w:r>
          <w:rPr>
            <w:rStyle w:val="Hyperlink"/>
          </w:rPr>
          <w:t>https://www.20087.com/1/06/DiDingGuanShiShuYeQiDeQianJingQuShi.html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f44f1931c4649" w:history="1">
      <w:r>
        <w:rPr>
          <w:rStyle w:val="Hyperlink"/>
        </w:rPr>
        <w:t>2024-2030年中国滴定管式输液器行业现状与发展趋势预测报告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DiDingGuanShiShuYeQiDeQianJingQuShi.html" TargetMode="External" Id="R38ae722c8e65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DiDingGuanShiShuYeQiDeQianJingQuShi.html" TargetMode="External" Id="R920f44f1931c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2024-05-06T08:50:00Z</dcterms:created>
  <dcterms:modified xsi:type="dcterms:W3CDTF">2024-05-06T09:50:00Z</dcterms:modified>
  <dc:subject>2024-2030年中国滴定管式输液器行业现状与发展趋势预测报告</dc:subject>
  <dc:title>2024-2030年中国滴定管式输液器行业现状与发展趋势预测报告</dc:title>
  <cp:keywords>2024-2030年中国滴定管式输液器行业现状与发展趋势预测报告</cp:keywords>
  <dc:description>2024-2030年中国滴定管式输液器行业现状与发展趋势预测报告</dc:description>
</cp:coreProperties>
</file>