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b7a81cc8348ae" w:history="1">
              <w:r>
                <w:rPr>
                  <w:rStyle w:val="Hyperlink"/>
                </w:rPr>
                <w:t>2024-2030年全球与中国炉甘石洗剂行业市场调研及前景趋势报告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b7a81cc8348ae" w:history="1">
              <w:r>
                <w:rPr>
                  <w:rStyle w:val="Hyperlink"/>
                </w:rPr>
                <w:t>2024-2030年全球与中国炉甘石洗剂行业市场调研及前景趋势报告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b7a81cc8348ae" w:history="1">
                <w:r>
                  <w:rPr>
                    <w:rStyle w:val="Hyperlink"/>
                  </w:rPr>
                  <w:t>https://www.20087.com/1/76/LuGanShiXiJiFaZhanQuShi.html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甘石洗剂是一种外用药物，主要成分包括炉甘石和氧化锌，常用于治疗皮肤瘙痒、湿疹、痱子等症状。近年来，随着消费者对天然、温和护肤品的需求增加，炉甘石洗剂因其良好的舒缓效果和低刺激性而受到欢迎。产品形式也从单一的洗剂扩展到喷雾、乳膏等多种形态，以适应不同用户的使用习惯。</w:t>
      </w:r>
      <w:r>
        <w:rPr>
          <w:rFonts w:hint="eastAsia"/>
        </w:rPr>
        <w:br/>
      </w:r>
      <w:r>
        <w:rPr>
          <w:rFonts w:hint="eastAsia"/>
        </w:rPr>
        <w:t>　　未来，炉甘石洗剂将更加注重配方创新和多功能性。市场调研网指出，通过添加其他天然植物提取物或活性成分，如芦荟、绿茶等，将增强其保湿、抗炎等附加功效，满足敏感肌肤的特殊需求。同时，个性化定制将成为趋势，针对儿童、老年人等特定人群开发专用产品，提供更加贴心的皮肤护理解决方案。此外，环保包装和可持续生产方式的采用，将提升产品的市场竞争力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b7a81cc8348ae" w:history="1">
        <w:r>
          <w:rPr>
            <w:rStyle w:val="Hyperlink"/>
          </w:rPr>
          <w:t>2024-2030年全球与中国炉甘石洗剂行业市场调研及前景趋势报告</w:t>
        </w:r>
      </w:hyperlink>
      <w:r>
        <w:rPr>
          <w:rFonts w:hint="eastAsia"/>
        </w:rPr>
        <w:t>》基于多年炉甘石洗剂行业研究积累，结合当前市场发展现状，依托国家权威数据资源和长期市场监测数据库，对炉甘石洗剂行业进行了全面调研与分析。报告详细阐述了炉甘石洗剂市场规模、市场前景、发展趋势、技术现状及未来方向，重点分析了行业内主要企业的竞争格局，并通过SWOT分析揭示了炉甘石洗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bb7a81cc8348ae" w:history="1">
        <w:r>
          <w:rPr>
            <w:rStyle w:val="Hyperlink"/>
          </w:rPr>
          <w:t>2024-2030年全球与中国炉甘石洗剂行业市场调研及前景趋势报告</w:t>
        </w:r>
      </w:hyperlink>
      <w:r>
        <w:rPr>
          <w:rFonts w:hint="eastAsia"/>
        </w:rPr>
        <w:t>》，2024年炉甘石洗剂行业市场规模达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%。报告为投资者提供了准确的市场现状解读，帮助预判行业前景，挖掘投资价值，同时从投资策略和营销策略等角度提出实用建议，助力投资者在炉甘石洗剂行业中把握机遇、规避风险。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炉甘石洗剂市场概述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按照不同产品类型，炉甘石洗剂主要可以分为如下几个类别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不同产品类型炉甘石洗剂增长趋势2018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50毫升</w:t>
      </w:r>
      <w:r>
        <w:rPr>
          <w:rFonts w:hint="eastAsia"/>
        </w:rPr>
        <w:br/>
      </w:r>
      <w:r>
        <w:rPr>
          <w:rFonts w:hint="eastAsia"/>
        </w:rPr>
        <w:t>　　　　1.2.3 100毫升</w:t>
      </w:r>
      <w:r>
        <w:rPr>
          <w:rFonts w:hint="eastAsia"/>
        </w:rPr>
        <w:br/>
      </w:r>
      <w:r>
        <w:rPr>
          <w:rFonts w:hint="eastAsia"/>
        </w:rPr>
        <w:t>　　1.3 从不同应用，炉甘石洗剂主要包括如下几个方面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荨麻疹</w:t>
      </w:r>
      <w:r>
        <w:rPr>
          <w:rFonts w:hint="eastAsia"/>
        </w:rPr>
        <w:br/>
      </w:r>
      <w:r>
        <w:rPr>
          <w:rFonts w:hint="eastAsia"/>
        </w:rPr>
        <w:t>　　　　1.3.2 湿疹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炉甘石洗剂行业背景、发展历史、现状及趋势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炉甘石洗剂行业目前现状分析</w:t>
      </w:r>
      <w:r>
        <w:rPr>
          <w:rFonts w:hint="eastAsia"/>
        </w:rPr>
        <w:br/>
      </w:r>
      <w:r>
        <w:rPr>
          <w:rFonts w:hint="eastAsia"/>
        </w:rPr>
        <w:t>　　　　1.4.2 炉甘石洗剂发展趋势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全球炉甘石洗剂总体规模分析</w:t>
      </w:r>
      <w:r>
        <w:rPr>
          <w:rFonts w:hint="eastAsia"/>
        </w:rPr>
        <w:br/>
      </w:r>
      <w:r>
        <w:rPr>
          <w:rFonts w:hint="eastAsia"/>
        </w:rPr>
        <w:t>　　2.1 全球炉甘石洗剂供需现状及预测（2018-2030）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全球炉甘石洗剂产能、产量、产能利用率及发展趋势（2018-2030）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全球炉甘石洗剂产量、需求量及发展趋势（2018-2030）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全球主要地区炉甘石洗剂产量及发展趋势（2018-2030）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中国炉甘石洗剂供需现状及预测（2018-2030）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中国炉甘石洗剂产能、产量、产能利用率及发展趋势（2018-2030）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中国炉甘石洗剂产量、市场需求量及发展趋势（2018-2030）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全球炉甘石洗剂销量及销售额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全球市场炉甘石洗剂销售额（2018-2030）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全球市场炉甘石洗剂销量（2018-2030）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全球市场炉甘石洗剂价格趋势（2018-2030）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全球市场主要厂商炉甘石洗剂产能市场份额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全球市场主要厂商炉甘石洗剂销量（2018-2023）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全球市场主要厂商炉甘石洗剂销量（2018-2023）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全球市场主要厂商炉甘石洗剂销售收入（2018-2023）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全球市场主要厂商炉甘石洗剂销售价格（2018-2023）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2022年全球主要生产商炉甘石洗剂收入排名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中国市场主要厂商炉甘石洗剂销量（2018-2023）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中国市场主要厂商炉甘石洗剂销量（2018-2023）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中国市场主要厂商炉甘石洗剂销售收入（2018-2023）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中国市场主要厂商炉甘石洗剂销售价格（2018-2023）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2022年中国主要生产商炉甘石洗剂收入排名</w:t>
      </w:r>
      <w:r>
        <w:rPr>
          <w:rFonts w:hint="eastAsia"/>
        </w:rPr>
        <w:br/>
      </w:r>
      <w:r>
        <w:rPr>
          <w:rFonts w:hint="eastAsia"/>
        </w:rPr>
        <w:t>　　3.4 全球主要厂商炉甘石洗剂产地分布及商业化日期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全球主要厂商炉甘石洗剂产品类型列表</w:t>
      </w:r>
      <w:r>
        <w:rPr>
          <w:rFonts w:hint="eastAsia"/>
        </w:rPr>
        <w:br/>
      </w:r>
      <w:r>
        <w:rPr>
          <w:rFonts w:hint="eastAsia"/>
        </w:rPr>
        <w:t>　　3.6 炉甘石洗剂行业集中度、竞争程度分析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炉甘石洗剂行业集中度分析：全球Top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全球炉甘石洗剂第一梯队、第二梯队和第三梯队生产商（品牌）及市场份额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全球炉甘石洗剂主要地区分析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全球主要地区炉甘石洗剂市场规模分析：2018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全球主要地区炉甘石洗剂销售收入及市场份额（2018-2023年）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全球主要地区炉甘石洗剂销售收入预测（2024-2030年）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全球主要地区炉甘石洗剂销量分析：2018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全球主要地区炉甘石洗剂销量及市场份额（2018-2023年）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全球主要地区炉甘石洗剂销量及市场份额预测（2024-2030）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北美市场炉甘石洗剂销量、收入及增长率（2018-2030）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欧洲市场炉甘石洗剂销量、收入及增长率（2018-2030）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中国市场炉甘石洗剂销量、收入及增长率（2018-2030）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日本市场炉甘石洗剂销量、收入及增长率（2018-2030）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东南亚市场炉甘石洗剂销量、收入及增长率（2018-2030）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印度市场炉甘石洗剂销量、收入及增长率（2018-2030）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全球炉甘石洗剂主要生产商分析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重点企业（11）炉甘石洗剂销量、收入、价格及毛利率（2018-2023）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不同产品类型炉甘石洗剂分析</w:t>
      </w:r>
      <w:r>
        <w:rPr>
          <w:rFonts w:hint="eastAsia"/>
        </w:rPr>
        <w:br/>
      </w:r>
      <w:r>
        <w:rPr>
          <w:rFonts w:hint="eastAsia"/>
        </w:rPr>
        <w:t>　　6.1 全球不同产品类型炉甘石洗剂销量（2018-2030）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全球不同产品类型炉甘石洗剂销量及市场份额（2018-2023）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全球不同产品类型炉甘石洗剂销量预测（2024-2030）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全球不同产品类型炉甘石洗剂收入（2018-2030）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全球不同产品类型炉甘石洗剂收入及市场份额（2018-2023）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全球不同产品类型炉甘石洗剂收入预测（2024-2030）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全球不同产品类型炉甘石洗剂价格走势（2018-2030）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不同应用炉甘石洗剂分析</w:t>
      </w:r>
      <w:r>
        <w:rPr>
          <w:rFonts w:hint="eastAsia"/>
        </w:rPr>
        <w:br/>
      </w:r>
      <w:r>
        <w:rPr>
          <w:rFonts w:hint="eastAsia"/>
        </w:rPr>
        <w:t>　　7.1 全球不同应用炉甘石洗剂销量（2018-2030）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全球不同应用炉甘石洗剂销量及市场份额（2018-2023）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全球不同应用炉甘石洗剂销量预测（2024-2030）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全球不同应用炉甘石洗剂收入（2018-2030）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全球不同应用炉甘石洗剂收入及市场份额（2018-2023）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全球不同应用炉甘石洗剂收入预测（2024-2030）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全球不同应用炉甘石洗剂价格走势（2018-2030）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炉甘石洗剂产业链分析</w:t>
      </w:r>
      <w:r>
        <w:rPr>
          <w:rFonts w:hint="eastAsia"/>
        </w:rPr>
        <w:br/>
      </w:r>
      <w:r>
        <w:rPr>
          <w:rFonts w:hint="eastAsia"/>
        </w:rPr>
        <w:t>　　8.2 炉甘石洗剂产业上游供应分析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炉甘石洗剂下游典型客户</w:t>
      </w:r>
      <w:r>
        <w:rPr>
          <w:rFonts w:hint="eastAsia"/>
        </w:rPr>
        <w:br/>
      </w:r>
      <w:r>
        <w:rPr>
          <w:rFonts w:hint="eastAsia"/>
        </w:rPr>
        <w:t>　　8.4 炉甘石洗剂销售渠道分析及建议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炉甘石洗剂行业发展机遇及主要驱动因素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炉甘石洗剂行业发展面临的风险</w:t>
      </w:r>
      <w:r>
        <w:rPr>
          <w:rFonts w:hint="eastAsia"/>
        </w:rPr>
        <w:br/>
      </w:r>
      <w:r>
        <w:rPr>
          <w:rFonts w:hint="eastAsia"/>
        </w:rPr>
        <w:t>　　9.3 炉甘石洗剂行业政策分析</w:t>
      </w:r>
      <w:r>
        <w:rPr>
          <w:rFonts w:hint="eastAsia"/>
        </w:rPr>
        <w:br/>
      </w:r>
      <w:r>
        <w:rPr>
          <w:rFonts w:hint="eastAsia"/>
        </w:rPr>
        <w:t>　　9.4 炉甘石洗剂中国企业SWOT分析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不同产品类型炉甘石洗剂增长趋势2018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炉甘石洗剂行业目前发展现状</w:t>
      </w:r>
      <w:r>
        <w:rPr>
          <w:rFonts w:hint="eastAsia"/>
        </w:rPr>
        <w:br/>
      </w:r>
      <w:r>
        <w:rPr>
          <w:rFonts w:hint="eastAsia"/>
        </w:rPr>
        <w:t>　　表4 炉甘石洗剂发展趋势</w:t>
      </w:r>
      <w:r>
        <w:rPr>
          <w:rFonts w:hint="eastAsia"/>
        </w:rPr>
        <w:br/>
      </w:r>
      <w:r>
        <w:rPr>
          <w:rFonts w:hint="eastAsia"/>
        </w:rPr>
        <w:t>　　表5 全球主要地区炉甘石洗剂产量（千件）：2018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全球主要地区炉甘石洗剂产量（2018-2023）&amp;（千件）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全球主要地区炉甘石洗剂产量市场份额（2018-2023）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全球主要地区炉甘石洗剂产量（2024-2030）&amp;（千件）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全球市场主要厂商炉甘石洗剂产能（2022-2023）&amp;（千件）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全球市场主要厂商炉甘石洗剂销量（2018-2023）&amp;（千件）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全球市场主要厂商炉甘石洗剂销量市场份额（2018-2023）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全球市场主要厂商炉甘石洗剂销售收入（2018-2023）&amp;（百万美元）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全球市场主要厂商炉甘石洗剂销售收入市场份额（2018-2023）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全球市场主要厂商炉甘石洗剂销售价格（2018-2023）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2022年全球主要生产商炉甘石洗剂收入排名（百万美元）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中国市场主要厂商炉甘石洗剂销量（2018-2023）&amp;（千件）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中国市场主要厂商炉甘石洗剂销量市场份额（2018-2023）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中国市场主要厂商炉甘石洗剂销售收入（2018-2023）&amp;（百万美元）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中国市场主要厂商炉甘石洗剂销售收入市场份额（2018-2023）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中国市场主要厂商炉甘石洗剂销售价格（2018-2023）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2022年中国主要生产商炉甘石洗剂收入排名（百万美元）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全球主要厂商炉甘石洗剂产地分布及商业化日期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全球主要地区炉甘石洗剂销售收入（百万美元）：2018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全球主要地区炉甘石洗剂销售收入（2018-2023）&amp;（百万美元）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全球主要地区炉甘石洗剂销售收入市场份额（2018-2023）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全球主要地区炉甘石洗剂收入（2024-2030）&amp;（百万美元）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全球主要地区炉甘石洗剂收入市场份额（2024-2030）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全球主要地区炉甘石洗剂销量（千件）：2018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全球主要地区炉甘石洗剂销量（2018-2023）&amp;（千件）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全球主要地区炉甘石洗剂销量市场份额（2018-2023）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全球主要地区炉甘石洗剂销量（2024-2030）&amp;（千件）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全球主要地区炉甘石洗剂销量份额（2024-2030）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重点企业（10）炉甘石洗剂销量（千件）、收入（百万美元）、价格及毛利率（2018-2023）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全球不同产品类型炉甘石洗剂销量（2018-2023）&amp;（千件）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全球不同产品类型炉甘石洗剂销量市场份额（2018-2023）</w:t>
      </w:r>
      <w:r>
        <w:rPr>
          <w:rFonts w:hint="eastAsia"/>
        </w:rPr>
        <w:br/>
      </w:r>
      <w:r>
        <w:rPr>
          <w:rFonts w:hint="eastAsia"/>
        </w:rPr>
        <w:t>　　表86 全球不同产品类型炉甘石洗剂销量预测（2024-2030）&amp;（千件）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全球不同产品类型炉甘石洗剂销量市场份额预测（2024-2030）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全球不同产品类型炉甘石洗剂收入（百万美元）&amp;（2018-2023）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全球不同产品类型炉甘石洗剂收入市场份额（2018-2023）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全球不同产品类型炉甘石洗剂收入预测（百万美元）&amp;（2024-2030）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表91 全球不同类型炉甘石洗剂收入市场份额预测（2024-2030）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全球不同产品类型炉甘石洗剂价格走势（2018-2030）</w:t>
      </w:r>
      <w:r>
        <w:rPr>
          <w:rFonts w:hint="eastAsia"/>
        </w:rPr>
        <w:br/>
      </w:r>
      <w:r>
        <w:rPr>
          <w:rFonts w:hint="eastAsia"/>
        </w:rPr>
        <w:t>　　表93 全球不同应用炉甘石洗剂销量（2018-2023年）&amp;（千件）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表94 全球不同应用炉甘石洗剂销量市场份额（2018-2023）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全球不同应用炉甘石洗剂销量预测（2024-2030）&amp;（千件）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全球不同应用炉甘石洗剂销量市场份额预测（2024-2030）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全球不同应用炉甘石洗剂收入（2018-2023年）&amp;（百万美元）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全球不同应用炉甘石洗剂收入市场份额（2018-2023）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全球不同应用炉甘石洗剂收入预测（2024-2030）&amp;（百万美元）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全球不同应用炉甘石洗剂收入市场份额预测（2024-2030）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全球不同应用炉甘石洗剂价格走势（2018-2030）</w:t>
      </w:r>
      <w:r>
        <w:rPr>
          <w:rFonts w:hint="eastAsia"/>
        </w:rPr>
        <w:br/>
      </w:r>
      <w:r>
        <w:rPr>
          <w:rFonts w:hint="eastAsia"/>
        </w:rPr>
        <w:t>　　表102 炉甘石洗剂上游原料供应商及联系方式列表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炉甘石洗剂典型客户列表</w:t>
      </w:r>
      <w:r>
        <w:rPr>
          <w:rFonts w:hint="eastAsia"/>
        </w:rPr>
        <w:br/>
      </w:r>
      <w:r>
        <w:rPr>
          <w:rFonts w:hint="eastAsia"/>
        </w:rPr>
        <w:t>　　表104 炉甘石洗剂主要销售模式及销售渠道趋势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炉甘石洗剂行业发展机遇及主要驱动因素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表106 炉甘石洗剂行业发展面临的风险</w:t>
      </w:r>
      <w:r>
        <w:rPr>
          <w:rFonts w:hint="eastAsia"/>
        </w:rPr>
        <w:br/>
      </w:r>
      <w:r>
        <w:rPr>
          <w:rFonts w:hint="eastAsia"/>
        </w:rPr>
        <w:t>　　表107 炉甘石洗剂行业政策分析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炉甘石洗剂产品图片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全球不同产品类型炉甘石洗剂产量市场份额 2022 &amp; 2030</w:t>
      </w:r>
      <w:r>
        <w:rPr>
          <w:rFonts w:hint="eastAsia"/>
        </w:rPr>
        <w:br/>
      </w:r>
      <w:r>
        <w:rPr>
          <w:rFonts w:hint="eastAsia"/>
        </w:rPr>
        <w:t>　　图3 50毫升产品图片</w:t>
      </w:r>
      <w:r>
        <w:rPr>
          <w:rFonts w:hint="eastAsia"/>
        </w:rPr>
        <w:br/>
      </w:r>
      <w:r>
        <w:rPr>
          <w:rFonts w:hint="eastAsia"/>
        </w:rPr>
        <w:t>　　图4 100毫升产品图片</w:t>
      </w:r>
      <w:r>
        <w:rPr>
          <w:rFonts w:hint="eastAsia"/>
        </w:rPr>
        <w:br/>
      </w:r>
      <w:r>
        <w:rPr>
          <w:rFonts w:hint="eastAsia"/>
        </w:rPr>
        <w:t>　　图5 全球不同应用炉甘石洗剂消费量市场份额2022 vs 2023</w:t>
      </w:r>
      <w:r>
        <w:rPr>
          <w:rFonts w:hint="eastAsia"/>
        </w:rPr>
        <w:br/>
      </w:r>
      <w:r>
        <w:rPr>
          <w:rFonts w:hint="eastAsia"/>
        </w:rPr>
        <w:t>　　图6 荨麻疹</w:t>
      </w:r>
      <w:r>
        <w:rPr>
          <w:rFonts w:hint="eastAsia"/>
        </w:rPr>
        <w:br/>
      </w:r>
      <w:r>
        <w:rPr>
          <w:rFonts w:hint="eastAsia"/>
        </w:rPr>
        <w:t>　　图7 湿疹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全球炉甘石洗剂产能、产量、产能利用率及发展趋势（2018-2030）&amp;（千件）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全球炉甘石洗剂产量、需求量及发展趋势（2018-2030）&amp;（千件）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全球主要地区炉甘石洗剂产量市场份额（2018-2030）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中国炉甘石洗剂产能、产量、产能利用率及发展趋势（2018-2030）&amp;（千件）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中国炉甘石洗剂产量、市场需求量及发展趋势（2018-2030）&amp;（千件）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全球炉甘石洗剂市场销售额及增长率：（2018-2030）&amp;（百万美元）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全球市场炉甘石洗剂市场规模：2018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全球市场炉甘石洗剂销量及增长率（2018-2030）&amp;（千件）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全球市场炉甘石洗剂价格趋势（2018-2030）&amp;（千件）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2022年全球市场主要厂商炉甘石洗剂销量市场份额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2022年全球市场主要厂商炉甘石洗剂收入市场份额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2022年中国市场主要厂商炉甘石洗剂收入市场份额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2022年全球前五大生产商炉甘石洗剂市场份额</w:t>
      </w:r>
      <w:r>
        <w:rPr>
          <w:rFonts w:hint="eastAsia"/>
        </w:rPr>
        <w:br/>
      </w:r>
      <w:r>
        <w:rPr>
          <w:rFonts w:hint="eastAsia"/>
        </w:rPr>
        <w:t>　　图23 全球炉甘石洗剂第一梯队、第二梯队和第三梯队生产商（品牌）及市场份额（2022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全球主要地区炉甘石洗剂销售收入市场份额（2018-2023）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全球主要地区炉甘石洗剂销售收入市场份额（2022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全球主要地区炉甘石洗剂收入市场份额（2024-2030）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全球主要地区炉甘石洗剂销量市场份额（2022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北美市场炉甘石洗剂销量及增长率（2018-2030）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北美市场炉甘石洗剂收入及增长率（2018-2030）&amp;（百万美元）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欧洲市场炉甘石洗剂销量及增长率（2018-2030）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欧洲市场炉甘石洗剂收入及增长率（2018-2030）&amp;（百万美元）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中国市场炉甘石洗剂销量及增长率（2018-2030）&amp;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中国市场炉甘石洗剂收入及增长率（2018-2030）&amp;（百万美元）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日本市场炉甘石洗剂销量及增长率（2018-2030）&amp;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日本市场炉甘石洗剂收入及增长率（2018-2030）&amp;（百万美元）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东南亚市场炉甘石洗剂销量及增长率（2018-2030）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东南亚市场炉甘石洗剂收入及增长率（2018-2030）&amp;（百万美元）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印度市场炉甘石洗剂销量及增长率（2018-2030）&amp;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印度市场炉甘石洗剂收入及增长率（2018-2030）&amp;（百万美元）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炉甘石洗剂产业链图</w:t>
      </w:r>
      <w:r>
        <w:rPr>
          <w:rFonts w:hint="eastAsia"/>
        </w:rPr>
        <w:br/>
      </w:r>
      <w:r>
        <w:rPr>
          <w:rFonts w:hint="eastAsia"/>
        </w:rPr>
        <w:t>　　图41 炉甘石洗剂中国企业SWOT分析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b7a81cc8348ae" w:history="1">
        <w:r>
          <w:rPr>
            <w:rStyle w:val="Hyperlink"/>
          </w:rPr>
          <w:t>2024-2030年全球与中国炉甘石洗剂行业市场调研及前景趋势报告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b7a81cc8348ae" w:history="1">
        <w:r>
          <w:rPr>
            <w:rStyle w:val="Hyperlink"/>
          </w:rPr>
          <w:t>https://www.20087.com/1/76/LuGanShiXiJiFaZhanQuShi.html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甘石是止痒还是消炎、炉甘石洗剂涂了之后多久要洗了嘛、炉甘石为何要尽量少用、炉甘石洗剂婴儿能用吧、炉甘石洗剂阴囊湿疹可以用吗、炉甘石洗剂可以用脸吗、炉甘石的副作用和危害、炉甘石洗剂能治湿疹吗、炉甘石洗剂是激素类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0ce0fd4f14cfe" w:history="1">
      <w:r>
        <w:rPr>
          <w:rStyle w:val="Hyperlink"/>
        </w:rPr>
        <w:t>2024-2030年全球与中国炉甘石洗剂行业市场调研及前景趋势报告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uGanShiXiJiFaZhanQuShi.html" TargetMode="External" Id="R2fbb7a81cc83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uGanShiXiJiFaZhanQuShi.html" TargetMode="External" Id="Rd2f0ce0fd4f1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2023-10-31T00:09:00Z</dcterms:created>
  <dcterms:modified xsi:type="dcterms:W3CDTF">2023-10-31T01:09:00Z</dcterms:modified>
  <dc:subject>2024-2030年全球与中国炉甘石洗剂行业市场调研及前景趋势报告</dc:subject>
  <dc:title>2024-2030年全球与中国炉甘石洗剂行业市场调研及前景趋势报告</dc:title>
  <cp:keywords>2024-2030年全球与中国炉甘石洗剂行业市场调研及前景趋势报告</cp:keywords>
  <dc:description>2024-2030年全球与中国炉甘石洗剂行业市场调研及前景趋势报告</dc:description>
</cp:coreProperties>
</file>