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984f02174e446f" w:history="1">
              <w:r>
                <w:rPr>
                  <w:rStyle w:val="Hyperlink"/>
                </w:rPr>
                <w:t>2026-2032年中国牙科手机行业发展深度调研与未来前景预测报告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984f02174e446f" w:history="1">
              <w:r>
                <w:rPr>
                  <w:rStyle w:val="Hyperlink"/>
                </w:rPr>
                <w:t>2026-2032年中国牙科手机行业发展深度调研与未来前景预测报告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2835361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984f02174e446f" w:history="1">
                <w:r>
                  <w:rPr>
                    <w:rStyle w:val="Hyperlink"/>
                  </w:rPr>
                  <w:t>https://www.20087.com/1/36/YaKeShouJiFaZhanQianJingYuCe.html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牙科手机是口腔治疗中不可或缺的精密器械，用于高速切割、磨削和清洁牙齿。随着口腔健康意识的增强和技术的进步，现代牙科手机集成了精密制造和人体工学设计，具备高转速、低振动和良好操控性的特点，极大地提高了牙科手术的精度和患者舒适度。然而，高昂的购置成本和定期维护要求，以及专业操作技能的学习曲线，是限制其普及率的因素。</w:t>
      </w:r>
      <w:r>
        <w:rPr>
          <w:rFonts w:hint="eastAsia"/>
        </w:rPr>
        <w:br/>
      </w:r>
      <w:r>
        <w:rPr>
          <w:rFonts w:hint="eastAsia"/>
        </w:rPr>
        <w:t>　　未来，牙科手机将向着智能化和便捷化方向发展。市场调研网指出，集成传感器和智能控制系统的牙科手机将能够实时监测手术参数，辅助医生做出精确操作，减少手术风险。同时，模块化设计和易损件的快速更换机制将降低维护成本，提高设备的可用性和性价比。此外，随着远程医疗服务的兴起，牙科手机可能配备远程指导和教育功能，促进牙科技术的全球化传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984f02174e446f" w:history="1">
        <w:r>
          <w:rPr>
            <w:rStyle w:val="Hyperlink"/>
          </w:rPr>
          <w:t>2026-2032年中国牙科手机行业发展深度调研与未来前景预测报告</w:t>
        </w:r>
      </w:hyperlink>
      <w:r>
        <w:rPr>
          <w:rFonts w:hint="eastAsia"/>
        </w:rPr>
        <w:t>》，2025年牙科手机行业市场规模达 亿元，预计2032年市场规模将达 亿元，期间年均复合增长率（CAGR）达 %。报告通过严谨的分析、翔实的数据及直观的图表，系统解析了牙科手机行业的市场规模、需求变化、价格波动及产业链结构。报告全面评估了当前牙科手机市场现状，科学预测了未来市场前景与发展趋势，重点剖析了牙科手机细分市场的机遇与挑战。同时，报告对牙科手机重点企业的竞争地位及市场集中度进行了评估，为牙科手机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牙科手机行业相关概述</w:t>
      </w:r>
      <w:r>
        <w:rPr>
          <w:rFonts w:hint="eastAsia"/>
        </w:rPr>
        <w:br/>
      </w:r>
      <w:r>
        <w:rPr>
          <w:rFonts w:hint="eastAsia"/>
        </w:rPr>
        <w:t>　　　　一、牙科手机行业定义及特点</w:t>
      </w:r>
      <w:r>
        <w:rPr>
          <w:rFonts w:hint="eastAsia"/>
        </w:rPr>
        <w:br/>
      </w:r>
      <w:r>
        <w:rPr>
          <w:rFonts w:hint="eastAsia"/>
        </w:rPr>
        <w:t>　　　　　　1、牙科手机行业定义</w:t>
      </w:r>
      <w:r>
        <w:rPr>
          <w:rFonts w:hint="eastAsia"/>
        </w:rPr>
        <w:br/>
      </w:r>
      <w:r>
        <w:rPr>
          <w:rFonts w:hint="eastAsia"/>
        </w:rPr>
        <w:t>　　　　　　2、牙科手机行业特点</w:t>
      </w:r>
      <w:r>
        <w:rPr>
          <w:rFonts w:hint="eastAsia"/>
        </w:rPr>
        <w:br/>
      </w:r>
      <w:r>
        <w:rPr>
          <w:rFonts w:hint="eastAsia"/>
        </w:rPr>
        <w:t>　　　　二、牙科手机行业经营模式分析</w:t>
      </w:r>
      <w:r>
        <w:rPr>
          <w:rFonts w:hint="eastAsia"/>
        </w:rPr>
        <w:br/>
      </w:r>
      <w:r>
        <w:rPr>
          <w:rFonts w:hint="eastAsia"/>
        </w:rPr>
        <w:t>　　　　　　1、牙科手机生产模式</w:t>
      </w:r>
      <w:r>
        <w:rPr>
          <w:rFonts w:hint="eastAsia"/>
        </w:rPr>
        <w:br/>
      </w:r>
      <w:r>
        <w:rPr>
          <w:rFonts w:hint="eastAsia"/>
        </w:rPr>
        <w:t>　　　　　　2、牙科手机采购模式</w:t>
      </w:r>
      <w:r>
        <w:rPr>
          <w:rFonts w:hint="eastAsia"/>
        </w:rPr>
        <w:br/>
      </w:r>
      <w:r>
        <w:rPr>
          <w:rFonts w:hint="eastAsia"/>
        </w:rPr>
        <w:t>　　　　　　3、牙科手机销售模式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2026年全球牙科手机行业市场运行形势分析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2026年全球牙科手机行业发展概况</w:t>
      </w:r>
      <w:r>
        <w:rPr>
          <w:rFonts w:hint="eastAsia"/>
        </w:rPr>
        <w:br/>
      </w:r>
      <w:r>
        <w:rPr>
          <w:rFonts w:hint="eastAsia"/>
        </w:rPr>
        <w:t>　　第二节 全球牙科手机行业发展走势</w:t>
      </w:r>
      <w:r>
        <w:rPr>
          <w:rFonts w:hint="eastAsia"/>
        </w:rPr>
        <w:br/>
      </w:r>
      <w:r>
        <w:rPr>
          <w:rFonts w:hint="eastAsia"/>
        </w:rPr>
        <w:t>　　　　一、全球牙科手机行业市场分布情况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二、全球牙科手机行业发展趋势分析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全球牙科手机行业重点国家和区域分析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2026年中国牙科手机行业发展环境分析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牙科手机政策环境分析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牙科手机技术环境分析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2026年牙科手机行业技术发展现状及趋势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当前我国牙科手机技术发展现状</w:t>
      </w:r>
      <w:r>
        <w:rPr>
          <w:rFonts w:hint="eastAsia"/>
        </w:rPr>
        <w:br/>
      </w:r>
      <w:r>
        <w:rPr>
          <w:rFonts w:hint="eastAsia"/>
        </w:rPr>
        <w:t>　　第二节 中外牙科手机技术差距及产生差距的主要原因分析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提高我国牙科手机技术的对策</w:t>
      </w:r>
      <w:r>
        <w:rPr>
          <w:rFonts w:hint="eastAsia"/>
        </w:rPr>
        <w:br/>
      </w:r>
      <w:r>
        <w:rPr>
          <w:rFonts w:hint="eastAsia"/>
        </w:rPr>
        <w:t>　　第四节 我国牙科手机研发、设计发展趋势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中国牙科手机行业市场供需状况分析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中国牙科手机行业市场规模情况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中国牙科手机行业盈利情况分析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中国牙科手机行业市场需求状况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一、2020-2025年牙科手机行业市场需求情况</w:t>
      </w:r>
      <w:r>
        <w:rPr>
          <w:rFonts w:hint="eastAsia"/>
        </w:rPr>
        <w:br/>
      </w:r>
      <w:r>
        <w:rPr>
          <w:rFonts w:hint="eastAsia"/>
        </w:rPr>
        <w:t>　　　　二、牙科手机行业市场需求特点分析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三、2026-2032年牙科手机行业市场需求预测</w:t>
      </w:r>
      <w:r>
        <w:rPr>
          <w:rFonts w:hint="eastAsia"/>
        </w:rPr>
        <w:br/>
      </w:r>
      <w:r>
        <w:rPr>
          <w:rFonts w:hint="eastAsia"/>
        </w:rPr>
        <w:t>　　第四节 中国牙科手机行业产量情况分析与预测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一、2020-2025年牙科手机行业产量统计分析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二、2026年牙科手机行业产量特点分析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三、2026-2032年牙科手机行业产量预测分析</w:t>
      </w:r>
      <w:r>
        <w:rPr>
          <w:rFonts w:hint="eastAsia"/>
        </w:rPr>
        <w:br/>
      </w:r>
      <w:r>
        <w:rPr>
          <w:rFonts w:hint="eastAsia"/>
        </w:rPr>
        <w:t>　　第五节 牙科手机行业市场供需平衡状况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中国牙科手机行业进出口情况分析预测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2020-2025年中国牙科手机行业进出口情况分析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一、2020-2025年中国牙科手机行业进口分析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二、2020-2025年中国牙科手机行业出口分析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2026-2032年中国牙科手机行业进出口情况预测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一、2026-2032年中国牙科手机行业进口预测分析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二、2026-2032年中国牙科手机行业出口预测分析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影响牙科手机行业进出口变化的主要原因分析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2020-2025年中国牙科手机行业重点地区调研分析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一、中国牙科手机行业重点区域市场结构调研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二、**地区牙科手机市场调研分析</w:t>
      </w:r>
      <w:r>
        <w:rPr>
          <w:rFonts w:hint="eastAsia"/>
        </w:rPr>
        <w:br/>
      </w:r>
      <w:r>
        <w:rPr>
          <w:rFonts w:hint="eastAsia"/>
        </w:rPr>
        <w:t>　　　　三、**地区牙科手机市场调研分析</w:t>
      </w:r>
      <w:r>
        <w:rPr>
          <w:rFonts w:hint="eastAsia"/>
        </w:rPr>
        <w:br/>
      </w:r>
      <w:r>
        <w:rPr>
          <w:rFonts w:hint="eastAsia"/>
        </w:rPr>
        <w:t>　　　　四、**地区牙科手机市场调研分析</w:t>
      </w:r>
      <w:r>
        <w:rPr>
          <w:rFonts w:hint="eastAsia"/>
        </w:rPr>
        <w:br/>
      </w:r>
      <w:r>
        <w:rPr>
          <w:rFonts w:hint="eastAsia"/>
        </w:rPr>
        <w:t>　　　　五、**地区牙科手机市场调研分析</w:t>
      </w:r>
      <w:r>
        <w:rPr>
          <w:rFonts w:hint="eastAsia"/>
        </w:rPr>
        <w:br/>
      </w:r>
      <w:r>
        <w:rPr>
          <w:rFonts w:hint="eastAsia"/>
        </w:rPr>
        <w:t>　　　　六、**地区牙科手机市场调研分析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牙科手机行业细分产品市场调研分析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中国牙科手机行业市场行情分析预测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牙科手机价格影响因素分析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2020-2025年中国牙科手机市场价格趋向分析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2026-2032年中国牙科手机市场价格趋向预测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牙科手机行业上、下游市场分析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牙科手机行业上游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牙科手机行业下游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牙科手机行业竞争格局分析</w:t>
      </w:r>
      <w:r>
        <w:rPr>
          <w:rFonts w:hint="eastAsia"/>
        </w:rPr>
        <w:br/>
      </w:r>
      <w:r>
        <w:rPr>
          <w:rFonts w:hint="eastAsia"/>
        </w:rPr>
        <w:t>　　第一节 牙科手机行业集中度分析</w:t>
      </w:r>
      <w:r>
        <w:rPr>
          <w:rFonts w:hint="eastAsia"/>
        </w:rPr>
        <w:br/>
      </w:r>
      <w:r>
        <w:rPr>
          <w:rFonts w:hint="eastAsia"/>
        </w:rPr>
        <w:t>　　　　一、牙科手机市场集中度分析</w:t>
      </w:r>
      <w:r>
        <w:rPr>
          <w:rFonts w:hint="eastAsia"/>
        </w:rPr>
        <w:br/>
      </w:r>
      <w:r>
        <w:rPr>
          <w:rFonts w:hint="eastAsia"/>
        </w:rPr>
        <w:t>　　　　二、牙科手机企业集中度分析</w:t>
      </w:r>
      <w:r>
        <w:rPr>
          <w:rFonts w:hint="eastAsia"/>
        </w:rPr>
        <w:br/>
      </w:r>
      <w:r>
        <w:rPr>
          <w:rFonts w:hint="eastAsia"/>
        </w:rPr>
        <w:t>　　　　三、牙科手机区域集中度分析</w:t>
      </w:r>
      <w:r>
        <w:rPr>
          <w:rFonts w:hint="eastAsia"/>
        </w:rPr>
        <w:br/>
      </w:r>
      <w:r>
        <w:rPr>
          <w:rFonts w:hint="eastAsia"/>
        </w:rPr>
        <w:t>　　第二节 牙科手机行业竞争格局分析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一、2026年牙科手机行业竞争分析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二、2026年中外牙科手机产品竞争分析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三、2020-2025年中国牙科手机市场竞争分析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四、2026-2032年国内主要牙科手机企业动向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牙科手机行业重点企业发展调研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牙科手机重点企业（一）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牙科手机重点企业（二）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牙科手机重点企业（三）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牙科手机重点企业（四）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牙科手机重点企业（五）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牙科手机重点企业（六）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牙科手机企业发展策略分析</w:t>
      </w:r>
      <w:r>
        <w:rPr>
          <w:rFonts w:hint="eastAsia"/>
        </w:rPr>
        <w:br/>
      </w:r>
      <w:r>
        <w:rPr>
          <w:rFonts w:hint="eastAsia"/>
        </w:rPr>
        <w:t>　　第一节 牙科手机市场策略分析</w:t>
      </w:r>
      <w:r>
        <w:rPr>
          <w:rFonts w:hint="eastAsia"/>
        </w:rPr>
        <w:br/>
      </w:r>
      <w:r>
        <w:rPr>
          <w:rFonts w:hint="eastAsia"/>
        </w:rPr>
        <w:t>　　　　一、牙科手机价格策略分析</w:t>
      </w:r>
      <w:r>
        <w:rPr>
          <w:rFonts w:hint="eastAsia"/>
        </w:rPr>
        <w:br/>
      </w:r>
      <w:r>
        <w:rPr>
          <w:rFonts w:hint="eastAsia"/>
        </w:rPr>
        <w:t>　　　　二、牙科手机渠道策略分析</w:t>
      </w:r>
      <w:r>
        <w:rPr>
          <w:rFonts w:hint="eastAsia"/>
        </w:rPr>
        <w:br/>
      </w:r>
      <w:r>
        <w:rPr>
          <w:rFonts w:hint="eastAsia"/>
        </w:rPr>
        <w:t>　　第二节 牙科手机销售策略分析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提高牙科手机企业竞争力的策略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一、提高中国牙科手机企业核心竞争力的对策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二、牙科手机企业提升竞争力的主要方向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三、影响牙科手机企业核心竞争力的因素及提升途径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四、提高牙科手机企业竞争力的策略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对我国牙科手机品牌的战略思考</w:t>
      </w:r>
      <w:r>
        <w:rPr>
          <w:rFonts w:hint="eastAsia"/>
        </w:rPr>
        <w:br/>
      </w:r>
      <w:r>
        <w:rPr>
          <w:rFonts w:hint="eastAsia"/>
        </w:rPr>
        <w:t>　　　　一、牙科手机实施品牌战略的意义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二、牙科手机企业品牌的现状分析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三、我国牙科手机企业的品牌战略</w:t>
      </w:r>
      <w:r>
        <w:rPr>
          <w:rFonts w:hint="eastAsia"/>
        </w:rPr>
        <w:br/>
      </w:r>
      <w:r>
        <w:rPr>
          <w:rFonts w:hint="eastAsia"/>
        </w:rPr>
        <w:t>　　　　四、牙科手机品牌战略管理的策略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中国牙科手机行业营销策略分析</w:t>
      </w:r>
      <w:r>
        <w:rPr>
          <w:rFonts w:hint="eastAsia"/>
        </w:rPr>
        <w:br/>
      </w:r>
      <w:r>
        <w:rPr>
          <w:rFonts w:hint="eastAsia"/>
        </w:rPr>
        <w:t>　　第一节 牙科手机市场推广策略研究分析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一、做好牙科手机产品导入</w:t>
      </w:r>
      <w:r>
        <w:rPr>
          <w:rFonts w:hint="eastAsia"/>
        </w:rPr>
        <w:br/>
      </w:r>
      <w:r>
        <w:rPr>
          <w:rFonts w:hint="eastAsia"/>
        </w:rPr>
        <w:t>　　　　二、做好牙科手机产品组合和产品线决策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三、牙科手机行业城市市场推广策略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牙科手机行业渠道营销研究分析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一、牙科手机行业营销环境分析</w:t>
      </w:r>
      <w:r>
        <w:rPr>
          <w:rFonts w:hint="eastAsia"/>
        </w:rPr>
        <w:br/>
      </w:r>
      <w:r>
        <w:rPr>
          <w:rFonts w:hint="eastAsia"/>
        </w:rPr>
        <w:t>　　　　二、牙科手机行业现存的营销渠道分析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三、牙科手机行业终端市场营销管理策略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牙科手机行业营销战略研究分析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一、中国牙科手机行业有效整合营销策略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二、建立牙科手机行业厂商的双嬴模式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2026-2032年中国牙科手机行业投资前景与风险预测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2026-2032年中国牙科手机行业投资前景分析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2026-2032年中国牙科手机行业投资特性分析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一、2026-2032年中国牙科手机行业进入壁垒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二、2026-2032年中国牙科手机行业盈利模式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三、2026-2032年中国牙科手机行业盈利因素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2026-2032年中国牙科手机行业投资机会分析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一、2026-2032年中国牙科手机细分市场投资机会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二、2026-2032年中国牙科手机行业区域市场投资潜力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2026-2032年中国牙科手机行业投资风险分析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一、2026-2032年中国牙科手机行业市场竞争风险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二、2026-2032年中国牙科手机行业技术风险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三、2026-2032年中国牙科手机行业政策风险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四、2026-2032年中国牙科手机行业进入退出风险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2026-2032年中国牙科手机行业盈利模式与投资策略分析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国外牙科手机行业投资现状及经营模式分析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一、境外牙科手机行业成长情况调查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中国牙科手机行业商业模式探讨</w:t>
      </w:r>
      <w:r>
        <w:rPr>
          <w:rFonts w:hint="eastAsia"/>
        </w:rPr>
        <w:br/>
      </w:r>
      <w:r>
        <w:rPr>
          <w:rFonts w:hint="eastAsia"/>
        </w:rPr>
        <w:t>　　第三节 中国牙科手机行业投资国际化发展战略分析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中国牙科手机行业投资策略分析</w:t>
      </w:r>
      <w:r>
        <w:rPr>
          <w:rFonts w:hint="eastAsia"/>
        </w:rPr>
        <w:br/>
      </w:r>
      <w:r>
        <w:rPr>
          <w:rFonts w:hint="eastAsia"/>
        </w:rPr>
        <w:t>　　第五节 中国牙科手机行业资本运作战略选择方案研究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中:智:林:－中国牙科手机行业多元化经营战略的可行性分析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牙科手机行业历程</w:t>
      </w:r>
      <w:r>
        <w:rPr>
          <w:rFonts w:hint="eastAsia"/>
        </w:rPr>
        <w:br/>
      </w:r>
      <w:r>
        <w:rPr>
          <w:rFonts w:hint="eastAsia"/>
        </w:rPr>
        <w:t>　　图表 牙科手机行业生命周期</w:t>
      </w:r>
      <w:r>
        <w:rPr>
          <w:rFonts w:hint="eastAsia"/>
        </w:rPr>
        <w:br/>
      </w:r>
      <w:r>
        <w:rPr>
          <w:rFonts w:hint="eastAsia"/>
        </w:rPr>
        <w:t>　　图表 牙科手机行业产业链分析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2020-2025年中国牙科手机行业市场规模及增长情况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2020-2025年牙科手机行业市场容量分析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2020-2025年中国牙科手机行业产能统计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2020-2025年中国牙科手机行业产量及增长趋势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2020-2025年中国牙科手机市场需求量及增速统计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2026年中国牙科手机行业需求领域分布格局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2020-2025年中国牙科手机行业销售收入分析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2020-2025年中国牙科手机行业盈利情况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2020-2025年中国牙科手机行业利润总额统计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2020-2025年中国牙科手机进口数量分析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2020-2025年中国牙科手机进口金额分析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2020-2025年中国牙科手机出口数量分析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2020-2025年中国牙科手机出口金额分析</w:t>
      </w:r>
      <w:r>
        <w:rPr>
          <w:rFonts w:hint="eastAsia"/>
        </w:rPr>
        <w:br/>
      </w:r>
      <w:r>
        <w:rPr>
          <w:rFonts w:hint="eastAsia"/>
        </w:rPr>
        <w:t>　　图表 2026年中国牙科手机进口国家及地区分析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2026年中国牙科手机出口国家及地区分析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2020-2025年中国牙科手机行业企业数量情况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2020-2025年中国牙科手机行业企业平均规模情况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**地区牙科手机市场规模及增长情况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**地区牙科手机行业市场需求情况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**地区牙科手机市场规模及增长情况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**地区牙科手机行业市场需求情况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**地区牙科手机市场规模及增长情况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**地区牙科手机行业市场需求情况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**地区牙科手机市场规模及增长情况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**地区牙科手机行业市场需求情况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牙科手机重点企业（一）基本信息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牙科手机重点企业（一）经营情况分析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牙科手机重点企业（一）主要经济指标情况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牙科手机重点企业（一）盈利能力情况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牙科手机重点企业（一）偿债能力情况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牙科手机重点企业（一）运营能力情况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牙科手机重点企业（一）成长能力情况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牙科手机重点企业（二）基本信息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牙科手机重点企业（二）经营情况分析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牙科手机重点企业（二）主要经济指标情况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牙科手机重点企业（二）盈利能力情况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牙科手机重点企业（二）偿债能力情况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牙科手机重点企业（二）运营能力情况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牙科手机重点企业（二）成长能力情况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牙科手机重点企业（三）基本信息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牙科手机重点企业（三）经营情况分析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牙科手机重点企业（三）主要经济指标情况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牙科手机重点企业（三）盈利能力情况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牙科手机重点企业（三）偿债能力情况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牙科手机重点企业（三）运营能力情况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牙科手机重点企业（三）成长能力情况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2026-2032年中国牙科手机行业产能预测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2026-2032年中国牙科手机行业产量预测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2026-2032年中国牙科手机市场需求量预测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2026-2032年中国牙科手机行业供需平衡预测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2026-2032年中国牙科手机行业市场容量预测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2026-2032年中国牙科手机行业市场规模预测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2026-2032年中国牙科手机市场前景分析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2026-2032年中国牙科手机行业发展趋势预测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984f02174e446f" w:history="1">
        <w:r>
          <w:rPr>
            <w:rStyle w:val="Hyperlink"/>
          </w:rPr>
          <w:t>2026-2032年中国牙科手机行业发展深度调研与未来前景预测报告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2835361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984f02174e446f" w:history="1">
        <w:r>
          <w:rPr>
            <w:rStyle w:val="Hyperlink"/>
          </w:rPr>
          <w:t>https://www.20087.com/1/36/YaKeShouJiFaZhanQianJingYuCe.html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热点：牙科磨牙的机器叫什么、牙科手机注油孔是哪个、牙科高速手机哪个牌子好、牙科手机图片、牙齿oct、牙科手机的结构图解、私人牙科一年利润多少、牙科手机是什么东西、连冠不能超过几个牙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ec037c78aa4d0c" w:history="1">
      <w:r>
        <w:rPr>
          <w:rStyle w:val="Hyperlink"/>
        </w:rPr>
        <w:t>2026-2032年中国牙科手机行业发展深度调研与未来前景预测报告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6/YaKeShouJiFaZhanQianJingYuCe.html" TargetMode="External" Id="Rff984f02174e44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6/YaKeShouJiFaZhanQianJingYuCe.html" TargetMode="External" Id="R5bec037c78aa4d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2026-06-05T08:04:00Z</dcterms:created>
  <dcterms:modified xsi:type="dcterms:W3CDTF">2026-06-05T09:04:00Z</dcterms:modified>
  <dc:subject>2026-2032年中国牙科手机行业发展深度调研与未来前景预测报告</dc:subject>
  <dc:title>2026-2032年中国牙科手机行业发展深度调研与未来前景预测报告</dc:title>
  <cp:keywords>2026-2032年中国牙科手机行业发展深度调研与未来前景预测报告</cp:keywords>
  <dc:description>2026-2032年中国牙科手机行业发展深度调研与未来前景预测报告</dc:description>
</cp:coreProperties>
</file>