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3b48b79c54345" w:history="1">
              <w:r>
                <w:rPr>
                  <w:rStyle w:val="Hyperlink"/>
                </w:rPr>
                <w:t>中国牙科诊所行业现状调研与发展趋势分析报告（2025-2031年）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3b48b79c54345" w:history="1">
              <w:r>
                <w:rPr>
                  <w:rStyle w:val="Hyperlink"/>
                </w:rPr>
                <w:t>中国牙科诊所行业现状调研与发展趋势分析报告（2025-2031年）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3b48b79c54345" w:history="1">
                <w:r>
                  <w:rPr>
                    <w:rStyle w:val="Hyperlink"/>
                  </w:rPr>
                  <w:t>https://www.20087.com/1/16/YaKeZhenSuoShiChangXingQingFenXi.html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诊所是提供口腔健康服务的专业场所，近年来受益于口腔健康意识的提升和医疗技术的进步，服务质量得到了显著提高。现代牙科诊所提供的服务范围从常规的牙齿清洁、填充、拔牙扩展到更复杂的种植牙、矫正和美容牙科。同时，数字化技术如CAD/CAM系统、3D打印和计算机辅助设计在牙科诊疗中的应用，提高了治疗的精确性和患者体验。</w:t>
      </w:r>
      <w:r>
        <w:rPr>
          <w:rFonts w:hint="eastAsia"/>
        </w:rPr>
        <w:br/>
      </w:r>
      <w:r>
        <w:rPr>
          <w:rFonts w:hint="eastAsia"/>
        </w:rPr>
        <w:t>　　未来，牙科诊所将更加注重个性化和预防性服务。随着生物材料科学的发展，个性化种植体和修复体将成为常态，以匹配每位患者的解剖结构和审美需求。此外，远程牙科和口腔健康监测设备的普及，将促进定期检查和早期干预，推动牙科服务从治疗为主转向预防为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3b48b79c54345" w:history="1">
        <w:r>
          <w:rPr>
            <w:rStyle w:val="Hyperlink"/>
          </w:rPr>
          <w:t>中国牙科诊所行业现状调研与发展趋势分析报告（2025-2031年）</w:t>
        </w:r>
      </w:hyperlink>
      <w:r>
        <w:rPr>
          <w:rFonts w:hint="eastAsia"/>
        </w:rPr>
        <w:t>》依托权威机构及相关协会的数据资料，全面解析了牙科诊所行业现状、市场需求及市场规模，系统梳理了牙科诊所产业链结构、价格趋势及各细分市场动态。报告对牙科诊所市场前景与发展趋势进行了科学预测，重点分析了品牌竞争格局、市场集中度及主要企业的经营表现。同时，通过SWOT分析揭示了牙科诊所行业面临的机遇与风险，为牙科诊所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中国牙科诊所行业发展环境分析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三、中国城市化率</w:t>
      </w:r>
      <w:r>
        <w:rPr>
          <w:rFonts w:hint="eastAsia"/>
        </w:rPr>
        <w:br/>
      </w:r>
      <w:r>
        <w:rPr>
          <w:rFonts w:hint="eastAsia"/>
        </w:rPr>
        <w:t>　　　　四、中国城市及农村居民年均可支配收入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牙科诊所行业相关政策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中国牙科诊所行业发展社会环境分析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牙科诊所行业发展概述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一、牙科诊所行业定义及分类</w:t>
      </w:r>
      <w:r>
        <w:rPr>
          <w:rFonts w:hint="eastAsia"/>
        </w:rPr>
        <w:br/>
      </w:r>
      <w:r>
        <w:rPr>
          <w:rFonts w:hint="eastAsia"/>
        </w:rPr>
        <w:t>　　　　二、牙科诊所行业经济特性</w:t>
      </w:r>
      <w:r>
        <w:rPr>
          <w:rFonts w:hint="eastAsia"/>
        </w:rPr>
        <w:br/>
      </w:r>
      <w:r>
        <w:rPr>
          <w:rFonts w:hint="eastAsia"/>
        </w:rPr>
        <w:t>　　　　三、牙科诊所行业产业链简介</w:t>
      </w:r>
      <w:r>
        <w:rPr>
          <w:rFonts w:hint="eastAsia"/>
        </w:rPr>
        <w:br/>
      </w:r>
      <w:r>
        <w:rPr>
          <w:rFonts w:hint="eastAsia"/>
        </w:rPr>
        <w:t>　　第二节 牙科诊所行业发展成熟度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牙科诊所行业相关产业动态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2025年全球牙科诊所行业市场运行形势分析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全球牙科诊所行业市场运行环境分析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全球牙科诊所行业市场发展情况分析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一、全球牙科诊所行业市场供需分析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二、全球牙科诊所行业市场规模分析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三、全球牙科诊所行业主要国家发展情况分析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2025-2031年全球牙科诊所行业市场规模趋势预测分析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2025年中国牙科诊所行业技术发展分析</w:t>
      </w:r>
      <w:r>
        <w:rPr>
          <w:rFonts w:hint="eastAsia"/>
        </w:rPr>
        <w:br/>
      </w:r>
      <w:r>
        <w:rPr>
          <w:rFonts w:hint="eastAsia"/>
        </w:rPr>
        <w:t>　　第一节 中国牙科诊所行业技术发展现状</w:t>
      </w:r>
      <w:r>
        <w:rPr>
          <w:rFonts w:hint="eastAsia"/>
        </w:rPr>
        <w:br/>
      </w:r>
      <w:r>
        <w:rPr>
          <w:rFonts w:hint="eastAsia"/>
        </w:rPr>
        <w:t>　　第二节 牙科诊所行业技术特点分析</w:t>
      </w:r>
      <w:r>
        <w:rPr>
          <w:rFonts w:hint="eastAsia"/>
        </w:rPr>
        <w:br/>
      </w:r>
      <w:r>
        <w:rPr>
          <w:rFonts w:hint="eastAsia"/>
        </w:rPr>
        <w:t>　　第三节 牙科诊所行业技术专利情况</w:t>
      </w:r>
      <w:r>
        <w:rPr>
          <w:rFonts w:hint="eastAsia"/>
        </w:rPr>
        <w:br/>
      </w:r>
      <w:r>
        <w:rPr>
          <w:rFonts w:hint="eastAsia"/>
        </w:rPr>
        <w:t>　　　　一、牙科诊所行业专利申请数分析</w:t>
      </w:r>
      <w:r>
        <w:rPr>
          <w:rFonts w:hint="eastAsia"/>
        </w:rPr>
        <w:br/>
      </w:r>
      <w:r>
        <w:rPr>
          <w:rFonts w:hint="eastAsia"/>
        </w:rPr>
        <w:t>　　　　2009年以来，我国牙科行业的专利申请数量成上升趋势，在达到峰值，共申请了924个，申请了519个专利技术。</w:t>
      </w:r>
      <w:r>
        <w:rPr>
          <w:rFonts w:hint="eastAsia"/>
        </w:rPr>
        <w:br/>
      </w:r>
      <w:r>
        <w:rPr>
          <w:rFonts w:hint="eastAsia"/>
        </w:rPr>
        <w:t>　　　　2020-2025年牙科行业专利申请数统计图</w:t>
      </w:r>
      <w:r>
        <w:rPr>
          <w:rFonts w:hint="eastAsia"/>
        </w:rPr>
        <w:br/>
      </w:r>
      <w:r>
        <w:rPr>
          <w:rFonts w:hint="eastAsia"/>
        </w:rPr>
        <w:t>　　　　二、牙科诊所行业专利申请人分析</w:t>
      </w:r>
      <w:r>
        <w:rPr>
          <w:rFonts w:hint="eastAsia"/>
        </w:rPr>
        <w:br/>
      </w:r>
      <w:r>
        <w:rPr>
          <w:rFonts w:hint="eastAsia"/>
        </w:rPr>
        <w:t>　　　　三、牙科诊所行业热门专利技术分析</w:t>
      </w:r>
      <w:r>
        <w:rPr>
          <w:rFonts w:hint="eastAsia"/>
        </w:rPr>
        <w:br/>
      </w:r>
      <w:r>
        <w:rPr>
          <w:rFonts w:hint="eastAsia"/>
        </w:rPr>
        <w:t>　　第四节 牙科诊所行业技术发展趋势分析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我国牙科诊所行业发展分析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2025年中国牙科诊所行业发展状况</w:t>
      </w:r>
      <w:r>
        <w:rPr>
          <w:rFonts w:hint="eastAsia"/>
        </w:rPr>
        <w:br/>
      </w:r>
      <w:r>
        <w:rPr>
          <w:rFonts w:hint="eastAsia"/>
        </w:rPr>
        <w:t>　　　　一、2025年牙科诊所行业发展状况分析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二、2025年中国牙科诊所行业发展动态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三、2025年我国牙科诊所行业发展热点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四、2025年我国牙科诊所行业存在的问题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2025年中国牙科诊所行业市场供需状况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一、2020-2025年中国牙科诊所行业供给分析</w:t>
      </w:r>
      <w:r>
        <w:rPr>
          <w:rFonts w:hint="eastAsia"/>
        </w:rPr>
        <w:br/>
      </w:r>
      <w:r>
        <w:rPr>
          <w:rFonts w:hint="eastAsia"/>
        </w:rPr>
        <w:t>　　　　据统计到底我国国内牙科诊所数量在8.9万家左右。近几年我国牙科诊所数量增长趋势如下图所示：</w:t>
      </w:r>
      <w:r>
        <w:rPr>
          <w:rFonts w:hint="eastAsia"/>
        </w:rPr>
        <w:br/>
      </w:r>
      <w:r>
        <w:rPr>
          <w:rFonts w:hint="eastAsia"/>
        </w:rPr>
        <w:t>　　　　2020-2025年我国牙科诊所数量</w:t>
      </w:r>
      <w:r>
        <w:rPr>
          <w:rFonts w:hint="eastAsia"/>
        </w:rPr>
        <w:br/>
      </w:r>
      <w:r>
        <w:rPr>
          <w:rFonts w:hint="eastAsia"/>
        </w:rPr>
        <w:t>　　　　二、2020-2025年中国牙科诊所行业市场需求分析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三、中国牙科诊所行业产品价格分析</w:t>
      </w:r>
      <w:r>
        <w:rPr>
          <w:rFonts w:hint="eastAsia"/>
        </w:rPr>
        <w:br/>
      </w:r>
      <w:r>
        <w:rPr>
          <w:rFonts w:hint="eastAsia"/>
        </w:rPr>
        <w:t>　　　　四、2020-2025年中国牙科诊所行业市场规模分析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2020-2025年中国牙科诊所行业主要数据监测分析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2020-2025年中国牙科诊所行业规模分析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2020-2025年中国牙科诊所行业产值分析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2020-2025年中国牙科诊所行业成本费用分析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2020-2025年中国牙科诊所行业运营效益分析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2025年中国牙科诊所行业竞争格局分析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牙科诊所行业集中度分析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2025年中国牙科诊所行业SWOT模型分析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2025年牙科诊所行业优势生产企业竞争力分析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深圳市友睦口腔股份有限公司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成都华美牙科连锁管理股份有限公司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珠海拜瑞口腔医疗股份有限公司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西安小白兔口腔医疗股份有限公司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武汉大众口腔医疗股份有限公司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2020-2025年中国牙科诊所行业上下游分析及其影响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2025年中国牙科诊所行业上游发展及影响分析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一、2025年中国牙科诊所行业上游运行现状分析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二、2025-2031年中国牙科诊所行业上游市场发展前景预测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2025年中国牙科诊所行业下游发展及影响分析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一、2025年中国牙科诊所行业下游运行现状分析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二、2025-2031年中国牙科诊所行业下游市场发展前景预测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2025-2031年牙科诊所行业发展及投资前景预测分析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2025-2031年牙科诊所行业市场规模预测分析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2025-2031年牙科诊所行业供需预测分析</w:t>
      </w:r>
      <w:r>
        <w:rPr>
          <w:rFonts w:hint="eastAsia"/>
        </w:rPr>
        <w:br/>
      </w:r>
      <w:r>
        <w:rPr>
          <w:rFonts w:hint="eastAsia"/>
        </w:rPr>
        <w:t>　　第三节 中国牙科诊所行业五力分析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2025-2031年我国牙科诊所行业前景展望分析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2025-2031年我国牙科诊所行业产品价格走势预测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2025-2031年我国牙科诊所行业盈利能力预测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2025-2031年中国牙科诊所行业投资风险分析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2020-2025年中国牙科诊所行业投资金额分析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一、2020-2025年中国牙科诊所行业内资企业投资金额分析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二、2020-2025年中国牙科诊所行业港澳台及外资企业投资金额分析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近年中国牙科诊所行业主要投资项目分析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2025-2031年中国牙科诊所行业投资周期分析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2025-2031年中国牙科诊所行业投资风险分析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2025-2031年中国牙科诊所行业发展策略及投资建议分析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牙科诊所行业发展策略分析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牙科诊所行业市场的重点客户战略实施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2025-2031年中国牙科诊所产品生产及销售投资运作模式探讨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2025-2031年中国牙科诊所行业发展建议</w:t>
      </w:r>
      <w:r>
        <w:rPr>
          <w:rFonts w:hint="eastAsia"/>
        </w:rPr>
        <w:br/>
      </w:r>
      <w:r>
        <w:rPr>
          <w:rFonts w:hint="eastAsia"/>
        </w:rPr>
        <w:t>　　第五节 中智.林.2025-2031年中国牙科诊所行业投资建议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3b48b79c54345" w:history="1">
        <w:r>
          <w:rPr>
            <w:rStyle w:val="Hyperlink"/>
          </w:rPr>
          <w:t>中国牙科诊所行业现状调研与发展趋势分析报告（2025-2031年）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3b48b79c54345" w:history="1">
        <w:r>
          <w:rPr>
            <w:rStyle w:val="Hyperlink"/>
          </w:rPr>
          <w:t>https://www.20087.com/1/16/YaKeZhenSuoShiChangXingQingFenXi.html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热点：牙科诊所医院哪里好、牙科诊所能用医保吗、种植牙多少钱一颗2023价格表、牙科诊所好还是医院好、口腔医院、牙科诊所附近正规医院24小时、赤板栗子牙科诊所1986、牙科诊所一年收入多少钱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7fa7427d34317" w:history="1">
      <w:r>
        <w:rPr>
          <w:rStyle w:val="Hyperlink"/>
        </w:rPr>
        <w:t>中国牙科诊所行业现状调研与发展趋势分析报告（2025-2031年）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aKeZhenSuoShiChangXingQingFenXi.html" TargetMode="External" Id="Rd323b48b79c5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aKeZhenSuoShiChangXingQingFenXi.html" TargetMode="External" Id="R5a97fa7427d3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2025-05-09T01:21:00Z</dcterms:created>
  <dcterms:modified xsi:type="dcterms:W3CDTF">2025-05-09T02:21:00Z</dcterms:modified>
  <dc:subject>中国牙科诊所行业现状调研与发展趋势分析报告（2025-2031年）</dc:subject>
  <dc:title>中国牙科诊所行业现状调研与发展趋势分析报告（2025-2031年）</dc:title>
  <cp:keywords>中国牙科诊所行业现状调研与发展趋势分析报告（2025-2031年）</cp:keywords>
  <dc:description>中国牙科诊所行业现状调研与发展趋势分析报告（2025-2031年）</dc:description>
</cp:coreProperties>
</file>