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5a7418c274a06" w:history="1">
              <w:r>
                <w:rPr>
                  <w:rStyle w:val="Hyperlink"/>
                </w:rPr>
                <w:t>2025-2031年全球与中国生命探测仪行业发展全面调研与未来趋势预测报告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5a7418c274a06" w:history="1">
              <w:r>
                <w:rPr>
                  <w:rStyle w:val="Hyperlink"/>
                </w:rPr>
                <w:t>2025-2031年全球与中国生命探测仪行业发展全面调研与未来趋势预测报告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5a7418c274a06" w:history="1">
                <w:r>
                  <w:rPr>
                    <w:rStyle w:val="Hyperlink"/>
                  </w:rPr>
                  <w:t>https://www.20087.com/1/56/ShengMingTanCeYiHangYeFaZhanQuShi.html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命探测仪是一种用于检测人体生命体征的设备，广泛应用于医疗保健、灾难救援、军事行动等多个领域。近年来，随着传感器技术、数据分析和互联网技术的快速发展，生命探测仪在便携性、准确性和可靠性方面都有了显著提升。目前市场上出现了多种类型的设备，包括基于雷达的生命探测仪、红外热像仪、音频/视频生命探测仪等。这些设备能够有效探测到被掩埋或被困人员的生命迹象，为救援行动提供宝贵的信息。</w:t>
      </w:r>
      <w:r>
        <w:rPr>
          <w:rFonts w:hint="eastAsia"/>
        </w:rPr>
        <w:br/>
      </w:r>
      <w:r>
        <w:rPr>
          <w:rFonts w:hint="eastAsia"/>
        </w:rPr>
        <w:t>　　未来，生命探测仪的发展将更加注重技术创新和应用领域的拓展。一方面，随着人工智能技术的进步，生命探测仪将集成更先进的数据分析能力，能够实时处理大量数据并提供更准确的判断。另一方面，随着物联网技术的应用，生命探测仪将能够与其他智能设备互联，实现远程监控和即时反馈。此外，随着市场需求的增长，生命探测仪还将朝着更加便携、耐用和易用的方向发展，以适应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5a7418c274a06" w:history="1">
        <w:r>
          <w:rPr>
            <w:rStyle w:val="Hyperlink"/>
          </w:rPr>
          <w:t>2025-2031年全球与中国生命探测仪行业发展全面调研与未来趋势预测报告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生命探测仪行业的市场规模、需求变化、产业链动态及区域发展格局。报告重点解读了生命探测仪行业竞争态势与重点企业的市场表现，并通过科学研判行业趋势与前景，揭示了生命探测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生命探测仪行业概述及发展现状</w:t>
      </w:r>
      <w:r>
        <w:rPr>
          <w:rFonts w:hint="eastAsia"/>
        </w:rPr>
        <w:br/>
      </w:r>
      <w:r>
        <w:rPr>
          <w:rFonts w:hint="eastAsia"/>
        </w:rPr>
        <w:t>　　1.1 生命探测仪行业介绍</w:t>
      </w:r>
      <w:r>
        <w:rPr>
          <w:rFonts w:hint="eastAsia"/>
        </w:rPr>
        <w:br/>
      </w:r>
      <w:r>
        <w:rPr>
          <w:rFonts w:hint="eastAsia"/>
        </w:rPr>
        <w:t>　　1.2 生命探测仪主要种类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2025年不同种类生命探测仪产量占比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2020-2031年不同种类生命探测仪价格走势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生命探测仪主要应用领域分析</w:t>
      </w:r>
      <w:r>
        <w:rPr>
          <w:rFonts w:hint="eastAsia"/>
        </w:rPr>
        <w:br/>
      </w:r>
      <w:r>
        <w:rPr>
          <w:rFonts w:hint="eastAsia"/>
        </w:rPr>
        <w:t>　　　　1.3.1 生命探测仪主要应用领域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2025年全球生命探测仪不同应用领域消费量占比分析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全球与中国生命探测仪市场发展现状对比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2020-2031年全球生命探测仪市场现状及发展趋势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2020-2031年中国生命探测仪市场现状及发展趋势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2020-2031年全球生命探测仪供需现状及趋势预测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2020-2031年全球生命探测仪产能、产量、产能利用率情况及趋势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2020-2031年全球生命探测仪产量、表观消费量情况及趋势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2020-2031年中国生命探测仪供需现状及趋势预测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2020-2031年中国生命探测仪产能、产量、产能利用率情况及趋势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2020-2031年中国生命探测仪产量、表观消费量情况及趋势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2020-2031年中国生命探测仪产量、需求量、市场缺口情况及趋势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中国生命探测仪行业政策分析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全球与中国生命探测仪重点企业产量、产值、集中度分析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全球市场生命探测仪重点企业2024和2025年产量、产值对比分析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全球市场生命探测仪重点企业2024和2025年产量对比分析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全球市场生命探测仪重点企业2024和2025年产值对比分析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全球市场生命探测仪重点企业2024和2025年产品价格分析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中国市场生命探测仪重点企业2024和2025年产量、产值对比分析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中国市场生命探测仪重点企业2024和2025年产量对比分析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中国市场生命探测仪重点企业2024和2025年产值对比分析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生命探测仪重点厂商总部</w:t>
      </w:r>
      <w:r>
        <w:rPr>
          <w:rFonts w:hint="eastAsia"/>
        </w:rPr>
        <w:br/>
      </w:r>
      <w:r>
        <w:rPr>
          <w:rFonts w:hint="eastAsia"/>
        </w:rPr>
        <w:t>　　2.4 生命探测仪行业企业集中度分析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全球重点生命探测仪企业SWOT分析</w:t>
      </w:r>
      <w:r>
        <w:rPr>
          <w:rFonts w:hint="eastAsia"/>
        </w:rPr>
        <w:br/>
      </w:r>
      <w:r>
        <w:rPr>
          <w:rFonts w:hint="eastAsia"/>
        </w:rPr>
        <w:t>　　2.6 中国重点生命探测仪企业SWOT分析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2020-2031年全球主要地区生命探测仪产量、产值、市场份额情况及趋势预测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2020-2031年全球主要地区生命探测仪产量、产值及市场份额情况及趋势预测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2020-2031年全球主要地区生命探测仪产量及市场份额情况及趋势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2020-2031年全球主要地区生命探测仪产值及市场份额情况及趋势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2020-2031年中国市场生命探测仪产量、产值情况及趋势预测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2020-2031年北美市场生命探测仪产量、产值情况及趋势预测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2020-2031年欧洲市场生命探测仪产量、产值情况及趋势预测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2020-2031年日本市场生命探测仪产量、产值情况及趋势预测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2020-2031年全球主要地区生命探测仪消费量、市场份额及发展趋势分析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2020-2031年全球主要地区生命探测仪消费量、市场份额及发展趋势预测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2020-2031年中国市场生命探测仪消费情况及发展趋势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2020-2031年北美市场生命探测仪消费情况及发展趋势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2020-2031年欧洲市场生命探测仪消费情况及发展趋势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2020-2031年日本市场生命探测仪消费情况及发展趋势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生命探测仪行业重点企业调研分析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企业生命探测仪产品</w:t>
      </w:r>
      <w:r>
        <w:rPr>
          <w:rFonts w:hint="eastAsia"/>
        </w:rPr>
        <w:br/>
      </w:r>
      <w:r>
        <w:rPr>
          <w:rFonts w:hint="eastAsia"/>
        </w:rPr>
        <w:t>　　　　5.1.3 企业生命探测仪产量、价格、收入、成本、毛利情况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企业生命探测仪产品</w:t>
      </w:r>
      <w:r>
        <w:rPr>
          <w:rFonts w:hint="eastAsia"/>
        </w:rPr>
        <w:br/>
      </w:r>
      <w:r>
        <w:rPr>
          <w:rFonts w:hint="eastAsia"/>
        </w:rPr>
        <w:t>　　　　5.2.3 企业生命探测仪产量、价格、收入、成本、毛利情况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企业生命探测仪产品</w:t>
      </w:r>
      <w:r>
        <w:rPr>
          <w:rFonts w:hint="eastAsia"/>
        </w:rPr>
        <w:br/>
      </w:r>
      <w:r>
        <w:rPr>
          <w:rFonts w:hint="eastAsia"/>
        </w:rPr>
        <w:t>　　　　5.3.3 企业生命探测仪产量、价格、收入、成本、毛利情况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企业生命探测仪产品</w:t>
      </w:r>
      <w:r>
        <w:rPr>
          <w:rFonts w:hint="eastAsia"/>
        </w:rPr>
        <w:br/>
      </w:r>
      <w:r>
        <w:rPr>
          <w:rFonts w:hint="eastAsia"/>
        </w:rPr>
        <w:t>　　　　5.4.3 企业生命探测仪产量、价格、收入、成本、毛利情况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企业生命探测仪产品</w:t>
      </w:r>
      <w:r>
        <w:rPr>
          <w:rFonts w:hint="eastAsia"/>
        </w:rPr>
        <w:br/>
      </w:r>
      <w:r>
        <w:rPr>
          <w:rFonts w:hint="eastAsia"/>
        </w:rPr>
        <w:t>　　　　5.5.3 企业生命探测仪产量、价格、收入、成本、毛利情况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企业生命探测仪产品</w:t>
      </w:r>
      <w:r>
        <w:rPr>
          <w:rFonts w:hint="eastAsia"/>
        </w:rPr>
        <w:br/>
      </w:r>
      <w:r>
        <w:rPr>
          <w:rFonts w:hint="eastAsia"/>
        </w:rPr>
        <w:t>　　　　5.6.3 企业生命探测仪产量、价格、收入、成本、毛利情况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企业生命探测仪产品</w:t>
      </w:r>
      <w:r>
        <w:rPr>
          <w:rFonts w:hint="eastAsia"/>
        </w:rPr>
        <w:br/>
      </w:r>
      <w:r>
        <w:rPr>
          <w:rFonts w:hint="eastAsia"/>
        </w:rPr>
        <w:t>　　　　5.7.3 企业生命探测仪产量、价格、收入、成本、毛利情况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企业生命探测仪产品</w:t>
      </w:r>
      <w:r>
        <w:rPr>
          <w:rFonts w:hint="eastAsia"/>
        </w:rPr>
        <w:br/>
      </w:r>
      <w:r>
        <w:rPr>
          <w:rFonts w:hint="eastAsia"/>
        </w:rPr>
        <w:t>　　　　5.8.3 企业生命探测仪产量、价格、收入、成本、毛利情况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企业生命探测仪产品</w:t>
      </w:r>
      <w:r>
        <w:rPr>
          <w:rFonts w:hint="eastAsia"/>
        </w:rPr>
        <w:br/>
      </w:r>
      <w:r>
        <w:rPr>
          <w:rFonts w:hint="eastAsia"/>
        </w:rPr>
        <w:t>　　　　5.9.3 企业生命探测仪产量、价格、收入、成本、毛利情况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企业生命探测仪产品</w:t>
      </w:r>
      <w:r>
        <w:rPr>
          <w:rFonts w:hint="eastAsia"/>
        </w:rPr>
        <w:br/>
      </w:r>
      <w:r>
        <w:rPr>
          <w:rFonts w:hint="eastAsia"/>
        </w:rPr>
        <w:t>　　　　5.10.3 企业生命探测仪产量、价格、收入、成本、毛利情况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2020-2031不同种类生命探测仪产量、价格、产值及市场份额情况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全球市场不同种类生命探测仪产量、产值及市场份额情况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2020-2031年全球市场不同种类生命探测仪产量、市场份额情况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2020-2031年全球市场不同种类生命探测仪产值、市场份额情况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2020-2031年全球市场不同种类生命探测仪价格走势分析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中国市场不同种类生命探测仪产量、产值及市场份额情况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2020-2031年中国市场不同种类生命探测仪产量、市场份额情况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2020-2031年中国市场不同种类生命探测仪产值、市场份额情况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2020-2031年中国市场不同种类生命探测仪价格走势分析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生命探测仪上游原料及下游主要应用领域分析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生命探测仪产业链分析</w:t>
      </w:r>
      <w:r>
        <w:rPr>
          <w:rFonts w:hint="eastAsia"/>
        </w:rPr>
        <w:br/>
      </w:r>
      <w:r>
        <w:rPr>
          <w:rFonts w:hint="eastAsia"/>
        </w:rPr>
        <w:t>　　7.2 生命探测仪产业上游供应分析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2020-2031年全球市场生命探测仪下游主要应用领域消费量、市场份额情况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2020-2031年中国市场生命探测仪下游主要应用领域消费量、市场份额及增长情况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2020-2031年中国市场生命探测仪产量、消费量、进出口分析及发展趋势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2020-2031年中国市场生命探测仪产量、消费量、进出口分析及发展趋势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2020-2031年中国市场生命探测仪进出口贸易趋势</w:t>
      </w:r>
      <w:r>
        <w:rPr>
          <w:rFonts w:hint="eastAsia"/>
        </w:rPr>
        <w:br/>
      </w:r>
      <w:r>
        <w:rPr>
          <w:rFonts w:hint="eastAsia"/>
        </w:rPr>
        <w:t>　　8.3 中国市场生命探测仪主要进口来源</w:t>
      </w:r>
      <w:r>
        <w:rPr>
          <w:rFonts w:hint="eastAsia"/>
        </w:rPr>
        <w:br/>
      </w:r>
      <w:r>
        <w:rPr>
          <w:rFonts w:hint="eastAsia"/>
        </w:rPr>
        <w:t>　　8.4 中国市场生命探测仪主要出口目的地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2025年中国市场生命探测仪主要地区分布</w:t>
      </w:r>
      <w:r>
        <w:rPr>
          <w:rFonts w:hint="eastAsia"/>
        </w:rPr>
        <w:br/>
      </w:r>
      <w:r>
        <w:rPr>
          <w:rFonts w:hint="eastAsia"/>
        </w:rPr>
        <w:t>　　9.1 中国生命探测仪生产地区分布</w:t>
      </w:r>
      <w:r>
        <w:rPr>
          <w:rFonts w:hint="eastAsia"/>
        </w:rPr>
        <w:br/>
      </w:r>
      <w:r>
        <w:rPr>
          <w:rFonts w:hint="eastAsia"/>
        </w:rPr>
        <w:t>　　9.2 中国生命探测仪消费地区分布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影响中国市场生命探测仪供需因素分析</w:t>
      </w:r>
      <w:r>
        <w:rPr>
          <w:rFonts w:hint="eastAsia"/>
        </w:rPr>
        <w:br/>
      </w:r>
      <w:r>
        <w:rPr>
          <w:rFonts w:hint="eastAsia"/>
        </w:rPr>
        <w:t>　　10.1 生命探测仪及相关行业技术发展概况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2020-2031年生命探测仪进出口贸易现状及趋势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2020-2031年生命探测仪产品技术趋势与价格走势预测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生命探测仪行业市场环境发展趋势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2020-2031年不同种类生命探测仪产品技术发展趋势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2020-2031年生命探测仪价格走势预测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生命探测仪销售渠道分析及建议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国内市场生命探测仪销售渠道分析</w:t>
      </w:r>
      <w:r>
        <w:rPr>
          <w:rFonts w:hint="eastAsia"/>
        </w:rPr>
        <w:br/>
      </w:r>
      <w:r>
        <w:rPr>
          <w:rFonts w:hint="eastAsia"/>
        </w:rPr>
        <w:t>　　　　12.1.1 当前生命探测仪主要销售模式及销售渠道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2020-2031年国内市场生命探测仪销售模式及销售渠道趋势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海外市场生命探测仪销售渠道分析</w:t>
      </w:r>
      <w:r>
        <w:rPr>
          <w:rFonts w:hint="eastAsia"/>
        </w:rPr>
        <w:br/>
      </w:r>
      <w:r>
        <w:rPr>
          <w:rFonts w:hint="eastAsia"/>
        </w:rPr>
        <w:t>　　12.3 生命探测仪行业营销策略建议</w:t>
      </w:r>
      <w:r>
        <w:rPr>
          <w:rFonts w:hint="eastAsia"/>
        </w:rPr>
        <w:br/>
      </w:r>
      <w:r>
        <w:rPr>
          <w:rFonts w:hint="eastAsia"/>
        </w:rPr>
        <w:t>　　　　12.3.1 生命探测仪市场定位及目标消费者分析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生命探测仪行业营销模式及销售渠道建议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生命探测仪产品介绍</w:t>
      </w:r>
      <w:r>
        <w:rPr>
          <w:rFonts w:hint="eastAsia"/>
        </w:rPr>
        <w:br/>
      </w:r>
      <w:r>
        <w:rPr>
          <w:rFonts w:hint="eastAsia"/>
        </w:rPr>
        <w:t>　　表 生命探测仪产品分类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2025年全球不同种类生命探测仪产量份额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2020-2031年不同种类生命探测仪价格及趋势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生命探测仪主要应用领域</w:t>
      </w:r>
      <w:r>
        <w:rPr>
          <w:rFonts w:hint="eastAsia"/>
        </w:rPr>
        <w:br/>
      </w:r>
      <w:r>
        <w:rPr>
          <w:rFonts w:hint="eastAsia"/>
        </w:rPr>
        <w:t>　　图 全球2025年生命探测仪不同应用领域消费量份额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2020-2031年全球市场生命探测仪产量及增长情况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2020-2031年全球市场生命探测仪产值及增长情况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2020-2031年中国市场生命探测仪产量、增长率及趋势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2020-2031年中国市场生命探测仪产值、增长率及趋势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2020-2031年全球生命探测仪产能、产量、产能利用率及趋势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2020-2031年全球生命探测仪产量、表观消费量及趋势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2020-2031年中国生命探测仪产能、产量、产能利用率及趋势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2020-2031年中国生命探测仪产量、表观消费量及趋势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2020-2031年中国生命探测仪产量、市场需求量及趋势</w:t>
      </w:r>
      <w:r>
        <w:rPr>
          <w:rFonts w:hint="eastAsia"/>
        </w:rPr>
        <w:br/>
      </w:r>
      <w:r>
        <w:rPr>
          <w:rFonts w:hint="eastAsia"/>
        </w:rPr>
        <w:t>　　表 生命探测仪行业政策分析</w:t>
      </w:r>
      <w:r>
        <w:rPr>
          <w:rFonts w:hint="eastAsia"/>
        </w:rPr>
        <w:br/>
      </w:r>
      <w:r>
        <w:rPr>
          <w:rFonts w:hint="eastAsia"/>
        </w:rPr>
        <w:t>　　表 全球市场生命探测仪重点企业2024和2025年产量对比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全球市场生命探测仪重点企业2024和2025年产量、市场份额统计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全球市场生命探测仪重点企业2025年产量、市场份额统计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全球市场生命探测仪重点企业2025年产量、市场份额统计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全球市场生命探测仪重点企业2024和2025年产值对比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全球市场生命探测仪重点企业2024和2025年产值市场份额统计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全球市场生命探测仪重点企业2025年产值、市场份额统计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全球市场生命探测仪重点企业2025年产值、市场份额统计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全球市场生命探测仪重点企业2024和2025年产品价格统计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中国市场生命探测仪重点企业2024和2025年产量对比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中国市场生命探测仪重点企业2024和2025年产量市场份额统计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中国市场生命探测仪重点企业2025年产量、市场份额统计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中国市场生命探测仪重点企业2025年产量、市场份额统计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中国市场生命探测仪重点企业2024和2025年产值对比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中国市场生命探测仪重点企业2024和2025年产值市场份额统计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中国市场生命探测仪重点企业2025年产值、市场份额统计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中国市场生命探测仪重点企业2025年产值、市场份额统计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生命探测仪企业总部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2024和2025年全球市场生命探测仪重点企业产值市场份额对比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全球生命探测仪重点企业SWOT分析</w:t>
      </w:r>
      <w:r>
        <w:rPr>
          <w:rFonts w:hint="eastAsia"/>
        </w:rPr>
        <w:br/>
      </w:r>
      <w:r>
        <w:rPr>
          <w:rFonts w:hint="eastAsia"/>
        </w:rPr>
        <w:t>　　表 中国生命探测仪重点企业SWOT分析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2020-2025年全球主要地区生命探测仪产量统计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2025-2031年全球主要地区生命探测仪产量预测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2020-2031年全球主要地区生命探测仪产量市场份额统计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2025年全球主要地区生命探测仪产量市场份额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2020-2025年全球主要地区生命探测仪产值统计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2025-2031年全球主要地区生命探测仪产值预测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2020-2031年全球主要地区生命探测仪产值市场份额统计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2025年全球主要地区生命探测仪产值市场份额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2020-2031年中国市场生命探测仪产量及增长情况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2020-2031年中国市场生命探测仪产值及增长情况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2020-2031年北美市场生命探测仪产量及增长情况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2020-2031年北美市场生命探测仪产值及增长情况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2020-2031年欧洲市场生命探测仪产量及增长情况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2020-2031年欧洲市场生命探测仪产值及增长情况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2020-2031年日本市场生命探测仪产量及增长情况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2020-2031年日本市场生命探测仪产值及增长情况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2020-2025年全球主要地区生命探测仪消费量统计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2025-2031年全球主要地区生命探测仪消费量预测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2020-2031年全球主要地区生命探测仪消费量市场份额统计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2025年全球主要地区生命探测仪消费量市场份额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2020-2031年中国市场生命探测仪消费量、增长率及趋势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2020-2031年北美市场生命探测仪消费量、增长率及趋势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2020-2031年欧洲市场生命探测仪消费量、增长率及趋势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2020-2031年日本市场生命探测仪消费量、增长率及趋势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重点企业（一）生命探测仪产品情况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重点企业（一）2020-2025年生命探测仪产量、价格、收入、成本、毛利情况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重点企业（二）生命探测仪产品情况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重点企业（二）2020-2025年生命探测仪产量、价格、收入、成本、毛利情况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重点企业（三）生命探测仪产品情况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重点企业（三）2020-2025年生命探测仪产量、价格、收入、成本、毛利情况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重点企业（四）生命探测仪产品情况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重点企业（四）2020-2025年生命探测仪产量、价格、收入、成本、毛利情况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重点企业（五）生命探测仪产品情况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重点企业（五）2020-2025年生命探测仪产量、价格、收入、成本、毛利情况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重点企业（六）生命探测仪产品情况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重点企业（六）2020-2025年生命探测仪产量、价格、收入、成本、毛利情况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重点企业（七）生命探测仪产品情况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重点企业（七）2020-2025年生命探测仪产量、价格、收入、成本、毛利情况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重点企业（八）生命探测仪产品情况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重点企业（八）2020-2025年生命探测仪产量、价格、收入、成本、毛利情况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重点企业（九）生命探测仪产品情况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重点企业（九）2020-2025年生命探测仪产量、价格、收入、成本、毛利情况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重点企业（十）生命探测仪产品情况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重点企业（十）2020-2025年生命探测仪产量、价格、收入、成本、毛利情况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2020-2025年全球市场不同种类生命探测仪产量统计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2025-2031年全球市场不同种类生命探测仪产量预测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2020-2031年全球市场不同种类生命探测仪产量市场份额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2020-2025年全球市场不同种类生命探测仪产值统计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2025-2031年全球市场不同种类生命探测仪产值预测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2020-2031年全球市场不同种类生命探测仪产值市场份额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2020-2031年全球市场不同种类生命探测仪价格走势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2020-2025年中国市场不同种类生命探测仪产量统计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2025-2031年中国市场不同种类生命探测仪产量预测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2020-2031年中国市场不同种类生命探测仪产量市场份额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2020-2025年中国市场不同种类生命探测仪产值统计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2025-2031年中国市场不同种类生命探测仪产值预测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2020-2031年中国市场不同种类生命探测仪产值市场份额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2020-2031年中国市场不同种类生命探测仪价格走势</w:t>
      </w:r>
      <w:r>
        <w:rPr>
          <w:rFonts w:hint="eastAsia"/>
        </w:rPr>
        <w:br/>
      </w:r>
      <w:r>
        <w:rPr>
          <w:rFonts w:hint="eastAsia"/>
        </w:rPr>
        <w:t>　　图 生命探测仪产业链</w:t>
      </w:r>
      <w:r>
        <w:rPr>
          <w:rFonts w:hint="eastAsia"/>
        </w:rPr>
        <w:br/>
      </w:r>
      <w:r>
        <w:rPr>
          <w:rFonts w:hint="eastAsia"/>
        </w:rPr>
        <w:t>　　表 生命探测仪原材料</w:t>
      </w:r>
      <w:r>
        <w:rPr>
          <w:rFonts w:hint="eastAsia"/>
        </w:rPr>
        <w:br/>
      </w:r>
      <w:r>
        <w:rPr>
          <w:rFonts w:hint="eastAsia"/>
        </w:rPr>
        <w:t>　　表 生命探测仪上游原料供应商及联系方式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2020-2025年全球市场生命探测仪主要应用领域消费量统计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2025-2031年全球市场生命探测仪主要应用领域消费量预测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2020-2031年全球市场生命探测仪主要应用领域消费量市场份额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2025年全球市场生命探测仪主要应用领域消费量市场份额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2020-2031年全球市场生命探测仪主要应用领域消费量增长率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2020-2025年中国市场生命探测仪主要应用领域消费量统计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2025-2031年中国市场生命探测仪主要应用领域消费量预测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2020-2031年中国市场生命探测仪主要应用领域消费量市场份额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2020-2031年中国市场生命探测仪主要应用领域消费量增长率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2020-2025年中国市场生命探测仪产量、消费量、进出口情况分析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2025-2031年中国市场生命探测仪产量、消费量、进出口情况预测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2020-2031年中国市场生命探测仪进出口量</w:t>
      </w:r>
      <w:r>
        <w:rPr>
          <w:rFonts w:hint="eastAsia"/>
        </w:rPr>
        <w:br/>
      </w:r>
      <w:r>
        <w:rPr>
          <w:rFonts w:hint="eastAsia"/>
        </w:rPr>
        <w:t>　　图 2025年生命探测仪生产地区分布</w:t>
      </w:r>
      <w:r>
        <w:rPr>
          <w:rFonts w:hint="eastAsia"/>
        </w:rPr>
        <w:br/>
      </w:r>
      <w:r>
        <w:rPr>
          <w:rFonts w:hint="eastAsia"/>
        </w:rPr>
        <w:t>　　图 2025年生命探测仪消费地区分布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2020-2031年中国生命探测仪进口量及趋势预测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2020-2031年中国生命探测仪出口量及趋势预测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2025-2031年不同种类生命探测仪产量占比</w:t>
      </w:r>
      <w:r>
        <w:rPr>
          <w:rFonts w:hint="eastAsia"/>
        </w:rPr>
        <w:br/>
      </w:r>
      <w:r>
        <w:rPr>
          <w:rFonts w:hint="eastAsia"/>
        </w:rPr>
        <w:t>　　图 2025-2031年生命探测仪价格走势预测</w:t>
      </w:r>
      <w:r>
        <w:rPr>
          <w:rFonts w:hint="eastAsia"/>
        </w:rPr>
        <w:br/>
      </w:r>
      <w:r>
        <w:rPr>
          <w:rFonts w:hint="eastAsia"/>
        </w:rPr>
        <w:t>　　图 国内市场生命探测仪未来销售渠道趋势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5a7418c274a06" w:history="1">
        <w:r>
          <w:rPr>
            <w:rStyle w:val="Hyperlink"/>
          </w:rPr>
          <w:t>2025-2031年全球与中国生命探测仪行业发展全面调研与未来趋势预测报告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5a7418c274a06" w:history="1">
        <w:r>
          <w:rPr>
            <w:rStyle w:val="Hyperlink"/>
          </w:rPr>
          <w:t>https://www.20087.com/1/56/ShengMingTanCeYiHangYeFaZhanQuShi.html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捉到楼上用雷达生命探测仪、生命探测仪原理、三维成像地下探测仪、生命探测仪是验孕棒吗、生命仪器图片、生命探测仪是什么、可视地下探测仪10到15米、生命探测仪感应到的是人体哪个器官产生的电波、十大金属探测器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ae72e81c54683" w:history="1">
      <w:r>
        <w:rPr>
          <w:rStyle w:val="Hyperlink"/>
        </w:rPr>
        <w:t>2025-2031年全球与中国生命探测仪行业发展全面调研与未来趋势预测报告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ShengMingTanCeYiHangYeFaZhanQuShi.html" TargetMode="External" Id="Rfd35a7418c27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ShengMingTanCeYiHangYeFaZhanQuShi.html" TargetMode="External" Id="Ra35ae72e81c5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2025-06-10T07:51:00Z</dcterms:created>
  <dcterms:modified xsi:type="dcterms:W3CDTF">2025-06-10T08:51:00Z</dcterms:modified>
  <dc:subject>2025-2031年全球与中国生命探测仪行业发展全面调研与未来趋势预测报告</dc:subject>
  <dc:title>2025-2031年全球与中国生命探测仪行业发展全面调研与未来趋势预测报告</dc:title>
  <cp:keywords>2025-2031年全球与中国生命探测仪行业发展全面调研与未来趋势预测报告</cp:keywords>
  <dc:description>2025-2031年全球与中国生命探测仪行业发展全面调研与未来趋势预测报告</dc:description>
</cp:coreProperties>
</file>