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c81cd4b74166" w:history="1">
              <w:r>
                <w:rPr>
                  <w:rStyle w:val="Hyperlink"/>
                </w:rPr>
                <w:t>2026-2032年全球与中国生物可吸收支架系统行业分析及市场前景预测报告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c81cd4b74166" w:history="1">
              <w:r>
                <w:rPr>
                  <w:rStyle w:val="Hyperlink"/>
                </w:rPr>
                <w:t>2026-2032年全球与中国生物可吸收支架系统行业分析及市场前景预测报告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0c81cd4b74166" w:history="1">
                <w:r>
                  <w:rPr>
                    <w:rStyle w:val="Hyperlink"/>
                  </w:rPr>
                  <w:t>https://www.20087.com/1/96/ShengWuKeXiShouZhiJiaXiTongDeFaZhanQianJing.html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吸收支架系统是一种由聚乳酸（PLA）、镁合金或酪氨酸衍生聚合物等材料制成的血管内植入器械，在完成支撑血管、抑制再狭窄功能后，可在1–3年内逐步降解为无害代谢产物并被人体吸收。目前，主流产品已通过多中心临床验证，强调径向支撑力、降解速率匹配血管修复周期及药物洗脱协同性（如搭载雷帕霉素），部分新一代支架引入纳米涂层以改善内皮化速度。在心血管介入治疗向“介入无痕”理念演进背景下，对支架的力学稳定性、炎症反应控制及长期随访安全性提出更高要求。然而，早期产品因降解过快导致晚期管腔丢失，且影像学随访中支架显影性差，影响术后评估。</w:t>
      </w:r>
      <w:r>
        <w:rPr>
          <w:rFonts w:hint="eastAsia"/>
        </w:rPr>
        <w:br/>
      </w:r>
      <w:r>
        <w:rPr>
          <w:rFonts w:hint="eastAsia"/>
        </w:rPr>
        <w:t>　　未来，生物可吸收支架系统将聚焦于材料迭代、功能集成与精准适配。市场调研网指出，镁-锌-稀土合金支架将提升强度与可控腐蚀性；搭载miRNA或抗炎因子的智能涂层可主动调控血管重塑。在数字医疗融合下，支架将嵌入可降解RFID标签，支持术中精准定位与术后远程监测。此外，基于患者CT数据的3D打印定制支架将优化贴合度。长远看，生物可吸收支架系统将从“临时支撑装置”升级为“血管再生引导平台”，在精准介入与组织工程交叉前沿实现从“治疗病变”到“恢复生理”的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00c81cd4b74166" w:history="1">
        <w:r>
          <w:rPr>
            <w:rStyle w:val="Hyperlink"/>
          </w:rPr>
          <w:t>2026-2032年全球与中国生物可吸收支架系统行业分析及市场前景预测报告</w:t>
        </w:r>
      </w:hyperlink>
      <w:r>
        <w:rPr>
          <w:rFonts w:hint="eastAsia"/>
        </w:rPr>
        <w:t>》，2025年生物可吸收支架系统行业市场规模达 亿元，预计2032年市场规模将达 亿元，期间年均复合增长率（CAGR）达 %。报告以专业、科学的视角，系统分析了生物可吸收支架系统市场的规模现状、区域发展差异，梳理了生物可吸收支架系统重点企业的市场表现与品牌策略。报告结合生物可吸收支架系统技术演进趋势与政策环境变化，研判了生物可吸收支架系统行业未来增长空间与潜在风险，为生物可吸收支架系统企业优化运营策略、投资者评估市场机会提供了客观参考依据。通过分析生物可吸收支架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按材料类型细分，全球生物可吸收支架系统市场规模2021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金属基</w:t>
      </w:r>
      <w:r>
        <w:rPr>
          <w:rFonts w:hint="eastAsia"/>
        </w:rPr>
        <w:br/>
      </w:r>
      <w:r>
        <w:rPr>
          <w:rFonts w:hint="eastAsia"/>
        </w:rPr>
        <w:t>　　　　1.3.3 聚合物基</w:t>
      </w:r>
      <w:r>
        <w:rPr>
          <w:rFonts w:hint="eastAsia"/>
        </w:rPr>
        <w:br/>
      </w:r>
      <w:r>
        <w:rPr>
          <w:rFonts w:hint="eastAsia"/>
        </w:rPr>
        <w:t>　　1.4 产品分类，按降解类型</w:t>
      </w:r>
      <w:r>
        <w:rPr>
          <w:rFonts w:hint="eastAsia"/>
        </w:rPr>
        <w:br/>
      </w:r>
      <w:r>
        <w:rPr>
          <w:rFonts w:hint="eastAsia"/>
        </w:rPr>
        <w:t>　　　　1.4.1 按降解类型细分，全球生物可吸收支架系统市场规模2021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水解降解</w:t>
      </w:r>
      <w:r>
        <w:rPr>
          <w:rFonts w:hint="eastAsia"/>
        </w:rPr>
        <w:br/>
      </w:r>
      <w:r>
        <w:rPr>
          <w:rFonts w:hint="eastAsia"/>
        </w:rPr>
        <w:t>　　　　1.4.3 电化学腐蚀降解</w:t>
      </w:r>
      <w:r>
        <w:rPr>
          <w:rFonts w:hint="eastAsia"/>
        </w:rPr>
        <w:br/>
      </w:r>
      <w:r>
        <w:rPr>
          <w:rFonts w:hint="eastAsia"/>
        </w:rPr>
        <w:t>　　　　1.4.4 酶促降解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按结构类型细分，全球生物可吸收支架系统市场规模2021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环形支架</w:t>
      </w:r>
      <w:r>
        <w:rPr>
          <w:rFonts w:hint="eastAsia"/>
        </w:rPr>
        <w:br/>
      </w:r>
      <w:r>
        <w:rPr>
          <w:rFonts w:hint="eastAsia"/>
        </w:rPr>
        <w:t>　　　　1.5.3 网状支架</w:t>
      </w:r>
      <w:r>
        <w:rPr>
          <w:rFonts w:hint="eastAsia"/>
        </w:rPr>
        <w:br/>
      </w:r>
      <w:r>
        <w:rPr>
          <w:rFonts w:hint="eastAsia"/>
        </w:rPr>
        <w:t>　　　　1.5.4 管状支架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按应用细分，全球生物可吸收支架系统市场规模2021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生物可吸收支架系统行业发展总体概况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生物可吸收支架系统行业发展主要特点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生物可吸收支架系统行业发展影响因素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生物可吸收支架系统有利因素</w:t>
      </w:r>
      <w:r>
        <w:rPr>
          <w:rFonts w:hint="eastAsia"/>
        </w:rPr>
        <w:br/>
      </w:r>
      <w:r>
        <w:rPr>
          <w:rFonts w:hint="eastAsia"/>
        </w:rPr>
        <w:t>　　　　1.7.3 .2 生物可吸收支架系统不利因素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全球市场，近三年生物可吸收支架系统主要企业占有率及排名（按销量）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生物可吸收支架系统主要企业在国际市场占有率（按销量，2023-2026）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2025年生物可吸收支架系统主要企业在国际市场排名（按销量）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全球市场主要企业生物可吸收支架系统销量（2023-2026）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全球市场，近三年生物可吸收支架系统主要企业占有率及排名（按收入）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生物可吸收支架系统主要企业在国际市场占有率（按收入，2023-2026）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2025年生物可吸收支架系统主要企业在国际市场排名（按收入）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全球市场主要企业生物可吸收支架系统销售收入（2023-2026）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全球市场主要企业生物可吸收支架系统销售价格（2023-2026）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中国市场，近三年生物可吸收支架系统主要企业占有率及排名（按销量）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生物可吸收支架系统主要企业在中国市场占有率（按销量，2023-2026）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2025年生物可吸收支架系统主要企业在中国市场排名（按销量）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中国市场主要企业生物可吸收支架系统销量（2023-2026）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中国市场，近三年生物可吸收支架系统主要企业占有率及排名（按收入）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生物可吸收支架系统主要企业在中国市场占有率（按收入，2023-2026）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2025年生物可吸收支架系统主要企业在中国市场排名（按收入）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中国市场主要企业生物可吸收支架系统销售收入（2023-2026）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全球主要厂商生物可吸收支架系统总部及产地分布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全球主要厂商成立时间及生物可吸收支架系统商业化日期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全球主要厂商生物可吸收支架系统产品类型及应用</w:t>
      </w:r>
      <w:r>
        <w:rPr>
          <w:rFonts w:hint="eastAsia"/>
        </w:rPr>
        <w:br/>
      </w:r>
      <w:r>
        <w:rPr>
          <w:rFonts w:hint="eastAsia"/>
        </w:rPr>
        <w:t>　　2.9 生物可吸收支架系统行业集中度、竞争程度分析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生物可吸收支架系统行业集中度分析：2025年全球Top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全球生物可吸收支架系统第一梯队、第二梯队和第三梯队生产商（品牌）及市场份额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全球生物可吸收支架系统总体规模分析</w:t>
      </w:r>
      <w:r>
        <w:rPr>
          <w:rFonts w:hint="eastAsia"/>
        </w:rPr>
        <w:br/>
      </w:r>
      <w:r>
        <w:rPr>
          <w:rFonts w:hint="eastAsia"/>
        </w:rPr>
        <w:t>　　3.1 全球生物可吸收支架系统供需现状及预测（2021-2032）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全球生物可吸收支架系统产能、产量、产能利用率及发展趋势（2021-2032）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全球生物可吸收支架系统产量、需求量及发展趋势（2021-2032）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全球主要地区生物可吸收支架系统产量及发展趋势（2021-2032）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全球主要地区生物可吸收支架系统产量（2021-2026）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全球主要地区生物可吸收支架系统产量（2027-2032）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全球主要地区生物可吸收支架系统产量市场份额（2021-2032）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中国生物可吸收支架系统供需现状及预测（2021-2032）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中国生物可吸收支架系统产能、产量、产能利用率及发展趋势（2021-2032）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中国生物可吸收支架系统产量、市场需求量及发展趋势（2021-2032）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中国市场生物可吸收支架系统进出口（2021-2032）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全球生物可吸收支架系统销量及销售额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全球市场生物可吸收支架系统销售额（2021-2032）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全球市场生物可吸收支架系统销量（2021-2032）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全球市场生物可吸收支架系统价格趋势（2021-2032）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全球生物可吸收支架系统主要地区分析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全球主要地区生物可吸收支架系统市场规模分析：2021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全球主要地区生物可吸收支架系统销售收入及市场份额（2021-2026）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全球主要地区生物可吸收支架系统销售收入预测（2027-2032）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全球主要地区生物可吸收支架系统销量分析：2021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全球主要地区生物可吸收支架系统销量及市场份额（2021-2026）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全球主要地区生物可吸收支架系统销量及市场份额预测（2027-2032）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中东市场生物可吸收支架系统销量、收入及增长率（2021-2032）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生物可吸收支架系统销量、收入、价格及毛利率（2021-2026）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不同材料类型生物可吸收支架系统分析</w:t>
      </w:r>
      <w:r>
        <w:rPr>
          <w:rFonts w:hint="eastAsia"/>
        </w:rPr>
        <w:br/>
      </w:r>
      <w:r>
        <w:rPr>
          <w:rFonts w:hint="eastAsia"/>
        </w:rPr>
        <w:t>　　6.1 全球不同材料类型生物可吸收支架系统销量（2021-2032）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全球不同材料类型生物可吸收支架系统销量及市场份额（2021-2026）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全球不同材料类型生物可吸收支架系统销量预测（2027-2032）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全球不同材料类型生物可吸收支架系统收入（2021-2032）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全球不同材料类型生物可吸收支架系统收入及市场份额（2021-2026）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全球不同材料类型生物可吸收支架系统收入预测（2027-2032）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全球不同材料类型生物可吸收支架系统价格走势（2021-2032）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中国不同材料类型生物可吸收支架系统销量（2021-2032）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中国不同材料类型生物可吸收支架系统销量及市场份额（2021-2026）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中国不同材料类型生物可吸收支架系统销量预测（2027-2032）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中国不同材料类型生物可吸收支架系统收入（2021-2032）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中国不同材料类型生物可吸收支架系统收入及市场份额（2021-2026）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中国不同材料类型生物可吸收支架系统收入预测（2027-2032）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不同应用生物可吸收支架系统分析</w:t>
      </w:r>
      <w:r>
        <w:rPr>
          <w:rFonts w:hint="eastAsia"/>
        </w:rPr>
        <w:br/>
      </w:r>
      <w:r>
        <w:rPr>
          <w:rFonts w:hint="eastAsia"/>
        </w:rPr>
        <w:t>　　7.1 全球不同应用生物可吸收支架系统销量（2021-2032）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全球不同应用生物可吸收支架系统销量及市场份额（2021-2026）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全球不同应用生物可吸收支架系统销量预测（2027-2032）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全球不同应用生物可吸收支架系统收入（2021-2032）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全球不同应用生物可吸收支架系统收入及市场份额（2021-2026）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全球不同应用生物可吸收支架系统收入预测（2027-2032）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全球不同应用生物可吸收支架系统价格走势（2021-2032）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中国不同应用生物可吸收支架系统销量（2021-2032）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中国不同应用生物可吸收支架系统销量及市场份额（2021-2026）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中国不同应用生物可吸收支架系统销量预测（2027-2032）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中国不同应用生物可吸收支架系统收入（2021-2032）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中国不同应用生物可吸收支架系统收入及市场份额（2021-2026）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中国不同应用生物可吸收支架系统收入预测（2027-2032）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生物可吸收支架系统行业发展趋势</w:t>
      </w:r>
      <w:r>
        <w:rPr>
          <w:rFonts w:hint="eastAsia"/>
        </w:rPr>
        <w:br/>
      </w:r>
      <w:r>
        <w:rPr>
          <w:rFonts w:hint="eastAsia"/>
        </w:rPr>
        <w:t>　　8.2 生物可吸收支架系统行业主要驱动因素</w:t>
      </w:r>
      <w:r>
        <w:rPr>
          <w:rFonts w:hint="eastAsia"/>
        </w:rPr>
        <w:br/>
      </w:r>
      <w:r>
        <w:rPr>
          <w:rFonts w:hint="eastAsia"/>
        </w:rPr>
        <w:t>　　8.3 生物可吸收支架系统中国企业SWOT分析</w:t>
      </w:r>
      <w:r>
        <w:rPr>
          <w:rFonts w:hint="eastAsia"/>
        </w:rPr>
        <w:br/>
      </w:r>
      <w:r>
        <w:rPr>
          <w:rFonts w:hint="eastAsia"/>
        </w:rPr>
        <w:t>　　8.4 中国生物可吸收支架系统行业政策环境分析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生物可吸收支架系统行业产业链简介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生物可吸收支架系统行业供应链分析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生物可吸收支架系统主要原料及供应情况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生物可吸收支架系统行业采购模式</w:t>
      </w:r>
      <w:r>
        <w:rPr>
          <w:rFonts w:hint="eastAsia"/>
        </w:rPr>
        <w:br/>
      </w:r>
      <w:r>
        <w:rPr>
          <w:rFonts w:hint="eastAsia"/>
        </w:rPr>
        <w:t>　　9.3 生物可吸收支架系统行业生产模式</w:t>
      </w:r>
      <w:r>
        <w:rPr>
          <w:rFonts w:hint="eastAsia"/>
        </w:rPr>
        <w:br/>
      </w:r>
      <w:r>
        <w:rPr>
          <w:rFonts w:hint="eastAsia"/>
        </w:rPr>
        <w:t>　　9.4 生物可吸收支架系统行业销售模式及销售渠道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按材料类型细分，全球生物可吸收支架系统市场规模2021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按降解类型细分，全球生物可吸收支架系统市场规模2021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按结构类型细分，全球生物可吸收支架系统市场规模2021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按应用细分，全球生物可吸收支架系统市场规模（CAGR）2021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生物可吸收支架系统行业发展主要特点</w:t>
      </w:r>
      <w:r>
        <w:rPr>
          <w:rFonts w:hint="eastAsia"/>
        </w:rPr>
        <w:br/>
      </w:r>
      <w:r>
        <w:rPr>
          <w:rFonts w:hint="eastAsia"/>
        </w:rPr>
        <w:t>　　表 6： 生物可吸收支架系统行业发展有利因素分析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生物可吸收支架系统行业发展不利因素分析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进入生物可吸收支架系统行业壁垒</w:t>
      </w:r>
      <w:r>
        <w:rPr>
          <w:rFonts w:hint="eastAsia"/>
        </w:rPr>
        <w:br/>
      </w:r>
      <w:r>
        <w:rPr>
          <w:rFonts w:hint="eastAsia"/>
        </w:rPr>
        <w:t>　　表 9： 生物可吸收支架系统主要企业在国际市场占有率（按销量，2023-2026）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2025年生物可吸收支架系统主要企业在国际市场排名（按销量）&amp;（千套）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全球市场主要企业生物可吸收支架系统销量（2023-2026）&amp;（千套）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生物可吸收支架系统主要企业在国际市场占有率（按收入，2023-2026）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2025年生物可吸收支架系统主要企业在国际市场排名（按收入）&amp;（万元）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全球市场主要企业生物可吸收支架系统销售收入（2023-2026）&amp;（万元）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全球市场主要企业生物可吸收支架系统销售价格（2023-2026）&amp;（元/套）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生物可吸收支架系统主要企业在中国市场占有率（按销量，2023-2026）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2025年生物可吸收支架系统主要企业在中国市场排名（按销量）&amp;（千套）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中国市场主要企业生物可吸收支架系统销量（2023-2026）&amp;（千套）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生物可吸收支架系统主要企业在中国市场占有率（按收入，2023-2026）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2025年生物可吸收支架系统主要企业在中国市场排名（按收入）&amp;（万元）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中国市场主要企业生物可吸收支架系统销售收入（2023-2026）&amp;（万元）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全球主要厂商生物可吸收支架系统总部及产地分布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全球主要厂商成立时间及生物可吸收支架系统商业化日期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全球主要厂商生物可吸收支架系统产品类型及应用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2025年全球生物可吸收支架系统主要厂商市场地位（第一梯队、第二梯队和第三梯队）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全球生物可吸收支架系统市场投资、并购等现状分析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全球主要地区生物可吸收支架系统产量增速（CAGR）：（2021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全球主要地区生物可吸收支架系统产量（2021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全球主要地区生物可吸收支架系统产量（2021-2026）&amp;（千套）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全球主要地区生物可吸收支架系统产量（2027-2032）&amp;（千套）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全球主要地区生物可吸收支架系统产量市场份额（2021-2026）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全球主要地区生物可吸收支架系统产量市场份额（2027-2032）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中国市场生物可吸收支架系统产量、销量、进出口（2021-2026）&amp;（千套）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中国市场生物可吸收支架系统产量、销量、进出口预测（2027-2032）&amp;（千套）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全球主要地区生物可吸收支架系统销售收入增速：（2021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全球主要地区生物可吸收支架系统销售收入（2021-2026）&amp;（万元）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全球主要地区生物可吸收支架系统销售收入市场份额（2021-2026）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全球主要地区生物可吸收支架系统收入（2027-2032）&amp;（万元）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全球主要地区生物可吸收支架系统收入市场份额（2027-2032）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全球主要地区生物可吸收支架系统销量（千套）：2021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全球主要地区生物可吸收支架系统销量（2027-2032）&amp;（千套）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全球主要地区生物可吸收支架系统销量份额（2027-2032）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生物可吸收支架系统生产基地、销售区域、竞争对手及市场地位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生物可吸收支架系统产品规格、参数及市场应用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生物可吸收支架系统销量（千套）、收入（万元）、价格（元/套）及毛利率（2021-2026）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全球不同材料类型生物可吸收支架系统销量（2021-2026）&amp;（千套）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126： 全球不同材料类型生物可吸收支架系统销量市场份额（2021-2026）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全球不同材料类型生物可吸收支架系统销量预测（2027-2032）&amp;（千套）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128： 全球市场不同材料类型生物可吸收支架系统销量市场份额预测（2027-2032）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全球不同材料类型生物可吸收支架系统收入（2021-2026）&amp;（万元）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全球不同材料类型生物可吸收支架系统收入市场份额（2021-2026）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全球不同材料类型生物可吸收支架系统收入预测（2027-2032）&amp;（万元）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全球不同材料类型生物可吸收支架系统收入市场份额预测（2027-2032）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中国不同材料类型生物可吸收支架系统销量（2021-2026）&amp;（千套）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中国不同材料类型生物可吸收支架系统销量市场份额（2021-2026）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中国不同材料类型生物可吸收支架系统销量预测（2027-2032）&amp;（千套）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全球市场不同材料类型生物可吸收支架系统销量市场份额预测（2027-2032）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中国不同材料类型生物可吸收支架系统收入（2021-2026）&amp;（万元）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中国不同材料类型生物可吸收支架系统收入市场份额（2021-2026）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中国不同材料类型生物可吸收支架系统收入预测（2027-2032）&amp;（万元）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中国不同材料类型生物可吸收支架系统收入市场份额预测（2027-2032）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全球不同应用生物可吸收支架系统销量市场份额（2021-2026）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全球不同应用生物可吸收支架系统销量预测（2027-2032）&amp;（千套）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全球市场不同应用生物可吸收支架系统销量市场份额预测（2027-2032）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全球不同应用生物可吸收支架系统收入（2021-2026）&amp;（万元）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全球不同应用生物可吸收支架系统收入市场份额（2021-2026）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全球不同应用生物可吸收支架系统收入预测（2027-2032）&amp;（万元）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全球不同应用生物可吸收支架系统收入市场份额预测（2027-2032）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中国不同应用生物可吸收支架系统销量（2021-2026）&amp;（千套）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中国不同应用生物可吸收支架系统销量市场份额（2021-2026）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中国不同应用生物可吸收支架系统销量预测（2027-2032）&amp;（千套）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中国市场不同应用生物可吸收支架系统销量市场份额预测（2027-2032）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中国不同应用生物可吸收支架系统收入（2021-2026）&amp;（万元）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中国不同应用生物可吸收支架系统收入市场份额（2021-2026）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中国不同应用生物可吸收支架系统收入预测（2027-2032）&amp;（万元）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中国不同应用生物可吸收支架系统收入市场份额预测（2027-2032）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生物可吸收支架系统行业发展趋势</w:t>
      </w:r>
      <w:r>
        <w:rPr>
          <w:rFonts w:hint="eastAsia"/>
        </w:rPr>
        <w:br/>
      </w:r>
      <w:r>
        <w:rPr>
          <w:rFonts w:hint="eastAsia"/>
        </w:rPr>
        <w:t>　　表 158： 生物可吸收支架系统行业主要驱动因素</w:t>
      </w:r>
      <w:r>
        <w:rPr>
          <w:rFonts w:hint="eastAsia"/>
        </w:rPr>
        <w:br/>
      </w:r>
      <w:r>
        <w:rPr>
          <w:rFonts w:hint="eastAsia"/>
        </w:rPr>
        <w:t>　　表 159： 生物可吸收支架系统行业供应链分析</w:t>
      </w:r>
      <w:r>
        <w:rPr>
          <w:rFonts w:hint="eastAsia"/>
        </w:rPr>
        <w:br/>
      </w:r>
      <w:r>
        <w:rPr>
          <w:rFonts w:hint="eastAsia"/>
        </w:rPr>
        <w:t>　　表 160： 生物可吸收支架系统上游原料供应商</w:t>
      </w:r>
      <w:r>
        <w:rPr>
          <w:rFonts w:hint="eastAsia"/>
        </w:rPr>
        <w:br/>
      </w:r>
      <w:r>
        <w:rPr>
          <w:rFonts w:hint="eastAsia"/>
        </w:rPr>
        <w:t>　　表 161： 生物可吸收支架系统主要地区不同应用客户分析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生物可吸收支架系统典型经销商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生物可吸收支架系统产品图片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全球不同材料类型生物可吸收支架系统销售额2021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全球不同材料类型生物可吸收支架系统市场份额2025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金属基产品图片</w:t>
      </w:r>
      <w:r>
        <w:rPr>
          <w:rFonts w:hint="eastAsia"/>
        </w:rPr>
        <w:br/>
      </w:r>
      <w:r>
        <w:rPr>
          <w:rFonts w:hint="eastAsia"/>
        </w:rPr>
        <w:t>　　图 5： 聚合物基产品图片</w:t>
      </w:r>
      <w:r>
        <w:rPr>
          <w:rFonts w:hint="eastAsia"/>
        </w:rPr>
        <w:br/>
      </w:r>
      <w:r>
        <w:rPr>
          <w:rFonts w:hint="eastAsia"/>
        </w:rPr>
        <w:t>　　图 6： 全球不同降解类型生物可吸收支架系统销售额2021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全球不同降解类型生物可吸收支架系统市场份额2025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水解降解产品图片</w:t>
      </w:r>
      <w:r>
        <w:rPr>
          <w:rFonts w:hint="eastAsia"/>
        </w:rPr>
        <w:br/>
      </w:r>
      <w:r>
        <w:rPr>
          <w:rFonts w:hint="eastAsia"/>
        </w:rPr>
        <w:t>　　图 9： 电化学腐蚀降解产品图片</w:t>
      </w:r>
      <w:r>
        <w:rPr>
          <w:rFonts w:hint="eastAsia"/>
        </w:rPr>
        <w:br/>
      </w:r>
      <w:r>
        <w:rPr>
          <w:rFonts w:hint="eastAsia"/>
        </w:rPr>
        <w:t>　　图 10： 酶促降解产品图片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全球不同结构类型生物可吸收支架系统销售额2021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全球不同结构类型生物可吸收支架系统市场份额2025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环形支架产品图片</w:t>
      </w:r>
      <w:r>
        <w:rPr>
          <w:rFonts w:hint="eastAsia"/>
        </w:rPr>
        <w:br/>
      </w:r>
      <w:r>
        <w:rPr>
          <w:rFonts w:hint="eastAsia"/>
        </w:rPr>
        <w:t>　　图 14： 网状支架产品图片</w:t>
      </w:r>
      <w:r>
        <w:rPr>
          <w:rFonts w:hint="eastAsia"/>
        </w:rPr>
        <w:br/>
      </w:r>
      <w:r>
        <w:rPr>
          <w:rFonts w:hint="eastAsia"/>
        </w:rPr>
        <w:t>　　图 15： 管状支架产品图片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全球不同应用生物可吸收支架系统市场份额2025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2025年全球前五大生产商生物可吸收支架系统市场份额</w:t>
      </w:r>
      <w:r>
        <w:rPr>
          <w:rFonts w:hint="eastAsia"/>
        </w:rPr>
        <w:br/>
      </w:r>
      <w:r>
        <w:rPr>
          <w:rFonts w:hint="eastAsia"/>
        </w:rPr>
        <w:t>　　图 22： 2025年全球生物可吸收支架系统第一梯队、第二梯队和第三梯队厂商及市场份额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全球生物可吸收支架系统产能、产量、产能利用率及发展趋势（2021-2032）&amp;（千套）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全球生物可吸收支架系统产量、需求量及发展趋势（2021-2032）&amp;（千套）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全球主要地区生物可吸收支架系统产量市场份额（2021-2032）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中国生物可吸收支架系统产能、产量、产能利用率及发展趋势（2021-2032）&amp;（千套）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中国生物可吸收支架系统产量、市场需求量及发展趋势（2021-2032）&amp;（千套）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全球生物可吸收支架系统市场销售额及增长率：（2021-2032）&amp;（万元）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全球市场生物可吸收支架系统市场规模：2021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全球市场生物可吸收支架系统价格趋势（2021-2032）&amp;（元/套）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全球主要地区生物可吸收支架系统销售收入（2021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全球主要地区生物可吸收支架系统销售收入市场份额（2021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中东市场生物可吸收支架系统销量及增长率（2021-2032）&amp;（千套）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中东市场生物可吸收支架系统收入及增长率（2021-2032）&amp;（万元）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全球不同材料类型生物可吸收支架系统价格走势（2021-2032）&amp;（元/套）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全球不同应用生物可吸收支架系统价格走势（2021-2032）&amp;（元/套）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生物可吸收支架系统中国企业SWOT分析</w:t>
      </w:r>
      <w:r>
        <w:rPr>
          <w:rFonts w:hint="eastAsia"/>
        </w:rPr>
        <w:br/>
      </w:r>
      <w:r>
        <w:rPr>
          <w:rFonts w:hint="eastAsia"/>
        </w:rPr>
        <w:t>　　图 53： 生物可吸收支架系统产业链</w:t>
      </w:r>
      <w:r>
        <w:rPr>
          <w:rFonts w:hint="eastAsia"/>
        </w:rPr>
        <w:br/>
      </w:r>
      <w:r>
        <w:rPr>
          <w:rFonts w:hint="eastAsia"/>
        </w:rPr>
        <w:t>　　图 54： 生物可吸收支架系统行业采购模式分析</w:t>
      </w:r>
      <w:r>
        <w:rPr>
          <w:rFonts w:hint="eastAsia"/>
        </w:rPr>
        <w:br/>
      </w:r>
      <w:r>
        <w:rPr>
          <w:rFonts w:hint="eastAsia"/>
        </w:rPr>
        <w:t>　　图 55： 生物可吸收支架系统行业生产模式</w:t>
      </w:r>
      <w:r>
        <w:rPr>
          <w:rFonts w:hint="eastAsia"/>
        </w:rPr>
        <w:br/>
      </w:r>
      <w:r>
        <w:rPr>
          <w:rFonts w:hint="eastAsia"/>
        </w:rPr>
        <w:t>　　图 56： 生物可吸收支架系统行业销售模式分析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c81cd4b74166" w:history="1">
        <w:r>
          <w:rPr>
            <w:rStyle w:val="Hyperlink"/>
          </w:rPr>
          <w:t>2026-2032年全球与中国生物可吸收支架系统行业分析及市场前景预测报告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0c81cd4b74166" w:history="1">
        <w:r>
          <w:rPr>
            <w:rStyle w:val="Hyperlink"/>
          </w:rPr>
          <w:t>https://www.20087.com/1/96/ShengWuKeXiShouZhiJiaXiTongDeFaZhanQianJing.html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物可降解支架、生物可吸收支架系统包括哪些、可吸收支架什么时候可以普遍、生物可吸收支架的坏处、生物可吸收支架的坏处、2021生物可吸收支架价格、neovas生物可吸收支架、可吸收生物支架有什么副作用吗?、生物支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1e106e3844d90" w:history="1">
      <w:r>
        <w:rPr>
          <w:rStyle w:val="Hyperlink"/>
        </w:rPr>
        <w:t>2026-2032年全球与中国生物可吸收支架系统行业分析及市场前景预测报告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ngWuKeXiShouZhiJiaXiTongDeFaZhanQianJing.html" TargetMode="External" Id="R5f00c81cd4b7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ngWuKeXiShouZhiJiaXiTongDeFaZhanQianJing.html" TargetMode="External" Id="R8c01e106e384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2026-02-27T01:05:57Z</dcterms:created>
  <dcterms:modified xsi:type="dcterms:W3CDTF">2026-02-27T02:05:57Z</dcterms:modified>
  <dc:subject>2026-2032年全球与中国生物可吸收支架系统行业分析及市场前景预测报告</dc:subject>
  <dc:title>2026-2032年全球与中国生物可吸收支架系统行业分析及市场前景预测报告</dc:title>
  <cp:keywords>2026-2032年全球与中国生物可吸收支架系统行业分析及市场前景预测报告</cp:keywords>
  <dc:description>2026-2032年全球与中国生物可吸收支架系统行业分析及市场前景预测报告</dc:description>
</cp:coreProperties>
</file>