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ea585f8064b70" w:history="1">
              <w:r>
                <w:rPr>
                  <w:rStyle w:val="Hyperlink"/>
                </w:rPr>
                <w:t>中国盐酸乙胺丁醇行业现状调研及发展趋势分析报告（2024-2030年）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ea585f8064b70" w:history="1">
              <w:r>
                <w:rPr>
                  <w:rStyle w:val="Hyperlink"/>
                </w:rPr>
                <w:t>中国盐酸乙胺丁醇行业现状调研及发展趋势分析报告（2024-2030年）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ea585f8064b70" w:history="1">
                <w:r>
                  <w:rPr>
                    <w:rStyle w:val="Hyperlink"/>
                  </w:rPr>
                  <w:t>https://www.20087.com/1/96/YanSuanYiAnDingChunFaZhanQuShiYu.html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是抗结核药物，其市场现状反映了全球对传染病控制和公共卫生的需求。近年来，随着结核病疫情的持续存在和耐药性问题的出现，盐酸乙胺丁醇通过其广谱的抗结核作用，成为结核病治疗和预防的关键药物之一。技术进步，如药物组合疗法和耐药性监测系统，提高了盐酸乙胺丁醇的疗效和患者依从性，满足了市场对高效、可负担的抗结核药物需求。</w:t>
      </w:r>
      <w:r>
        <w:rPr>
          <w:rFonts w:hint="eastAsia"/>
        </w:rPr>
        <w:br/>
      </w:r>
      <w:r>
        <w:rPr>
          <w:rFonts w:hint="eastAsia"/>
        </w:rPr>
        <w:t>　　未来，盐酸乙胺丁醇市场将受到全球对全球卫生安全和耐药性管理的推动。随着全球健康合作和抗结核药物研发的进展，对新型、低副作用的抗结核药物需求将持续增长，特别是在资源有限的国家和地区。然而，行业也面临技术创新、成本控制和市场需求多样化的挑战。企业需加强与国际卫生组织和科研机构的合作，优化药物配方，同时关注患者需求和支付能力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ea585f8064b70" w:history="1">
        <w:r>
          <w:rPr>
            <w:rStyle w:val="Hyperlink"/>
          </w:rPr>
          <w:t>中国盐酸乙胺丁醇行业现状调研及发展趋势分析报告（2024-2030年）</w:t>
        </w:r>
      </w:hyperlink>
      <w:r>
        <w:rPr>
          <w:rFonts w:hint="eastAsia"/>
        </w:rPr>
        <w:t>》在多年盐酸乙胺丁醇行业研究结论的基础上，结合中国盐酸乙胺丁醇行业市场的发展现状，通过资深研究团队对盐酸乙胺丁醇市场各类资讯进行整理分析，并依托国家权威数据资源和长期市场监测的数据库，对盐酸乙胺丁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0ea585f8064b70" w:history="1">
        <w:r>
          <w:rPr>
            <w:rStyle w:val="Hyperlink"/>
          </w:rPr>
          <w:t>中国盐酸乙胺丁醇行业现状调研及发展趋势分析报告（2024-2030年）</w:t>
        </w:r>
      </w:hyperlink>
      <w:r>
        <w:rPr>
          <w:rFonts w:hint="eastAsia"/>
        </w:rPr>
        <w:t>可以帮助投资者准确把握盐酸乙胺丁醇行业的市场现状，为投资者进行投资作出盐酸乙胺丁醇行业前景预判，挖掘盐酸乙胺丁醇行业投资价值，同时提出盐酸乙胺丁醇行业投资策略、营销策略等方面的建议。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盐酸乙胺丁醇行业概述</w:t>
      </w:r>
      <w:r>
        <w:rPr>
          <w:rFonts w:hint="eastAsia"/>
        </w:rPr>
        <w:br/>
      </w:r>
      <w:r>
        <w:rPr>
          <w:rFonts w:hint="eastAsia"/>
        </w:rPr>
        <w:t>　　第一节 盐酸乙胺丁醇定义</w:t>
      </w:r>
      <w:r>
        <w:rPr>
          <w:rFonts w:hint="eastAsia"/>
        </w:rPr>
        <w:br/>
      </w:r>
      <w:r>
        <w:rPr>
          <w:rFonts w:hint="eastAsia"/>
        </w:rPr>
        <w:t>　　第二节 盐酸乙胺丁醇行业发展历程</w:t>
      </w:r>
      <w:r>
        <w:rPr>
          <w:rFonts w:hint="eastAsia"/>
        </w:rPr>
        <w:br/>
      </w:r>
      <w:r>
        <w:rPr>
          <w:rFonts w:hint="eastAsia"/>
        </w:rPr>
        <w:t>　　第三节 盐酸乙胺丁醇产业链分析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2023年中国盐酸乙胺丁醇行业发展环境分析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2023年中国盐酸乙胺丁醇行业发展政策环境分析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2023年中国盐酸乙胺丁醇行业发展社会环境分析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中国盐酸乙胺丁醇行业生产现状分析</w:t>
      </w:r>
      <w:r>
        <w:rPr>
          <w:rFonts w:hint="eastAsia"/>
        </w:rPr>
        <w:br/>
      </w:r>
      <w:r>
        <w:rPr>
          <w:rFonts w:hint="eastAsia"/>
        </w:rPr>
        <w:t>　　第一节 盐酸乙胺丁醇行业总体规模</w:t>
      </w:r>
      <w:r>
        <w:rPr>
          <w:rFonts w:hint="eastAsia"/>
        </w:rPr>
        <w:br/>
      </w:r>
      <w:r>
        <w:rPr>
          <w:rFonts w:hint="eastAsia"/>
        </w:rPr>
        <w:t>　　第二节 盐酸乙胺丁醇行业产能概况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一、2018-2023年盐酸乙胺丁醇行业产能分析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二、2024-2030年盐酸乙胺丁醇行业产能预测</w:t>
      </w:r>
      <w:r>
        <w:rPr>
          <w:rFonts w:hint="eastAsia"/>
        </w:rPr>
        <w:br/>
      </w:r>
      <w:r>
        <w:rPr>
          <w:rFonts w:hint="eastAsia"/>
        </w:rPr>
        <w:t>　　第三节 盐酸乙胺丁醇行业市场容量概况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一、2018-2023年盐酸乙胺丁醇行业市场容量分析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中国盐酸乙胺丁醇行业产品市场价格走势及影响因素分析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2018-2023年中国盐酸乙胺丁醇行业产品市场价格回顾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中国盐酸乙胺丁醇行业产品当前市场价格及评述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2024-2030年中国盐酸乙胺丁醇行业产品未来价格走势预测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2018-2023年中国盐酸乙胺丁醇行业发展现状分析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中国盐酸乙胺丁醇行业发展现状</w:t>
      </w:r>
      <w:r>
        <w:rPr>
          <w:rFonts w:hint="eastAsia"/>
        </w:rPr>
        <w:br/>
      </w:r>
      <w:r>
        <w:rPr>
          <w:rFonts w:hint="eastAsia"/>
        </w:rPr>
        <w:t>　　第二节 中国盐酸乙胺丁醇行业产品技术分析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中国盐酸乙胺丁醇行业存在的问题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对中国盐酸乙胺丁醇市场的分析及思考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2018-2023年中国盐酸乙胺丁醇行业发展概况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2018-2023年中国盐酸乙胺丁醇行业发展态势分析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2018-2023年中国盐酸乙胺丁醇行业发展特点分析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2018-2023年中国盐酸乙胺丁醇行业市场供需分析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盐酸乙胺丁醇行业市场竞争策略分析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盐酸乙胺丁醇行业竞争结构分析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盐酸乙胺丁醇市场竞争策略分析</w:t>
      </w:r>
      <w:r>
        <w:rPr>
          <w:rFonts w:hint="eastAsia"/>
        </w:rPr>
        <w:br/>
      </w:r>
      <w:r>
        <w:rPr>
          <w:rFonts w:hint="eastAsia"/>
        </w:rPr>
        <w:t>　　第三节 盐酸乙胺丁醇行业企业竞争策略分析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盐酸乙胺丁醇行业投资与发展前景分析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2018-2023年盐酸乙胺丁醇行业投资情况分析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一、2018-2023年盐酸乙胺丁醇行业总体投资结构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盐酸乙胺丁醇行业投资机会分析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2024-2030年中国盐酸乙胺丁醇行业发展前景预测分析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2024-2030年中国盐酸乙胺丁醇行业发展预测分析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2024-2030年中国盐酸乙胺丁醇行业市场前景分析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盐酸乙胺丁醇上游原材料供应状况分析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盐酸乙胺丁醇行业上下游行业分析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2024-2030年盐酸乙胺丁醇行业发展趋势及投资风险分析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当前盐酸乙胺丁醇行业存在的问题</w:t>
      </w:r>
      <w:r>
        <w:rPr>
          <w:rFonts w:hint="eastAsia"/>
        </w:rPr>
        <w:br/>
      </w:r>
      <w:r>
        <w:rPr>
          <w:rFonts w:hint="eastAsia"/>
        </w:rPr>
        <w:t>　　第二节 盐酸乙胺丁醇行业未来发展预测分析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2024-2030年中国盐酸乙胺丁醇行业投资风险分析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盐酸乙胺丁醇行业重点企业发展分析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绍兴民生医药有限公司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重庆西南合成制药有限公司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武汉武药制药有限公司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中国盐酸乙胺丁醇行业重点地区销售分析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中国盐酸乙胺丁醇行业重点区域销售市场结构变化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盐酸乙胺丁醇行业“东北地区”销售分析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盐酸乙胺丁醇行业“华北地区”销售分析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盐酸乙胺丁醇行业“中南地区”销售分析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盐酸乙胺丁醇行业“华东地区”销售分析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盐酸乙胺丁醇行业“西部地区”销售分析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2024-2030年中国盐酸乙胺丁醇行业投资战略研究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2024-2030年中国盐酸乙胺丁醇行业投资策略分析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2024-2030年中国盐酸乙胺丁醇行业品牌建设策略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盐酸乙胺丁醇市场指标预测及行业项目投资建议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中国盐酸乙胺丁醇行业市场发展趋势预测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盐酸乙胺丁醇行业产品投资机会</w:t>
      </w:r>
      <w:r>
        <w:rPr>
          <w:rFonts w:hint="eastAsia"/>
        </w:rPr>
        <w:br/>
      </w:r>
      <w:r>
        <w:rPr>
          <w:rFonts w:hint="eastAsia"/>
        </w:rPr>
        <w:t>　　第三节 盐酸乙胺丁醇行业产品投资趋势分析</w:t>
      </w:r>
      <w:r>
        <w:rPr>
          <w:rFonts w:hint="eastAsia"/>
        </w:rPr>
        <w:br/>
      </w:r>
      <w:r>
        <w:rPr>
          <w:rFonts w:hint="eastAsia"/>
        </w:rPr>
        <w:t>　　第四节 [中智林]项目投资建议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ea585f8064b70" w:history="1">
        <w:r>
          <w:rPr>
            <w:rStyle w:val="Hyperlink"/>
          </w:rPr>
          <w:t>中国盐酸乙胺丁醇行业现状调研及发展趋势分析报告（2024-2030年）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ea585f8064b70" w:history="1">
        <w:r>
          <w:rPr>
            <w:rStyle w:val="Hyperlink"/>
          </w:rPr>
          <w:t>https://www.20087.com/1/96/YanSuanYiAnDingChunFaZhanQuShiYu.html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2cd671fe482e" w:history="1">
      <w:r>
        <w:rPr>
          <w:rStyle w:val="Hyperlink"/>
        </w:rPr>
        <w:t>中国盐酸乙胺丁醇行业现状调研及发展趋势分析报告（2024-2030年）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anSuanYiAnDingChunFaZhanQuShiYu.html" TargetMode="External" Id="Rac0ea585f806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anSuanYiAnDingChunFaZhanQuShiYu.html" TargetMode="External" Id="Ra7f02cd671fe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2023-08-16T01:30:00Z</dcterms:created>
  <dcterms:modified xsi:type="dcterms:W3CDTF">2023-08-16T02:30:00Z</dcterms:modified>
  <dc:subject>中国盐酸乙胺丁醇行业现状调研及发展趋势分析报告（2024-2030年）</dc:subject>
  <dc:title>中国盐酸乙胺丁醇行业现状调研及发展趋势分析报告（2024-2030年）</dc:title>
  <cp:keywords>中国盐酸乙胺丁醇行业现状调研及发展趋势分析报告（2024-2030年）</cp:keywords>
  <dc:description>中国盐酸乙胺丁醇行业现状调研及发展趋势分析报告（2024-2030年）</dc:description>
</cp:coreProperties>
</file>