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28c54eb184bbf" w:history="1">
              <w:r>
                <w:rPr>
                  <w:rStyle w:val="Hyperlink"/>
                </w:rPr>
                <w:t>2024-2030年中国维生素e亚油酸酯市场全面调研与发展趋势分析报告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28c54eb184bbf" w:history="1">
              <w:r>
                <w:rPr>
                  <w:rStyle w:val="Hyperlink"/>
                </w:rPr>
                <w:t>2024-2030年中国维生素e亚油酸酯市场全面调研与发展趋势分析报告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28c54eb184bbf" w:history="1">
                <w:r>
                  <w:rPr>
                    <w:rStyle w:val="Hyperlink"/>
                  </w:rPr>
                  <w:t>https://www.20087.com/1/06/WeiShengSueYaYouSuanZhiFaZhanQuShiFenXi.html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亚油酸酯因其抗氧化性和皮肤渗透性，在保健品和化妆品行业中占据重要地位。随着消费者对天然和功能性成分的偏好增强，维生素e亚油酸酯的市场需求持续增长。科研投入促进了其在食品添加剂和药品配方中的应用，尤其是在抗衰老和皮肤修复产品中。</w:t>
      </w:r>
      <w:r>
        <w:rPr>
          <w:rFonts w:hint="eastAsia"/>
        </w:rPr>
        <w:br/>
      </w:r>
      <w:r>
        <w:rPr>
          <w:rFonts w:hint="eastAsia"/>
        </w:rPr>
        <w:t>　　未来，维生素e亚油酸酯的应用范围将进一步拓宽。在保健品领域，结合其他活性成分的复方产品将更受市场欢迎。在化妆品行业，针对特定皮肤问题的定制化配方将成为趋势，如针对敏感肌和光老化皮肤的解决方案。此外，随着基因编辑技术的进步，通过生物工程方法生产更高纯度和更低成本的维生素e亚油酸酯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8c54eb184bbf" w:history="1">
        <w:r>
          <w:rPr>
            <w:rStyle w:val="Hyperlink"/>
          </w:rPr>
          <w:t>2024-2030年中国维生素e亚油酸酯市场全面调研与发展趋势分析报告</w:t>
        </w:r>
      </w:hyperlink>
      <w:r>
        <w:rPr>
          <w:rFonts w:hint="eastAsia"/>
        </w:rPr>
        <w:t>》主要分析了维生素e亚油酸酯行业的市场规模、维生素e亚油酸酯市场供需状况、维生素e亚油酸酯市场竞争状况和维生素e亚油酸酯主要企业经营情况，同时对维生素e亚油酸酯行业的未来发展做出了科学预测。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8c54eb184bbf" w:history="1">
        <w:r>
          <w:rPr>
            <w:rStyle w:val="Hyperlink"/>
          </w:rPr>
          <w:t>2024-2030年中国维生素e亚油酸酯市场全面调研与发展趋势分析报告</w:t>
        </w:r>
      </w:hyperlink>
      <w:r>
        <w:rPr>
          <w:rFonts w:hint="eastAsia"/>
        </w:rPr>
        <w:t>》在多年维生素e亚油酸酯行业研究的基础上，结合中国维生素e亚油酸酯行业市场的发展现状，通过资深研究团队对维生素e亚油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28c54eb184bbf" w:history="1">
        <w:r>
          <w:rPr>
            <w:rStyle w:val="Hyperlink"/>
          </w:rPr>
          <w:t>2024-2030年中国维生素e亚油酸酯市场全面调研与发展趋势分析报告</w:t>
        </w:r>
      </w:hyperlink>
      <w:r>
        <w:rPr>
          <w:rFonts w:hint="eastAsia"/>
        </w:rPr>
        <w:t>》可以帮助投资者准确把握维生素e亚油酸酯行业的市场现状，为投资者进行投资作出维生素e亚油酸酯行业前景预判，挖掘维生素e亚油酸酯行业投资价值，同时提出维生素e亚油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维生素e亚油酸酯市场概述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按照不同产品类型，维生素e亚油酸酯主要可以分为如下几个类别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不同产品类型维生素e亚油酸酯增长趋势2023年VS</w:t>
      </w:r>
      <w:r>
        <w:rPr>
          <w:rFonts w:hint="eastAsia"/>
        </w:rPr>
        <w:br/>
      </w:r>
      <w:r>
        <w:rPr>
          <w:rFonts w:hint="eastAsia"/>
        </w:rPr>
        <w:t>　　　　1.2.2 合成</w:t>
      </w:r>
      <w:r>
        <w:rPr>
          <w:rFonts w:hint="eastAsia"/>
        </w:rPr>
        <w:br/>
      </w:r>
      <w:r>
        <w:rPr>
          <w:rFonts w:hint="eastAsia"/>
        </w:rPr>
        <w:t>　　　　1.2.3 天然</w:t>
      </w:r>
      <w:r>
        <w:rPr>
          <w:rFonts w:hint="eastAsia"/>
        </w:rPr>
        <w:br/>
      </w:r>
      <w:r>
        <w:rPr>
          <w:rFonts w:hint="eastAsia"/>
        </w:rPr>
        <w:t>　　1.3 从不同应用，维生素e亚油酸酯主要包括如下几个方面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个人护理产品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中国维生素e亚油酸酯发展现状及未来趋势（2018-2023年）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中国市场维生素e亚油酸酯销售规模及增长率（2018-2023年）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新型冠状病毒肺炎（COVID-19）对维生素e亚油酸酯行业影响分析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COVID-19对维生素e亚油酸酯行业主要的影响方面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COVID-19对维生素e亚油酸酯行业2023年增长评估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COVID-19疫情下，维生素e亚油酸酯企业应对措施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COVID-19疫情下，维生素e亚油酸酯潜在市场机会、挑战及风险分析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维生素e亚油酸酯厂商竞争分析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中国市场主要厂商维生素e亚油酸酯销量、收入及市场份额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中国市场主要厂商维生素e亚油酸酯销量（2018-2023年）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中国市场主要厂商维生素e亚油酸酯收入（2018-2023年）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2024年中国市场主要厂商维生素e亚油酸酯收入排名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中国市场主要厂商维生素e亚油酸酯价格（2018-2023年）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中国市场主要厂商维生素e亚油酸酯产地分布及商业化日期</w:t>
      </w:r>
      <w:r>
        <w:rPr>
          <w:rFonts w:hint="eastAsia"/>
        </w:rPr>
        <w:br/>
      </w:r>
      <w:r>
        <w:rPr>
          <w:rFonts w:hint="eastAsia"/>
        </w:rPr>
        <w:t>　　2.3 维生素e亚油酸酯行业集中度、竞争程度分析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维生素e亚油酸酯行业集中度分析：中国Top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中国维生素e亚油酸酯第一梯队、第二梯队和第三梯队生产商（品牌）及市场份额（2022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主要维生素e亚油酸酯企业采访及观点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中国主要地区维生素e亚油酸酯分析</w:t>
      </w:r>
      <w:r>
        <w:rPr>
          <w:rFonts w:hint="eastAsia"/>
        </w:rPr>
        <w:br/>
      </w:r>
      <w:r>
        <w:rPr>
          <w:rFonts w:hint="eastAsia"/>
        </w:rPr>
        <w:t>　　3.1 中国主要地区维生素e亚油酸酯市场规模分析：2022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中国主要地区维生素e亚油酸酯销量及市场份额（2018-2023年）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中国主要地区维生素e亚油酸酯销量及市场份额预测（2018-2023年）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中国主要地区维生素e亚油酸酯销量及市场份额（2018-2023年）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中国主要地区维生素e亚油酸酯销量及市场份额预测（2018-2023年）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华东地区维生素e亚油酸酯销量、销售规模及增长率（2018-2023年）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华南地区维生素e亚油酸酯销量、销售规模及增长率（2018-2023年）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华中地区维生素e亚油酸酯销量、销售规模及增长率（2018-2023年）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华北地区维生素e亚油酸酯销量、销售规模及增长率（2018-2023年）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西南地区维生素e亚油酸酯销量、销售规模及增长率（2018-2023年）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东北及西北地区维生素e亚油酸酯销量、销售规模及增长率（2018-2023年）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全球维生素e亚油酸酯主要生产商概况分析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重点企业（1）维生素e亚油酸酯销量、收入、价格及毛利率（2018-2023年）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重点企业（2）维生素e亚油酸酯销量、收入、价格及毛利率（2018-2023年）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重点企业（3）基本信息、维生素e亚油酸酯生产基地、总部、竞争对手及市场地位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重点企业（3）维生素e亚油酸酯销量、收入、价格及毛利率（2018-2023年）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不同产品类型维生素e亚油酸酯分析</w:t>
      </w:r>
      <w:r>
        <w:rPr>
          <w:rFonts w:hint="eastAsia"/>
        </w:rPr>
        <w:br/>
      </w:r>
      <w:r>
        <w:rPr>
          <w:rFonts w:hint="eastAsia"/>
        </w:rPr>
        <w:t>　　5.1 中国市场维生素e亚油酸酯不同产品类型维生素e亚油酸酯销量（2018-2023年）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中国市场维生素e亚油酸酯不同产品类型维生素e亚油酸酯销量及市场份额（2018-2023年）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中国市场维生素e亚油酸酯不同产品类型维生素e亚油酸酯销量预测（2018-2023年）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中国市场维生素e亚油酸酯不同产品类型维生素e亚油酸酯规模（2018-2023年）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中国市场维生素e亚油酸酯不同产品类型维生素e亚油酸酯规模及市场份额（2018-2023年）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中国市场维生素e亚油酸酯不同产品类型维生素e亚油酸酯规模预测（2018-2023年）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中国市场不同产品类型维生素e亚油酸酯价格走势（2018-2023年）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不同价格区间维生素e亚油酸酯市场份额对比（2018-2023年）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维生素e亚油酸酯上游原料及下游主要应用分析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维生素e亚油酸酯产业链分析</w:t>
      </w:r>
      <w:r>
        <w:rPr>
          <w:rFonts w:hint="eastAsia"/>
        </w:rPr>
        <w:br/>
      </w:r>
      <w:r>
        <w:rPr>
          <w:rFonts w:hint="eastAsia"/>
        </w:rPr>
        <w:t>　　6.2 维生素e亚油酸酯产业上游供应分析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中国不同应用维生素e亚油酸酯消费量、市场份额及增长率（2018-2023年）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中国不同应用维生素e亚油酸酯消费量（2018-2023年）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中国不同应用维生素e亚油酸酯消费量预测（2018-2023年）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中国不同应用维生素e亚油酸酯规模、市场份额及增长率（2018-2023年）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中国不同应用维生素e亚油酸酯规模（2018-2023年）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中国不同应用维生素e亚油酸酯规模预测（2018-2023年）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中国本土维生素e亚油酸酯产能、产量分析</w:t>
      </w:r>
      <w:r>
        <w:rPr>
          <w:rFonts w:hint="eastAsia"/>
        </w:rPr>
        <w:br/>
      </w:r>
      <w:r>
        <w:rPr>
          <w:rFonts w:hint="eastAsia"/>
        </w:rPr>
        <w:t>　　7.1 中国维生素e亚油酸酯供需现状及预测（2018-2023年）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中国维生素e亚油酸酯产能、产量、产能利用率及发展趋势（2018-2023年）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中国维生素e亚油酸酯产量、表观消费量、供给现状及发展趋势（2018-2023年）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中国维生素e亚油酸酯产量、市场需求量及发展趋势（2018-2023年）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中国维生素e亚油酸酯产值及增长率（2018-2023年）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中国维生素e亚油酸酯进出口分析（2018-2023年）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中国维生素e亚油酸酯产量、表观消费量、进口量及出口量（2018-2023年）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中国维生素e亚油酸酯进口量、进口额（万元）及进口均价（2018-2023年）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中国市场维生素e亚油酸酯主要进口来源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中国市场维生素e亚油酸酯主要出口目的地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中国本土生产商维生素e亚油酸酯产能分析（2018-2023年）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中国本土生产商维生素e亚油酸酯产量分析（2018-2023年）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中国本土生产商维生素e亚油酸酯产值分析（2018-2023年）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维生素e亚油酸酯销售渠道、市场影响因素、机遇及挑战分析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国内市场维生素e亚油酸酯销售渠道</w:t>
      </w:r>
      <w:r>
        <w:rPr>
          <w:rFonts w:hint="eastAsia"/>
        </w:rPr>
        <w:br/>
      </w:r>
      <w:r>
        <w:rPr>
          <w:rFonts w:hint="eastAsia"/>
        </w:rPr>
        <w:t>　　8.2 维生素e亚油酸酯销售/营销策略建议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中国本土维生素e亚油酸酯企业SWOT分析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按照不同产品类型，维生素e亚油酸酯主要可以分为如下几个类别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不同产品类型维生素e亚油酸酯增长趋势2022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从不同应用，维生素e亚油酸酯主要包括如下几个方面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不同应用维生素e亚油酸酯消费量（万吨）增长趋势2023年VS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COVID-19对维生素e亚油酸酯行业主要的影响方面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两种情景下，COVID-19对维生素e亚油酸酯行业2023年增速评估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COVID-19疫情下，维生素e亚油酸酯潜在市场机会、挑战及风险分析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中国市场主要厂商维生素e亚油酸酯销量（2018-2023年）（万吨）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中国市场主要厂商维生素e亚油酸酯销量市场份额（2018-2023年）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中国市场主要厂商维生素e亚油酸酯收入（2018-2023年）（万元）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中国市场主要厂商维生素e亚油酸酯收入份额（万元）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2024年中国主要生产商维生素e亚油酸酯收入排名（万元）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中国市场主要厂商维生素e亚油酸酯价格（2018-2023年）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中国市场主要厂商维生素e亚油酸酯产地分布及商业化日期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主要维生素e亚油酸酯企业采访及观点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中国主要地区维生素e亚油酸酯销售规模（万元）：2022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中国主要地区维生素e亚油酸酯销量（2018-2023年）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中国主要地区维生素e亚油酸酯2018-2023年销量市场份额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中国主要地区维生素e亚油酸酯销量（2018-2023年）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中国主要地区维生素e亚油酸酯销量份额（2018-2023年）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中国主要地区维生素e亚油酸酯销售规模（万元）（2018-2023年）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中国主要地区维生素e亚油酸酯销售规模份额（2018-2023年）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中国主要地区维生素e亚油酸酯销售规模（万元）（2018-2023年）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中国主要地区维生素e亚油酸酯销售规模份额（2018-2023年）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重点企业（1）维生素e亚油酸酯销量（万吨）、收入（万元）、价格及毛利率（2018-2023年）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重点企业（2）维生素e亚油酸酯销量（万吨）、收入（万元）、价格及毛利率（2018-2023年）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重点企业（3）维生素e亚油酸酯销量（万吨）、收入（万元）、价格及毛利率（2018-2023年）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重点企业（3）维生素e亚油酸酯产品规格、参数及市场应用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中国市场不同产品类型维生素e亚油酸酯销量（2018-2023年）</w:t>
      </w:r>
      <w:r>
        <w:rPr>
          <w:rFonts w:hint="eastAsia"/>
        </w:rPr>
        <w:br/>
      </w:r>
      <w:r>
        <w:rPr>
          <w:rFonts w:hint="eastAsia"/>
        </w:rPr>
        <w:t>　　表42 中国市场不同产品类型维生素e亚油酸酯销量市场份额（2018-2023年）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中国市场不同产品类型维生素e亚油酸酯销量预测（2018-2023年）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中国市场不同产品类型维生素e亚油酸酯销量市场份额预测（2018-2023年）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中国市场不同产品类型维生素e亚油酸酯规模（2018-2023年）（万元）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表46 中国市场不同产品类型维生素e亚油酸酯规模市场份额（2018-2023年）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中国市场不同产品类型维生素e亚油酸酯规模预测（2018-2023年）（万元）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表48 中国市场不同产品类型维生素e亚油酸酯规模市场份额预测（2018-2023年）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中国市场不同产品类型维生素e亚油酸酯价格走势（2018-2023年）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中国市场不同价格区间维生素e亚油酸酯市场份额对比（2018-2023年）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表51 维生素e亚油酸酯上游原料供应商及联系方式列表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表52 中国市场不同应用维生素e亚油酸酯销量（2018-2023年）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中国市场不同应用维生素e亚油酸酯销量份额（2018-2023年）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中国市场不同应用维生素e亚油酸酯销量预测（2018-2023年）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中国市场不同应用维生素e亚油酸酯销量市场份额（2018-2023年）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中国市场不同应用维生素e亚油酸酯规模（2018-2023年）（万元）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中国市场不同应用维生素e亚油酸酯规模份额（2018-2023年）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中国市场不同应用维生素e亚油酸酯规模预测（2018-2023年）（万元）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中国市场不同应用维生素e亚油酸酯规模市场份额（2018-2023年）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中国维生素e亚油酸酯产量、表观消费量、进口量及出口量（2018-2023年）（万吨）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表61 中国维生素e亚油酸酯产量、表观消费量、进口量及出口量预测（2018-2023年）（万吨）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表62 中国维生素e亚油酸酯进口量（万吨）、进口额（万元）及进口均价（2018-2023年）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表63 中国维生素e亚油酸酯进口量（万吨）、进口额（万元）及进口均价（2018-2023年）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表64 中国市场维生素e亚油酸酯主要进口来源</w:t>
      </w:r>
      <w:r>
        <w:rPr>
          <w:rFonts w:hint="eastAsia"/>
        </w:rPr>
        <w:br/>
      </w:r>
      <w:r>
        <w:rPr>
          <w:rFonts w:hint="eastAsia"/>
        </w:rPr>
        <w:t>　　表65 中国市场维生素e亚油酸酯主要出口目的地</w:t>
      </w:r>
      <w:r>
        <w:rPr>
          <w:rFonts w:hint="eastAsia"/>
        </w:rPr>
        <w:br/>
      </w:r>
      <w:r>
        <w:rPr>
          <w:rFonts w:hint="eastAsia"/>
        </w:rPr>
        <w:t>　　表66 中国本主要土生产商维生素e亚油酸酯产能（2018-2023年）（万吨）</w:t>
      </w:r>
      <w:r>
        <w:rPr>
          <w:rFonts w:hint="eastAsia"/>
        </w:rPr>
        <w:br/>
      </w:r>
      <w:r>
        <w:rPr>
          <w:rFonts w:hint="eastAsia"/>
        </w:rPr>
        <w:t>　　表67 中国本土主要生产商维生素e亚油酸酯产能份额（2018-2023年）</w:t>
      </w:r>
      <w:r>
        <w:rPr>
          <w:rFonts w:hint="eastAsia"/>
        </w:rPr>
        <w:br/>
      </w:r>
      <w:r>
        <w:rPr>
          <w:rFonts w:hint="eastAsia"/>
        </w:rPr>
        <w:t>　　表68 中国本土主要生产商维生素e亚油酸酯产量（2018-2023年）（万吨）</w:t>
      </w:r>
      <w:r>
        <w:rPr>
          <w:rFonts w:hint="eastAsia"/>
        </w:rPr>
        <w:br/>
      </w:r>
      <w:r>
        <w:rPr>
          <w:rFonts w:hint="eastAsia"/>
        </w:rPr>
        <w:t>　　表69 中国本土主要生产商维生素e亚油酸酯产量份额（2018-2023年）</w:t>
      </w:r>
      <w:r>
        <w:rPr>
          <w:rFonts w:hint="eastAsia"/>
        </w:rPr>
        <w:br/>
      </w:r>
      <w:r>
        <w:rPr>
          <w:rFonts w:hint="eastAsia"/>
        </w:rPr>
        <w:t>　　表70 中国本土主要生产商维生素e亚油酸酯产值（2018-2023年）（万元）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中国本土主要生产商维生素e亚油酸酯产值份额（2018-2023年）</w:t>
      </w:r>
      <w:r>
        <w:rPr>
          <w:rFonts w:hint="eastAsia"/>
        </w:rPr>
        <w:br/>
      </w:r>
      <w:r>
        <w:rPr>
          <w:rFonts w:hint="eastAsia"/>
        </w:rPr>
        <w:t>　　表72国内当前及未来"&amp;B1&amp;"主要销售模式及销售渠道趋势"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中国市场发展机遇</w:t>
      </w:r>
      <w:r>
        <w:rPr>
          <w:rFonts w:hint="eastAsia"/>
        </w:rPr>
        <w:br/>
      </w:r>
      <w:r>
        <w:rPr>
          <w:rFonts w:hint="eastAsia"/>
        </w:rPr>
        <w:t>　　表76 中国市场发展挑战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t>　　图1 维生素e亚油酸酯产品图片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中国不同产品类型维生素e亚油酸酯产量市场份额2023年&amp;</w:t>
      </w:r>
      <w:r>
        <w:rPr>
          <w:rFonts w:hint="eastAsia"/>
        </w:rPr>
        <w:br/>
      </w:r>
      <w:r>
        <w:rPr>
          <w:rFonts w:hint="eastAsia"/>
        </w:rPr>
        <w:t>　　图3 合成产品图片</w:t>
      </w:r>
      <w:r>
        <w:rPr>
          <w:rFonts w:hint="eastAsia"/>
        </w:rPr>
        <w:br/>
      </w:r>
      <w:r>
        <w:rPr>
          <w:rFonts w:hint="eastAsia"/>
        </w:rPr>
        <w:t>　　图4 天然产品图片</w:t>
      </w:r>
      <w:r>
        <w:rPr>
          <w:rFonts w:hint="eastAsia"/>
        </w:rPr>
        <w:br/>
      </w:r>
      <w:r>
        <w:rPr>
          <w:rFonts w:hint="eastAsia"/>
        </w:rPr>
        <w:t>　　图5 中国不同应用维生素e亚油酸酯消费量市场份额2023年Vs</w:t>
      </w:r>
      <w:r>
        <w:rPr>
          <w:rFonts w:hint="eastAsia"/>
        </w:rPr>
        <w:br/>
      </w:r>
      <w:r>
        <w:rPr>
          <w:rFonts w:hint="eastAsia"/>
        </w:rPr>
        <w:t>　　图6 化妆品产品图片</w:t>
      </w:r>
      <w:r>
        <w:rPr>
          <w:rFonts w:hint="eastAsia"/>
        </w:rPr>
        <w:br/>
      </w:r>
      <w:r>
        <w:rPr>
          <w:rFonts w:hint="eastAsia"/>
        </w:rPr>
        <w:t>　　图7 个人护理产品图片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中国市场维生素e亚油酸酯销量及增长率（2018-2023年）（万吨）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中国市场维生素e亚油酸酯销售规模及增长率（2018-2023年）（万元）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中国市场主要厂商维生素e亚油酸酯销量市场份额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中国市场主要厂商2023年维生素e亚油酸酯收入市场份额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2024年中国市场前五及前十大厂商维生素e亚油酸酯市场份额</w:t>
      </w:r>
      <w:r>
        <w:rPr>
          <w:rFonts w:hint="eastAsia"/>
        </w:rPr>
        <w:br/>
      </w:r>
      <w:r>
        <w:rPr>
          <w:rFonts w:hint="eastAsia"/>
        </w:rPr>
        <w:t>　　图14 中国市场维生素e亚油酸酯第一梯队、第二梯队和第三梯队厂商（品牌）及市场份额（2022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中国主要地区维生素e亚油酸酯销量市场份额（2022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中国主要地区维生素e亚油酸酯销售规模份额（2022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东北及西北地区维生素e亚油酸酯销量及增长率（2018-2023年）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维生素e亚油酸酯产业链图</w:t>
      </w:r>
      <w:r>
        <w:rPr>
          <w:rFonts w:hint="eastAsia"/>
        </w:rPr>
        <w:br/>
      </w:r>
      <w:r>
        <w:rPr>
          <w:rFonts w:hint="eastAsia"/>
        </w:rPr>
        <w:t>　　图30 中国维生素e亚油酸酯产能、产量、产能利用率及发展趋势（2018-2023年）（万吨）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中国维生素e亚油酸酯产量、表观消费量及发展趋势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中国维生素e亚油酸酯产量、市场需求量及发展趋势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中国维生素e亚油酸酯产值及增长率（2018-2023年）（万元）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中国本土维生素e亚油酸酯企业SWOT分析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28c54eb184bbf" w:history="1">
        <w:r>
          <w:rPr>
            <w:rStyle w:val="Hyperlink"/>
          </w:rPr>
          <w:t>2024-2030年中国维生素e亚油酸酯市场全面调研与发展趋势分析报告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28c54eb184bbf" w:history="1">
        <w:r>
          <w:rPr>
            <w:rStyle w:val="Hyperlink"/>
          </w:rPr>
          <w:t>https://www.20087.com/1/06/WeiShengSueYaYouSuanZhiFaZhanQuShiFenXi.html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ea40754e4d09" w:history="1">
      <w:r>
        <w:rPr>
          <w:rStyle w:val="Hyperlink"/>
        </w:rPr>
        <w:t>2024-2030年中国维生素e亚油酸酯市场全面调研与发展趋势分析报告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eiShengSueYaYouSuanZhiFaZhanQuShiFenXi.html" TargetMode="External" Id="Rfd328c54eb1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eiShengSueYaYouSuanZhiFaZhanQuShiFenXi.html" TargetMode="External" Id="R7d9eea40754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2023-12-02T07:45:00Z</dcterms:created>
  <dcterms:modified xsi:type="dcterms:W3CDTF">2023-12-02T08:45:00Z</dcterms:modified>
  <dc:subject>2024-2030年中国维生素e亚油酸酯市场全面调研与发展趋势分析报告</dc:subject>
  <dc:title>2024-2030年中国维生素e亚油酸酯市场全面调研与发展趋势分析报告</dc:title>
  <cp:keywords>2024-2030年中国维生素e亚油酸酯市场全面调研与发展趋势分析报告</cp:keywords>
  <dc:description>2024-2030年中国维生素e亚油酸酯市场全面调研与发展趋势分析报告</dc:description>
</cp:coreProperties>
</file>