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b12fb5d78431b" w:history="1">
              <w:r>
                <w:rPr>
                  <w:rStyle w:val="Hyperlink"/>
                </w:rPr>
                <w:t>2025-2031年中国羟氯喹药市场现状与发展趋势预测报告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b12fb5d78431b" w:history="1">
              <w:r>
                <w:rPr>
                  <w:rStyle w:val="Hyperlink"/>
                </w:rPr>
                <w:t>2025-2031年中国羟氯喹药市场现状与发展趋势预测报告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b12fb5d78431b" w:history="1">
                <w:r>
                  <w:rPr>
                    <w:rStyle w:val="Hyperlink"/>
                  </w:rPr>
                  <w:t>https://www.20087.com/1/96/QiangLvKuiYaoFaZhanQuShi.html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氯喹是一种广泛用于治疗风湿性疾病和疟疾的药物。近年来，随着对其作用机制的研究不断深入，羟氯喹的应用范围有所扩大，特别是在某些自身免疫疾病的治疗中展现出较好的效果。目前市场上，羟氯喹药物不仅在传统领域内保持着稳定的市场需求，还在一些新的适应症研究中取得了一定进展。</w:t>
      </w:r>
      <w:r>
        <w:rPr>
          <w:rFonts w:hint="eastAsia"/>
        </w:rPr>
        <w:br/>
      </w:r>
      <w:r>
        <w:rPr>
          <w:rFonts w:hint="eastAsia"/>
        </w:rPr>
        <w:t>　　未来，羟氯喹药物的发展将更加注重安全性和疗效的提升。一方面，随着药物研发技术的进步，羟氯喹将可能被开发出新的剂型和给药途径，以提高患者的依从性和药物的有效性。另一方面，随着临床研究的深入，羟氯喹可能会被发现可用于更多疾病的治疗，特别是那些缺乏有效治疗手段的罕见疾病。此外，对于羟氯喹的长期使用安全性评估也将成为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b12fb5d78431b" w:history="1">
        <w:r>
          <w:rPr>
            <w:rStyle w:val="Hyperlink"/>
          </w:rPr>
          <w:t>2025-2031年中国羟氯喹药市场现状与发展趋势预测报告</w:t>
        </w:r>
      </w:hyperlink>
      <w:r>
        <w:rPr>
          <w:rFonts w:hint="eastAsia"/>
        </w:rPr>
        <w:t>》依托权威机构及行业协会数据，结合羟氯喹药行业的宏观环境与微观实践，从羟氯喹药市场规模、市场需求、技术现状及产业链结构等多维度进行了系统调研与分析。报告通过严谨的研究方法与翔实的数据支持，辅以直观图表，全面剖析了羟氯喹药行业发展趋势、重点企业表现及市场竞争格局，并通过SWOT分析揭示了行业机遇与潜在风险，为羟氯喹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羟氯喹药行业界定</w:t>
      </w:r>
      <w:r>
        <w:rPr>
          <w:rFonts w:hint="eastAsia"/>
        </w:rPr>
        <w:br/>
      </w:r>
      <w:r>
        <w:rPr>
          <w:rFonts w:hint="eastAsia"/>
        </w:rPr>
        <w:t>　　第一节 羟氯喹药行业定义</w:t>
      </w:r>
      <w:r>
        <w:rPr>
          <w:rFonts w:hint="eastAsia"/>
        </w:rPr>
        <w:br/>
      </w:r>
      <w:r>
        <w:rPr>
          <w:rFonts w:hint="eastAsia"/>
        </w:rPr>
        <w:t>　　第二节 羟氯喹药行业特点分析</w:t>
      </w:r>
      <w:r>
        <w:rPr>
          <w:rFonts w:hint="eastAsia"/>
        </w:rPr>
        <w:br/>
      </w:r>
      <w:r>
        <w:rPr>
          <w:rFonts w:hint="eastAsia"/>
        </w:rPr>
        <w:t>　　第三节 羟氯喹药行业发展历程</w:t>
      </w:r>
      <w:r>
        <w:rPr>
          <w:rFonts w:hint="eastAsia"/>
        </w:rPr>
        <w:br/>
      </w:r>
      <w:r>
        <w:rPr>
          <w:rFonts w:hint="eastAsia"/>
        </w:rPr>
        <w:t>　　第四节 羟氯喹药产业链分析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2024-2025年国外羟氯喹药行业发展态势分析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国外羟氯喹药行业总体情况</w:t>
      </w:r>
      <w:r>
        <w:rPr>
          <w:rFonts w:hint="eastAsia"/>
        </w:rPr>
        <w:br/>
      </w:r>
      <w:r>
        <w:rPr>
          <w:rFonts w:hint="eastAsia"/>
        </w:rPr>
        <w:t>　　第二节 羟氯喹药行业重点国家、地区市场分析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国外羟氯喹药行业发展前景预测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2024-2025年中国羟氯喹药行业发展环境分析</w:t>
      </w:r>
      <w:r>
        <w:rPr>
          <w:rFonts w:hint="eastAsia"/>
        </w:rPr>
        <w:br/>
      </w:r>
      <w:r>
        <w:rPr>
          <w:rFonts w:hint="eastAsia"/>
        </w:rPr>
        <w:t>　　第一节 羟氯喹药行业经济环境分析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羟氯喹药行业政策环境分析</w:t>
      </w:r>
      <w:r>
        <w:rPr>
          <w:rFonts w:hint="eastAsia"/>
        </w:rPr>
        <w:br/>
      </w:r>
      <w:r>
        <w:rPr>
          <w:rFonts w:hint="eastAsia"/>
        </w:rPr>
        <w:t>　　　　一、羟氯喹药行业相关政策</w:t>
      </w:r>
      <w:r>
        <w:rPr>
          <w:rFonts w:hint="eastAsia"/>
        </w:rPr>
        <w:br/>
      </w:r>
      <w:r>
        <w:rPr>
          <w:rFonts w:hint="eastAsia"/>
        </w:rPr>
        <w:t>　　　　二、羟氯喹药行业相关标准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2024-2025年羟氯喹药行业技术发展现状及趋势分析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羟氯喹药行业技术发展现状分析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国内外羟氯喹药行业技术差异与原因</w:t>
      </w:r>
      <w:r>
        <w:rPr>
          <w:rFonts w:hint="eastAsia"/>
        </w:rPr>
        <w:br/>
      </w:r>
      <w:r>
        <w:rPr>
          <w:rFonts w:hint="eastAsia"/>
        </w:rPr>
        <w:t>　　第三节 羟氯喹药行业技术发展方向、趋势预测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提升羟氯喹药行业技术能力策略建议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中国羟氯喹药行业市场供需状况分析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中国羟氯喹药行业市场规模情况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中国羟氯喹药行业市场需求状况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一、2019-2024年羟氯喹药行业市场需求情况</w:t>
      </w:r>
      <w:r>
        <w:rPr>
          <w:rFonts w:hint="eastAsia"/>
        </w:rPr>
        <w:br/>
      </w:r>
      <w:r>
        <w:rPr>
          <w:rFonts w:hint="eastAsia"/>
        </w:rPr>
        <w:t>　　　　二、羟氯喹药行业市场需求特点分析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三、2025-2031年羟氯喹药行业市场需求预测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中国羟氯喹药行业产量情况分析与预测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一、2019-2024年羟氯喹药行业产量统计分析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二、2025年羟氯喹药行业产量特点分析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三、2025-2031年羟氯喹药行业产量预测分析</w:t>
      </w:r>
      <w:r>
        <w:rPr>
          <w:rFonts w:hint="eastAsia"/>
        </w:rPr>
        <w:br/>
      </w:r>
      <w:r>
        <w:rPr>
          <w:rFonts w:hint="eastAsia"/>
        </w:rPr>
        <w:t>　　第四节 羟氯喹药行业市场供需平衡状况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中国羟氯喹药行业进出口情况分析</w:t>
      </w:r>
      <w:r>
        <w:rPr>
          <w:rFonts w:hint="eastAsia"/>
        </w:rPr>
        <w:br/>
      </w:r>
      <w:r>
        <w:rPr>
          <w:rFonts w:hint="eastAsia"/>
        </w:rPr>
        <w:t>　　第一节 羟氯喹药行业出口情况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一、2019-2024年羟氯喹药行业出口情况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三、2025-2031年羟氯喹药行业出口情况预测</w:t>
      </w:r>
      <w:r>
        <w:rPr>
          <w:rFonts w:hint="eastAsia"/>
        </w:rPr>
        <w:br/>
      </w:r>
      <w:r>
        <w:rPr>
          <w:rFonts w:hint="eastAsia"/>
        </w:rPr>
        <w:t>　　第二节 羟氯喹药行业进口情况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一、2019-2024年羟氯喹药行业进口情况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三、2025-2031年羟氯喹药行业进口情况预测</w:t>
      </w:r>
      <w:r>
        <w:rPr>
          <w:rFonts w:hint="eastAsia"/>
        </w:rPr>
        <w:br/>
      </w:r>
      <w:r>
        <w:rPr>
          <w:rFonts w:hint="eastAsia"/>
        </w:rPr>
        <w:t>　　第三节 羟氯喹药行业进出口面临的挑战及对策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中国羟氯喹药行业产品价格监测</w:t>
      </w:r>
      <w:r>
        <w:rPr>
          <w:rFonts w:hint="eastAsia"/>
        </w:rPr>
        <w:br/>
      </w:r>
      <w:r>
        <w:rPr>
          <w:rFonts w:hint="eastAsia"/>
        </w:rPr>
        <w:t>　　　　一、羟氯喹药市场价格特征</w:t>
      </w:r>
      <w:r>
        <w:rPr>
          <w:rFonts w:hint="eastAsia"/>
        </w:rPr>
        <w:br/>
      </w:r>
      <w:r>
        <w:rPr>
          <w:rFonts w:hint="eastAsia"/>
        </w:rPr>
        <w:t>　　　　二、当前羟氯喹药市场价格评述</w:t>
      </w:r>
      <w:r>
        <w:rPr>
          <w:rFonts w:hint="eastAsia"/>
        </w:rPr>
        <w:br/>
      </w:r>
      <w:r>
        <w:rPr>
          <w:rFonts w:hint="eastAsia"/>
        </w:rPr>
        <w:t>　　　　三、影响羟氯喹药市场价格因素分析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四、未来羟氯喹药市场价格走势预测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中国羟氯喹药行业重点区域市场分析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羟氯喹药行业区域市场分布情况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2024-2025年羟氯喹药行业细分市场调研分析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羟氯喹药细分产品（一）市场调研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羟氯喹药细分产品（二）市场调研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羟氯喹药行业上、下游市场分析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羟氯喹药行业上游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羟氯喹药行业下游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羟氯喹药行业重点企业发展调研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羟氯喹药重点企业（一）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羟氯喹药重点企业（二）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羟氯喹药重点企业（三）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羟氯喹药重点企业（四）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羟氯喹药重点企业（五）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羟氯喹药重点企业（六）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羟氯喹药行业风险及对策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2025-2031年羟氯喹药行业发展环境分析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2025-2031年羟氯喹药行业投资特性分析</w:t>
      </w:r>
      <w:r>
        <w:rPr>
          <w:rFonts w:hint="eastAsia"/>
        </w:rPr>
        <w:br/>
      </w:r>
      <w:r>
        <w:rPr>
          <w:rFonts w:hint="eastAsia"/>
        </w:rPr>
        <w:t>　　　　一、羟氯喹药行业进入壁垒</w:t>
      </w:r>
      <w:r>
        <w:rPr>
          <w:rFonts w:hint="eastAsia"/>
        </w:rPr>
        <w:br/>
      </w:r>
      <w:r>
        <w:rPr>
          <w:rFonts w:hint="eastAsia"/>
        </w:rPr>
        <w:t>　　　　二、羟氯喹药行业盈利模式</w:t>
      </w:r>
      <w:r>
        <w:rPr>
          <w:rFonts w:hint="eastAsia"/>
        </w:rPr>
        <w:br/>
      </w:r>
      <w:r>
        <w:rPr>
          <w:rFonts w:hint="eastAsia"/>
        </w:rPr>
        <w:t>　　　　三、羟氯喹药行业盈利因素</w:t>
      </w:r>
      <w:r>
        <w:rPr>
          <w:rFonts w:hint="eastAsia"/>
        </w:rPr>
        <w:br/>
      </w:r>
      <w:r>
        <w:rPr>
          <w:rFonts w:hint="eastAsia"/>
        </w:rPr>
        <w:t>　　第三节 羟氯喹药行业“波特五力模型”分析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2025-2031年羟氯喹药行业风险及对策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羟氯喹药企业竞争策略分析</w:t>
      </w:r>
      <w:r>
        <w:rPr>
          <w:rFonts w:hint="eastAsia"/>
        </w:rPr>
        <w:br/>
      </w:r>
      <w:r>
        <w:rPr>
          <w:rFonts w:hint="eastAsia"/>
        </w:rPr>
        <w:t>　　第一节 羟氯喹药市场竞争策略分析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一、2025-2031年中国羟氯喹药市场增长潜力分析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二、2025-2031年中国羟氯喹药主要潜力品种分析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三、现有羟氯喹药产品竞争策略分析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四、潜力羟氯喹药品种竞争策略选择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2025-2031年中国羟氯喹药企业竞争策略分析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一、2025-2031年我国羟氯喹药市场竞争趋势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二、2025-2031年羟氯喹药行业竞争格局展望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三、2025-2031年羟氯喹药行业竞争策略分析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四、2025-2031年羟氯喹药企业竞争策略分析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2025-2031年中国羟氯喹药行业发展趋势分析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一、2025-2031年羟氯喹药技术发展趋势分析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二、2025-2031年羟氯喹药产品发展趋势分析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三、2025-2031年羟氯喹药行业竞争格局展望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2025-2031年中国羟氯喹药市场趋势分析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一、2025-2031年羟氯喹药发展趋势预测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二、2025-2025年羟氯喹药市场前景分析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三、2025-2031年羟氯喹药产业政策趋向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2025-2031年羟氯喹药行业投资价值评估分析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羟氯喹药行业发展建议分析</w:t>
      </w:r>
      <w:r>
        <w:rPr>
          <w:rFonts w:hint="eastAsia"/>
        </w:rPr>
        <w:br/>
      </w:r>
      <w:r>
        <w:rPr>
          <w:rFonts w:hint="eastAsia"/>
        </w:rPr>
        <w:t>　　第一节 羟氯喹药行业研究结论及建议</w:t>
      </w:r>
      <w:r>
        <w:rPr>
          <w:rFonts w:hint="eastAsia"/>
        </w:rPr>
        <w:br/>
      </w:r>
      <w:r>
        <w:rPr>
          <w:rFonts w:hint="eastAsia"/>
        </w:rPr>
        <w:t>　　第二节 羟氯喹药细分行业研究结论及建议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中:智林:－羟氯喹药行业竞争策略总结及建议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羟氯喹药行业历程</w:t>
      </w:r>
      <w:r>
        <w:rPr>
          <w:rFonts w:hint="eastAsia"/>
        </w:rPr>
        <w:br/>
      </w:r>
      <w:r>
        <w:rPr>
          <w:rFonts w:hint="eastAsia"/>
        </w:rPr>
        <w:t>　　图表 羟氯喹药行业生命周期</w:t>
      </w:r>
      <w:r>
        <w:rPr>
          <w:rFonts w:hint="eastAsia"/>
        </w:rPr>
        <w:br/>
      </w:r>
      <w:r>
        <w:rPr>
          <w:rFonts w:hint="eastAsia"/>
        </w:rPr>
        <w:t>　　图表 羟氯喹药行业产业链分析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2019-2024年中国羟氯喹药行业市场规模及增长情况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2019-2024年羟氯喹药行业市场容量分析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2019-2024年中国羟氯喹药行业产能统计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2019-2024年中国羟氯喹药行业产量及增长趋势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2019-2024年中国羟氯喹药市场需求量及增速统计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2024年中国羟氯喹药行业需求领域分布格局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2019-2024年中国羟氯喹药行业销售收入分析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2019-2024年中国羟氯喹药行业盈利情况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2019-2024年中国羟氯喹药行业利润总额统计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2019-2024年中国羟氯喹药进口数量分析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2019-2024年中国羟氯喹药进口金额分析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2019-2024年中国羟氯喹药出口数量分析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2019-2024年中国羟氯喹药出口金额分析</w:t>
      </w:r>
      <w:r>
        <w:rPr>
          <w:rFonts w:hint="eastAsia"/>
        </w:rPr>
        <w:br/>
      </w:r>
      <w:r>
        <w:rPr>
          <w:rFonts w:hint="eastAsia"/>
        </w:rPr>
        <w:t>　　图表 2024年中国羟氯喹药进口国家及地区分析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2024年中国羟氯喹药出口国家及地区分析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2019-2024年中国羟氯喹药行业企业数量情况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2019-2024年中国羟氯喹药行业企业平均规模情况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**地区羟氯喹药市场规模及增长情况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**地区羟氯喹药行业市场需求情况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**地区羟氯喹药市场规模及增长情况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**地区羟氯喹药行业市场需求情况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**地区羟氯喹药市场规模及增长情况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**地区羟氯喹药行业市场需求情况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**地区羟氯喹药市场规模及增长情况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**地区羟氯喹药行业市场需求情况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羟氯喹药重点企业（一）基本信息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羟氯喹药重点企业（一）经营情况分析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羟氯喹药重点企业（一）主要经济指标情况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羟氯喹药重点企业（一）盈利能力情况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羟氯喹药重点企业（一）偿债能力情况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羟氯喹药重点企业（一）运营能力情况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羟氯喹药重点企业（一）成长能力情况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羟氯喹药重点企业（二）基本信息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羟氯喹药重点企业（二）经营情况分析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羟氯喹药重点企业（二）主要经济指标情况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羟氯喹药重点企业（二）盈利能力情况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羟氯喹药重点企业（二）偿债能力情况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羟氯喹药重点企业（二）运营能力情况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羟氯喹药重点企业（二）成长能力情况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羟氯喹药重点企业（三）基本信息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羟氯喹药重点企业（三）经营情况分析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羟氯喹药重点企业（三）主要经济指标情况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羟氯喹药重点企业（三）盈利能力情况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羟氯喹药重点企业（三）偿债能力情况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羟氯喹药重点企业（三）运营能力情况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羟氯喹药重点企业（三）成长能力情况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2025-2031年中国羟氯喹药行业产能预测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2025-2031年中国羟氯喹药行业产量预测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2025-2031年中国羟氯喹药市场需求量预测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2025-2031年中国羟氯喹药行业供需平衡预测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2025-2031年中国羟氯喹药市场容量预测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2025-2031年中国羟氯喹药市场规模预测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2025-2031年中国羟氯喹药市场前景分析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2025-2031年中国羟氯喹药发展趋势预测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b12fb5d78431b" w:history="1">
        <w:r>
          <w:rPr>
            <w:rStyle w:val="Hyperlink"/>
          </w:rPr>
          <w:t>2025-2031年中国羟氯喹药市场现状与发展趋势预测报告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b12fb5d78431b" w:history="1">
        <w:r>
          <w:rPr>
            <w:rStyle w:val="Hyperlink"/>
          </w:rPr>
          <w:t>https://www.20087.com/1/96/QiangLvKuiYaoFaZhanQuShi.html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热点：羟氯喹属于哪类药物、羟氯喹药盒子照片、羟氯喹不能和什么药一起吃、羟氯喹药物相互作用、羟氯喹片说明书、羟氯喹药理机制、硫酸羟氯喹是激素药吗、羟氯喹药物的作用、羟氯喹是什么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ac6c31d0b4665" w:history="1">
      <w:r>
        <w:rPr>
          <w:rStyle w:val="Hyperlink"/>
        </w:rPr>
        <w:t>2025-2031年中国羟氯喹药市场现状与发展趋势预测报告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QiangLvKuiYaoFaZhanQuShi.html" TargetMode="External" Id="Rf7eb12fb5d78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QiangLvKuiYaoFaZhanQuShi.html" TargetMode="External" Id="R582ac6c31d0b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2024-09-23T02:24:00Z</dcterms:created>
  <dcterms:modified xsi:type="dcterms:W3CDTF">2024-09-23T03:24:00Z</dcterms:modified>
  <dc:subject>2025-2031年中国羟氯喹药市场现状与发展趋势预测报告</dc:subject>
  <dc:title>2025-2031年中国羟氯喹药市场现状与发展趋势预测报告</dc:title>
  <cp:keywords>2025-2031年中国羟氯喹药市场现状与发展趋势预测报告</cp:keywords>
  <dc:description>2025-2031年中国羟氯喹药市场现状与发展趋势预测报告</dc:description>
</cp:coreProperties>
</file>