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b550fdb5e4581" w:history="1">
              <w:r>
                <w:rPr>
                  <w:rStyle w:val="Hyperlink"/>
                </w:rPr>
                <w:t>2025-2031年中国羟苯乙酯行业研究分析与前景趋势报告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b550fdb5e4581" w:history="1">
              <w:r>
                <w:rPr>
                  <w:rStyle w:val="Hyperlink"/>
                </w:rPr>
                <w:t>2025-2031年中国羟苯乙酯行业研究分析与前景趋势报告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b550fdb5e4581" w:history="1">
                <w:r>
                  <w:rPr>
                    <w:rStyle w:val="Hyperlink"/>
                  </w:rPr>
                  <w:t>https://www.20087.com/1/26/QiangBenYiZhiHangYeQianJingQuShi.html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乙酯是一种常用的防腐剂，广泛应用于化妆品、药品和个人护理产品中，以其优异的抗菌性能和安全性而著称。目前，羟苯乙酯主要用作护肤品、洗发水和牙膏等产品的防腐剂，有效抑制微生物生长，延长产品的保质期。然而，随着消费者对天然和无添加产品需求的增加，传统防腐剂面临越来越多的质疑和替代压力。尽管如此，羟苯乙酯因其低毒性和高效性仍然在许多领域中占有重要位置，并受到严格的安全监管。</w:t>
      </w:r>
      <w:r>
        <w:rPr>
          <w:rFonts w:hint="eastAsia"/>
        </w:rPr>
        <w:br/>
      </w:r>
      <w:r>
        <w:rPr>
          <w:rFonts w:hint="eastAsia"/>
        </w:rPr>
        <w:t>　　未来，羟苯乙酯的发展将更加注重安全性和替代方案的研究。一方面，通过改进生产工艺和质量控制，可以进一步提高羟苯乙酯的纯度和稳定性，降低杂质含量，从而提升其安全性。此外，随着绿色化学和天然防腐剂的研究进展，寻找更为安全有效的替代品将成为一个重要方向。例如，植物提取物、精油和其他天然来源的防腐剂可能在未来得到更广泛的应用。另一方面，结合现代分析技术，如高效液相色谱（HPLC）和质谱（MS），加强对羟苯乙酯及其代谢产物的检测和监控，确保其在使用过程中的安全性。此外，探索羟苯乙酯与其他成分的协同作用，开发多功能复合防腐系统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b550fdb5e4581" w:history="1">
        <w:r>
          <w:rPr>
            <w:rStyle w:val="Hyperlink"/>
          </w:rPr>
          <w:t>2025-2031年中国羟苯乙酯行业研究分析与前景趋势报告</w:t>
        </w:r>
      </w:hyperlink>
      <w:r>
        <w:rPr>
          <w:rFonts w:hint="eastAsia"/>
        </w:rPr>
        <w:t>》全面剖析了羟苯乙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羟苯乙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羟苯乙酯行业概述</w:t>
      </w:r>
      <w:r>
        <w:rPr>
          <w:rFonts w:hint="eastAsia"/>
        </w:rPr>
        <w:br/>
      </w:r>
      <w:r>
        <w:rPr>
          <w:rFonts w:hint="eastAsia"/>
        </w:rPr>
        <w:t>　　第一节 羟苯乙酯定义与分类</w:t>
      </w:r>
      <w:r>
        <w:rPr>
          <w:rFonts w:hint="eastAsia"/>
        </w:rPr>
        <w:br/>
      </w:r>
      <w:r>
        <w:rPr>
          <w:rFonts w:hint="eastAsia"/>
        </w:rPr>
        <w:t>　　第二节 羟苯乙酯应用领域</w:t>
      </w:r>
      <w:r>
        <w:rPr>
          <w:rFonts w:hint="eastAsia"/>
        </w:rPr>
        <w:br/>
      </w:r>
      <w:r>
        <w:rPr>
          <w:rFonts w:hint="eastAsia"/>
        </w:rPr>
        <w:t>　　第三节 羟苯乙酯行业经济指标分析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羟苯乙酯产业链及经营模式分析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三、羟苯乙酯销售模式及销售渠道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全球羟苯乙酯市场发展综述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2019-2024年全球羟苯乙酯市场规模与趋势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主要国家与地区羟苯乙酯市场分析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2025-2031年全球羟苯乙酯行业发展趋势与前景预测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中国羟苯乙酯行业市场分析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2024-2025年羟苯乙酯产能与投资动态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一、国内羟苯乙酯产能及利用情况</w:t>
      </w:r>
      <w:r>
        <w:rPr>
          <w:rFonts w:hint="eastAsia"/>
        </w:rPr>
        <w:br/>
      </w:r>
      <w:r>
        <w:rPr>
          <w:rFonts w:hint="eastAsia"/>
        </w:rPr>
        <w:t>　　　　二、羟苯乙酯产能扩张与投资动态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2025-2031年羟苯乙酯行业产量统计与趋势预测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一、2019-2024年羟苯乙酯行业产量数据统计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1、2019-2024年羟苯乙酯产量及增长趋势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2、2019-2024年羟苯乙酯细分产品产量及份额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二、影响羟苯乙酯产量的关键因素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三、2025-2031年羟苯乙酯产量预测</w:t>
      </w:r>
      <w:r>
        <w:rPr>
          <w:rFonts w:hint="eastAsia"/>
        </w:rPr>
        <w:br/>
      </w:r>
      <w:r>
        <w:rPr>
          <w:rFonts w:hint="eastAsia"/>
        </w:rPr>
        <w:t>　　第三节 2025-2031年羟苯乙酯市场需求与销售分析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一、2024-2025年羟苯乙酯行业需求现状</w:t>
      </w:r>
      <w:r>
        <w:rPr>
          <w:rFonts w:hint="eastAsia"/>
        </w:rPr>
        <w:br/>
      </w:r>
      <w:r>
        <w:rPr>
          <w:rFonts w:hint="eastAsia"/>
        </w:rPr>
        <w:t>　　　　二、羟苯乙酯客户群体与需求特点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三、2019-2024年羟苯乙酯行业销售规模分析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四、2025-2031年羟苯乙酯市场增长潜力与规模预测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羟苯乙酯细分市场分析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一、2024-2025年羟苯乙酯主要细分产品市场现状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羟苯乙酯下游应用与客户群体分析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一、2024-2025年羟苯乙酯各应用领域市场现状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2024-2025年中国羟苯乙酯技术发展研究</w:t>
      </w:r>
      <w:r>
        <w:rPr>
          <w:rFonts w:hint="eastAsia"/>
        </w:rPr>
        <w:br/>
      </w:r>
      <w:r>
        <w:rPr>
          <w:rFonts w:hint="eastAsia"/>
        </w:rPr>
        <w:t>　　第一节 当前羟苯乙酯技术发展现状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国内外羟苯乙酯技术差异与原因</w:t>
      </w:r>
      <w:r>
        <w:rPr>
          <w:rFonts w:hint="eastAsia"/>
        </w:rPr>
        <w:br/>
      </w:r>
      <w:r>
        <w:rPr>
          <w:rFonts w:hint="eastAsia"/>
        </w:rPr>
        <w:t>　　第三节 羟苯乙酯技术创新与发展趋势预测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技术进步对羟苯乙酯行业的影响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羟苯乙酯价格机制与竞争策略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一、2019-2024年羟苯乙酯市场价格走势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羟苯乙酯定价策略与方法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2025-2031年羟苯乙酯价格竞争态势与趋势预测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2024-2025年重点区域羟苯乙酯市场发展概况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2019-2024年中国羟苯乙酯行业进出口情况分析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羟苯乙酯行业进口情况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一、2019-2024年羟苯乙酯进口规模及增长情况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羟苯乙酯行业出口情况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一、2019-2024年羟苯乙酯出口规模及增长情况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2019-2024年中国羟苯乙酯行业总体发展与财务状况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2019-2024年中国羟苯乙酯行业规模情况</w:t>
      </w:r>
      <w:r>
        <w:rPr>
          <w:rFonts w:hint="eastAsia"/>
        </w:rPr>
        <w:br/>
      </w:r>
      <w:r>
        <w:rPr>
          <w:rFonts w:hint="eastAsia"/>
        </w:rPr>
        <w:t>　　　　一、羟苯乙酯行业企业数量规模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二、羟苯乙酯行业从业人员规模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三、羟苯乙酯行业市场敏感性分析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2019-2024年中国羟苯乙酯行业财务能力分析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一、羟苯乙酯行业盈利能力</w:t>
      </w:r>
      <w:r>
        <w:rPr>
          <w:rFonts w:hint="eastAsia"/>
        </w:rPr>
        <w:br/>
      </w:r>
      <w:r>
        <w:rPr>
          <w:rFonts w:hint="eastAsia"/>
        </w:rPr>
        <w:t>　　　　二、羟苯乙酯行业偿债能力</w:t>
      </w:r>
      <w:r>
        <w:rPr>
          <w:rFonts w:hint="eastAsia"/>
        </w:rPr>
        <w:br/>
      </w:r>
      <w:r>
        <w:rPr>
          <w:rFonts w:hint="eastAsia"/>
        </w:rPr>
        <w:t>　　　　三、羟苯乙酯行业营运能力</w:t>
      </w:r>
      <w:r>
        <w:rPr>
          <w:rFonts w:hint="eastAsia"/>
        </w:rPr>
        <w:br/>
      </w:r>
      <w:r>
        <w:rPr>
          <w:rFonts w:hint="eastAsia"/>
        </w:rPr>
        <w:t>　　　　四、羟苯乙酯行业发展能力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中国羟苯乙酯行业竞争格局分析</w:t>
      </w:r>
      <w:r>
        <w:rPr>
          <w:rFonts w:hint="eastAsia"/>
        </w:rPr>
        <w:br/>
      </w:r>
      <w:r>
        <w:rPr>
          <w:rFonts w:hint="eastAsia"/>
        </w:rPr>
        <w:t>　　第一节 羟苯乙酯行业竞争格局总览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2024-2025年羟苯乙酯行业竞争力分析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2019-2024年羟苯乙酯行业企业并购活动分析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2024-2025年羟苯乙酯行业会展与招投标活动分析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一、羟苯乙酯行业会展活动及其市场影响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2025年中国羟苯乙酯企业发展企业发展策略与建议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羟苯乙酯销售模式与渠道策略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羟苯乙酯品牌与市场推广策略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羟苯乙酯研发投入与技术创新能力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羟苯乙酯合作联盟与资源整合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中国羟苯乙酯行业风险与对策</w:t>
      </w:r>
      <w:r>
        <w:rPr>
          <w:rFonts w:hint="eastAsia"/>
        </w:rPr>
        <w:br/>
      </w:r>
      <w:r>
        <w:rPr>
          <w:rFonts w:hint="eastAsia"/>
        </w:rPr>
        <w:t>　　第一节 羟苯乙酯行业SWOT分析</w:t>
      </w:r>
      <w:r>
        <w:rPr>
          <w:rFonts w:hint="eastAsia"/>
        </w:rPr>
        <w:br/>
      </w:r>
      <w:r>
        <w:rPr>
          <w:rFonts w:hint="eastAsia"/>
        </w:rPr>
        <w:t>　　　　一、羟苯乙酯行业优势</w:t>
      </w:r>
      <w:r>
        <w:rPr>
          <w:rFonts w:hint="eastAsia"/>
        </w:rPr>
        <w:br/>
      </w:r>
      <w:r>
        <w:rPr>
          <w:rFonts w:hint="eastAsia"/>
        </w:rPr>
        <w:t>　　　　二、羟苯乙酯行业劣势</w:t>
      </w:r>
      <w:r>
        <w:rPr>
          <w:rFonts w:hint="eastAsia"/>
        </w:rPr>
        <w:br/>
      </w:r>
      <w:r>
        <w:rPr>
          <w:rFonts w:hint="eastAsia"/>
        </w:rPr>
        <w:t>　　　　三、羟苯乙酯市场机会</w:t>
      </w:r>
      <w:r>
        <w:rPr>
          <w:rFonts w:hint="eastAsia"/>
        </w:rPr>
        <w:br/>
      </w:r>
      <w:r>
        <w:rPr>
          <w:rFonts w:hint="eastAsia"/>
        </w:rPr>
        <w:t>　　　　四、羟苯乙酯市场威胁</w:t>
      </w:r>
      <w:r>
        <w:rPr>
          <w:rFonts w:hint="eastAsia"/>
        </w:rPr>
        <w:br/>
      </w:r>
      <w:r>
        <w:rPr>
          <w:rFonts w:hint="eastAsia"/>
        </w:rPr>
        <w:t>　　第二节 羟苯乙酯行业风险及对策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2025-2031年中国羟苯乙酯行业前景与发展趋势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2024-2025年羟苯乙酯行业发展环境分析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一、羟苯乙酯行业主管部门与监管体制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二、羟苯乙酯行业主要法律法规及政策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三、羟苯乙酯行业标准与质量监管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2025-2031年羟苯乙酯行业发展趋势与方向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2025-2031年羟苯乙酯行业发展潜力与机遇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羟苯乙酯行业研究结论与建议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羟苯乙酯行业发展建议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羟苯乙酯行业类别</w:t>
      </w:r>
      <w:r>
        <w:rPr>
          <w:rFonts w:hint="eastAsia"/>
        </w:rPr>
        <w:br/>
      </w:r>
      <w:r>
        <w:rPr>
          <w:rFonts w:hint="eastAsia"/>
        </w:rPr>
        <w:t>　　图表 羟苯乙酯行业产业链调研</w:t>
      </w:r>
      <w:r>
        <w:rPr>
          <w:rFonts w:hint="eastAsia"/>
        </w:rPr>
        <w:br/>
      </w:r>
      <w:r>
        <w:rPr>
          <w:rFonts w:hint="eastAsia"/>
        </w:rPr>
        <w:t>　　图表 羟苯乙酯行业现状</w:t>
      </w:r>
      <w:r>
        <w:rPr>
          <w:rFonts w:hint="eastAsia"/>
        </w:rPr>
        <w:br/>
      </w:r>
      <w:r>
        <w:rPr>
          <w:rFonts w:hint="eastAsia"/>
        </w:rPr>
        <w:t>　　图表 羟苯乙酯行业标准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2024年中国羟苯乙酯行业产能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2019-2024年中国羟苯乙酯行业产量统计</w:t>
      </w:r>
      <w:r>
        <w:rPr>
          <w:rFonts w:hint="eastAsia"/>
        </w:rPr>
        <w:br/>
      </w:r>
      <w:r>
        <w:rPr>
          <w:rFonts w:hint="eastAsia"/>
        </w:rPr>
        <w:t>　　图表 羟苯乙酯行业动态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2019-2024年中国羟苯乙酯市场需求量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2024年中国羟苯乙酯行业需求区域调研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2019-2024年中国羟苯乙酯行情</w:t>
      </w:r>
      <w:r>
        <w:rPr>
          <w:rFonts w:hint="eastAsia"/>
        </w:rPr>
        <w:br/>
      </w:r>
      <w:r>
        <w:rPr>
          <w:rFonts w:hint="eastAsia"/>
        </w:rPr>
        <w:t>　　图表 2019-2024年中国羟苯乙酯价格走势图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2019-2024年中国羟苯乙酯出口统计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**地区羟苯乙酯市场规模</w:t>
      </w:r>
      <w:r>
        <w:rPr>
          <w:rFonts w:hint="eastAsia"/>
        </w:rPr>
        <w:br/>
      </w:r>
      <w:r>
        <w:rPr>
          <w:rFonts w:hint="eastAsia"/>
        </w:rPr>
        <w:t>　　图表 **地区羟苯乙酯行业市场需求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**地区羟苯乙酯市场调研</w:t>
      </w:r>
      <w:r>
        <w:rPr>
          <w:rFonts w:hint="eastAsia"/>
        </w:rPr>
        <w:br/>
      </w:r>
      <w:r>
        <w:rPr>
          <w:rFonts w:hint="eastAsia"/>
        </w:rPr>
        <w:t>　　图表 **地区羟苯乙酯行业市场需求分析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**地区羟苯乙酯市场规模</w:t>
      </w:r>
      <w:r>
        <w:rPr>
          <w:rFonts w:hint="eastAsia"/>
        </w:rPr>
        <w:br/>
      </w:r>
      <w:r>
        <w:rPr>
          <w:rFonts w:hint="eastAsia"/>
        </w:rPr>
        <w:t>　　图表 **地区羟苯乙酯行业市场需求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**地区羟苯乙酯市场调研</w:t>
      </w:r>
      <w:r>
        <w:rPr>
          <w:rFonts w:hint="eastAsia"/>
        </w:rPr>
        <w:br/>
      </w:r>
      <w:r>
        <w:rPr>
          <w:rFonts w:hint="eastAsia"/>
        </w:rPr>
        <w:t>　　图表 **地区羟苯乙酯行业市场需求分析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羟苯乙酯行业竞争对手分析</w:t>
      </w:r>
      <w:r>
        <w:rPr>
          <w:rFonts w:hint="eastAsia"/>
        </w:rPr>
        <w:br/>
      </w:r>
      <w:r>
        <w:rPr>
          <w:rFonts w:hint="eastAsia"/>
        </w:rPr>
        <w:t>　　图表 羟苯乙酯重点企业（一）基本信息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羟苯乙酯重点企业（一）经营情况分析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羟苯乙酯重点企业（一）主要经济指标情况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羟苯乙酯重点企业（二）经营情况分析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羟苯乙酯重点企业（二）主要经济指标情况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羟苯乙酯重点企业（二）盈利能力情况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羟苯乙酯重点企业（三）经营情况分析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羟苯乙酯重点企业（三）主要经济指标情况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羟苯乙酯重点企业（三）成长能力情况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2025-2031年中国羟苯乙酯市场需求预测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2025-2031年中国羟苯乙酯行业市场规模预测</w:t>
      </w:r>
      <w:r>
        <w:rPr>
          <w:rFonts w:hint="eastAsia"/>
        </w:rPr>
        <w:br/>
      </w:r>
      <w:r>
        <w:rPr>
          <w:rFonts w:hint="eastAsia"/>
        </w:rPr>
        <w:t>　　图表 羟苯乙酯行业准入条件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2025-2031年中国羟苯乙酯市场前景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2025-2031年中国羟苯乙酯行业发展趋势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b550fdb5e4581" w:history="1">
        <w:r>
          <w:rPr>
            <w:rStyle w:val="Hyperlink"/>
          </w:rPr>
          <w:t>2025-2031年中国羟苯乙酯行业研究分析与前景趋势报告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b550fdb5e4581" w:history="1">
        <w:r>
          <w:rPr>
            <w:rStyle w:val="Hyperlink"/>
          </w:rPr>
          <w:t>https://www.20087.com/1/26/QiangBenYiZhiHangYeQianJingQuShi.html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b477081b404d" w:history="1">
      <w:r>
        <w:rPr>
          <w:rStyle w:val="Hyperlink"/>
        </w:rPr>
        <w:t>2025-2031年中国羟苯乙酯行业研究分析与前景趋势报告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angBenYiZhiHangYeQianJingQuShi.html" TargetMode="External" Id="R23db550fdb5e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angBenYiZhiHangYeQianJingQuShi.html" TargetMode="External" Id="R3da2b477081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2025-02-25T02:17:13Z</dcterms:created>
  <dcterms:modified xsi:type="dcterms:W3CDTF">2025-02-25T03:17:13Z</dcterms:modified>
  <dc:subject>2025-2031年中国羟苯乙酯行业研究分析与前景趋势报告</dc:subject>
  <dc:title>2025-2031年中国羟苯乙酯行业研究分析与前景趋势报告</dc:title>
  <cp:keywords>2025-2031年中国羟苯乙酯行业研究分析与前景趋势报告</cp:keywords>
  <dc:description>2025-2031年中国羟苯乙酯行业研究分析与前景趋势报告</dc:description>
</cp:coreProperties>
</file>