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bff88df340ff" w:history="1">
              <w:r>
                <w:rPr>
                  <w:rStyle w:val="Hyperlink"/>
                </w:rPr>
                <w:t>2026-2032年中国胰岛素行业研究分析及市场前景报告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bff88df340ff" w:history="1">
              <w:r>
                <w:rPr>
                  <w:rStyle w:val="Hyperlink"/>
                </w:rPr>
                <w:t>2026-2032年中国胰岛素行业研究分析及市场前景报告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6bff88df340ff" w:history="1">
                <w:r>
                  <w:rPr>
                    <w:rStyle w:val="Hyperlink"/>
                  </w:rPr>
                  <w:t>https://www.20087.com/1/96/YiDaoSuShiChangXianZhuangHeQianJing.html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一种由胰腺β细胞分泌的蛋白质激素，用于调节血糖代谢，是1型糖尿病及部分2型糖尿病患者维持生命的核心治疗药物。当前临床使用包括人胰岛素及其多种类似物（如速效门冬胰岛素、长效甘精胰岛素），通过皮下注射或胰岛素泵给药。制剂开发聚焦药代动力学优化（起效/达峰/持续时间）、稳定性提升及低免疫原性。生物类似药的上市扩大了可及性，但对氨基酸序列、高级结构及杂质谱的一致性要求极为严苛。然而，注射给药方式依从性差，低血糖风险及体重增加仍是主要临床挑战。</w:t>
      </w:r>
      <w:r>
        <w:rPr>
          <w:rFonts w:hint="eastAsia"/>
        </w:rPr>
        <w:br/>
      </w:r>
      <w:r>
        <w:rPr>
          <w:rFonts w:hint="eastAsia"/>
        </w:rPr>
        <w:t>　　未来，胰岛素将向非注射递送、智能给药与个体化治疗方向突破。口服胰岛素采用纳米载体或酶抑制剂保护其通过胃肠道；吸入式或透皮贴片提供无创替代方案。闭环人工胰腺系统整合连续血糖监测（CGM）与胰岛素泵，AI算法实现全自动剂量调节。在分子层面，超速效或超长效新型类似物进一步模拟生理性分泌；双激素制剂（胰岛素+胰高血糖素）降低低血糖风险。监管与生产端，连续生物制造平台提升批次一致性；区块链确保冷链全程温控可追溯。长远看，胰岛素将从基础替代疗法升级为精准、便捷、安全的糖尿病智能管理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6bff88df340ff" w:history="1">
        <w:r>
          <w:rPr>
            <w:rStyle w:val="Hyperlink"/>
          </w:rPr>
          <w:t>2026-2032年中国胰岛素行业研究分析及市场前景报告</w:t>
        </w:r>
      </w:hyperlink>
      <w:r>
        <w:rPr>
          <w:rFonts w:hint="eastAsia"/>
        </w:rPr>
        <w:t>》依托国家统计局、相关行业协会及科研单位提供的权威数据，全面分析了胰岛素行业发展环境、产业链结构、市场供需状况及价格变化，重点研究了胰岛素行业内主要企业的经营现状。报告对胰岛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动物胰岛素</w:t>
      </w:r>
      <w:r>
        <w:rPr>
          <w:rFonts w:hint="eastAsia"/>
        </w:rPr>
        <w:br/>
      </w:r>
      <w:r>
        <w:rPr>
          <w:rFonts w:hint="eastAsia"/>
        </w:rPr>
        <w:t>　　　　1.2.3 正常人胰岛素</w:t>
      </w:r>
      <w:r>
        <w:rPr>
          <w:rFonts w:hint="eastAsia"/>
        </w:rPr>
        <w:br/>
      </w:r>
      <w:r>
        <w:rPr>
          <w:rFonts w:hint="eastAsia"/>
        </w:rPr>
        <w:t>　　　　1.2.4 胰岛素类似物</w:t>
      </w:r>
      <w:r>
        <w:rPr>
          <w:rFonts w:hint="eastAsia"/>
        </w:rPr>
        <w:br/>
      </w:r>
      <w:r>
        <w:rPr>
          <w:rFonts w:hint="eastAsia"/>
        </w:rPr>
        <w:t>　　1.3 从不同应用，胰岛素主要包括如下几个方面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短效</w:t>
      </w:r>
      <w:r>
        <w:rPr>
          <w:rFonts w:hint="eastAsia"/>
        </w:rPr>
        <w:br/>
      </w:r>
      <w:r>
        <w:rPr>
          <w:rFonts w:hint="eastAsia"/>
        </w:rPr>
        <w:t>　　　　1.3.3 中效</w:t>
      </w:r>
      <w:r>
        <w:rPr>
          <w:rFonts w:hint="eastAsia"/>
        </w:rPr>
        <w:br/>
      </w:r>
      <w:r>
        <w:rPr>
          <w:rFonts w:hint="eastAsia"/>
        </w:rPr>
        <w:t>　　　　1.3.4 长效</w:t>
      </w:r>
      <w:r>
        <w:rPr>
          <w:rFonts w:hint="eastAsia"/>
        </w:rPr>
        <w:br/>
      </w:r>
      <w:r>
        <w:rPr>
          <w:rFonts w:hint="eastAsia"/>
        </w:rPr>
        <w:t>　　　　1.3.5 预混胰岛素</w:t>
      </w:r>
      <w:r>
        <w:rPr>
          <w:rFonts w:hint="eastAsia"/>
        </w:rPr>
        <w:br/>
      </w:r>
      <w:r>
        <w:rPr>
          <w:rFonts w:hint="eastAsia"/>
        </w:rPr>
        <w:t>　　1.4 中国胰岛素发展现状及未来趋势（2021-2032）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中国市场胰岛素收入及增长率（2021-2032）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中国市场胰岛素销量及增长率（2021-2032）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中国市场主要胰岛素厂商分析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中国市场主要厂商胰岛素销量及市场占有率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中国市场主要厂商胰岛素销量（2021-2026）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中国市场主要厂商胰岛素收入及市场占有率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中国市场主要厂商胰岛素收入（2021-2026）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中国市场主要厂商胰岛素收入市场份额（2021-2026）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2025年中国市场主要厂商胰岛素收入排名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中国市场主要厂商胰岛素价格（2021-2026）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中国市场主要厂商胰岛素总部及产地分布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中国市场主要厂商成立时间及胰岛素商业化日期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中国市场主要厂商胰岛素产品类型及应用</w:t>
      </w:r>
      <w:r>
        <w:rPr>
          <w:rFonts w:hint="eastAsia"/>
        </w:rPr>
        <w:br/>
      </w:r>
      <w:r>
        <w:rPr>
          <w:rFonts w:hint="eastAsia"/>
        </w:rPr>
        <w:t>　　2.7 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胰岛素行业集中度分析：2025年中国Top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中国市场胰岛素第一梯队、第二梯队和第三梯队厂商（品牌）及2025年市场份额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不同产品类型胰岛素分析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中国市场不同产品类型胰岛素销量（2021-2032）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中国市场不同产品类型胰岛素销量预测（2027-2032）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中国市场不同产品类型胰岛素规模（2021-2032）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中国市场不同产品类型胰岛素规模预测（2027-2032）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不同应用胰岛素分析</w:t>
      </w:r>
      <w:r>
        <w:rPr>
          <w:rFonts w:hint="eastAsia"/>
        </w:rPr>
        <w:br/>
      </w:r>
      <w:r>
        <w:rPr>
          <w:rFonts w:hint="eastAsia"/>
        </w:rPr>
        <w:t>　　5.1 中国市场不同应用胰岛素销量（2021-2032）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中国市场不同应用胰岛素销量预测（2027-2032）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中国市场不同应用胰岛素规模（2021-2032）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中国市场不同应用胰岛素规模预测（2027-2032）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6.2 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6.3 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6.4 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6.5 胰岛素中国企业SWOT分析</w:t>
      </w:r>
      <w:r>
        <w:rPr>
          <w:rFonts w:hint="eastAsia"/>
        </w:rPr>
        <w:br/>
      </w:r>
      <w:r>
        <w:rPr>
          <w:rFonts w:hint="eastAsia"/>
        </w:rPr>
        <w:t>　　6.6 胰岛素行业发展分析---行业政策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胰岛素行业产业链简介</w:t>
      </w:r>
      <w:r>
        <w:rPr>
          <w:rFonts w:hint="eastAsia"/>
        </w:rPr>
        <w:br/>
      </w:r>
      <w:r>
        <w:rPr>
          <w:rFonts w:hint="eastAsia"/>
        </w:rPr>
        <w:t>　　7.2 胰岛素产业链分析-上游</w:t>
      </w:r>
      <w:r>
        <w:rPr>
          <w:rFonts w:hint="eastAsia"/>
        </w:rPr>
        <w:br/>
      </w:r>
      <w:r>
        <w:rPr>
          <w:rFonts w:hint="eastAsia"/>
        </w:rPr>
        <w:t>　　7.3 胰岛素产业链分析-中游</w:t>
      </w:r>
      <w:r>
        <w:rPr>
          <w:rFonts w:hint="eastAsia"/>
        </w:rPr>
        <w:br/>
      </w:r>
      <w:r>
        <w:rPr>
          <w:rFonts w:hint="eastAsia"/>
        </w:rPr>
        <w:t>　　7.4 胰岛素产业链分析-下游</w:t>
      </w:r>
      <w:r>
        <w:rPr>
          <w:rFonts w:hint="eastAsia"/>
        </w:rPr>
        <w:br/>
      </w:r>
      <w:r>
        <w:rPr>
          <w:rFonts w:hint="eastAsia"/>
        </w:rPr>
        <w:t>　　7.5 胰岛素行业采购模式</w:t>
      </w:r>
      <w:r>
        <w:rPr>
          <w:rFonts w:hint="eastAsia"/>
        </w:rPr>
        <w:br/>
      </w:r>
      <w:r>
        <w:rPr>
          <w:rFonts w:hint="eastAsia"/>
        </w:rPr>
        <w:t>　　7.6 胰岛素行业生产模式</w:t>
      </w:r>
      <w:r>
        <w:rPr>
          <w:rFonts w:hint="eastAsia"/>
        </w:rPr>
        <w:br/>
      </w:r>
      <w:r>
        <w:rPr>
          <w:rFonts w:hint="eastAsia"/>
        </w:rPr>
        <w:t>　　7.7 胰岛素行业销售模式及销售渠道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中国本土胰岛素产能、产量分析</w:t>
      </w:r>
      <w:r>
        <w:rPr>
          <w:rFonts w:hint="eastAsia"/>
        </w:rPr>
        <w:br/>
      </w:r>
      <w:r>
        <w:rPr>
          <w:rFonts w:hint="eastAsia"/>
        </w:rPr>
        <w:t>　　8.1 中国胰岛素供需现状及预测（2021-2032）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中国胰岛素产能、产量、产能利用率及发展趋势（2021-2032）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中国胰岛素产量、市场需求量及发展趋势（2021-2032）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中国胰岛素进出口分析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中国市场胰岛素主要进口来源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中国市场胰岛素主要出口目的地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中国市场主要厂商胰岛素销量（2021-2026）&amp;（千吨）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中国市场主要厂商胰岛素收入（2021-2026）&amp;（万元）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中国市场主要厂商胰岛素收入份额（2021-2026）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2025年中国主要生产商胰岛素收入排名（万元）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中国市场主要厂商胰岛素价格（2021-2026）&amp;（元/吨）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中国市场主要厂商胰岛素总部及产地分布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中国市场主要厂商成立时间及胰岛素商业化日期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中国市场主要厂商胰岛素产品类型及应用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胰岛素销量（千吨）、收入（万元）、价格（元/吨）及毛利率（2021-2026）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中国市场不同产品类型胰岛素销量（2021-2026）&amp;（千吨）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中国市场不同产品类型胰岛素销量预测（2027-2032）&amp;（千吨）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中国市场不同应用胰岛素销量（2021-2026）&amp;（千吨）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中国市场不同应用胰岛素销量预测（2027-2032）&amp;（千吨）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胰岛素行业相关重点政策一览</w:t>
      </w:r>
      <w:r>
        <w:rPr>
          <w:rFonts w:hint="eastAsia"/>
        </w:rPr>
        <w:br/>
      </w:r>
      <w:r>
        <w:rPr>
          <w:rFonts w:hint="eastAsia"/>
        </w:rPr>
        <w:t>　　表 70： 胰岛素行业供应链分析</w:t>
      </w:r>
      <w:r>
        <w:rPr>
          <w:rFonts w:hint="eastAsia"/>
        </w:rPr>
        <w:br/>
      </w:r>
      <w:r>
        <w:rPr>
          <w:rFonts w:hint="eastAsia"/>
        </w:rPr>
        <w:t>　　表 71： 胰岛素上游原料供应商</w:t>
      </w:r>
      <w:r>
        <w:rPr>
          <w:rFonts w:hint="eastAsia"/>
        </w:rPr>
        <w:br/>
      </w:r>
      <w:r>
        <w:rPr>
          <w:rFonts w:hint="eastAsia"/>
        </w:rPr>
        <w:t>　　表 72： 胰岛素行业主要下游客户</w:t>
      </w:r>
      <w:r>
        <w:rPr>
          <w:rFonts w:hint="eastAsia"/>
        </w:rPr>
        <w:br/>
      </w:r>
      <w:r>
        <w:rPr>
          <w:rFonts w:hint="eastAsia"/>
        </w:rPr>
        <w:t>　　表 73： 胰岛素典型经销商</w:t>
      </w:r>
      <w:r>
        <w:rPr>
          <w:rFonts w:hint="eastAsia"/>
        </w:rPr>
        <w:br/>
      </w:r>
      <w:r>
        <w:rPr>
          <w:rFonts w:hint="eastAsia"/>
        </w:rPr>
        <w:t>　　表 74： 中国胰岛素产量、销量、进口量及出口量（2021-2026）&amp;（千吨）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中国胰岛素产量、销量、进口量及出口量预测（2027-2032）&amp;（千吨）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中国市场胰岛素主要进口来源</w:t>
      </w:r>
      <w:r>
        <w:rPr>
          <w:rFonts w:hint="eastAsia"/>
        </w:rPr>
        <w:br/>
      </w:r>
      <w:r>
        <w:rPr>
          <w:rFonts w:hint="eastAsia"/>
        </w:rPr>
        <w:t>　　表 77： 中国市场胰岛素主要出口目的地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胰岛素产品图片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中国不同产品类型胰岛素市场规模市场份额2025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动物胰岛素产品图片</w:t>
      </w:r>
      <w:r>
        <w:rPr>
          <w:rFonts w:hint="eastAsia"/>
        </w:rPr>
        <w:br/>
      </w:r>
      <w:r>
        <w:rPr>
          <w:rFonts w:hint="eastAsia"/>
        </w:rPr>
        <w:t>　　图 4： 正常人胰岛素产品图片</w:t>
      </w:r>
      <w:r>
        <w:rPr>
          <w:rFonts w:hint="eastAsia"/>
        </w:rPr>
        <w:br/>
      </w:r>
      <w:r>
        <w:rPr>
          <w:rFonts w:hint="eastAsia"/>
        </w:rPr>
        <w:t>　　图 5： 胰岛素类似物产品图片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中国不同应用胰岛素市场份额2025 &amp; 2032</w:t>
      </w:r>
      <w:r>
        <w:rPr>
          <w:rFonts w:hint="eastAsia"/>
        </w:rPr>
        <w:br/>
      </w:r>
      <w:r>
        <w:rPr>
          <w:rFonts w:hint="eastAsia"/>
        </w:rPr>
        <w:t>　　图 7： 短效</w:t>
      </w:r>
      <w:r>
        <w:rPr>
          <w:rFonts w:hint="eastAsia"/>
        </w:rPr>
        <w:br/>
      </w:r>
      <w:r>
        <w:rPr>
          <w:rFonts w:hint="eastAsia"/>
        </w:rPr>
        <w:t>　　图 8： 中效</w:t>
      </w:r>
      <w:r>
        <w:rPr>
          <w:rFonts w:hint="eastAsia"/>
        </w:rPr>
        <w:br/>
      </w:r>
      <w:r>
        <w:rPr>
          <w:rFonts w:hint="eastAsia"/>
        </w:rPr>
        <w:t>　　图 9： 长效</w:t>
      </w:r>
      <w:r>
        <w:rPr>
          <w:rFonts w:hint="eastAsia"/>
        </w:rPr>
        <w:br/>
      </w:r>
      <w:r>
        <w:rPr>
          <w:rFonts w:hint="eastAsia"/>
        </w:rPr>
        <w:t>　　图 10： 预混胰岛素</w:t>
      </w:r>
      <w:r>
        <w:rPr>
          <w:rFonts w:hint="eastAsia"/>
        </w:rPr>
        <w:br/>
      </w:r>
      <w:r>
        <w:rPr>
          <w:rFonts w:hint="eastAsia"/>
        </w:rPr>
        <w:t>　　图 11： 中国市场胰岛素市场规模，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中国市场胰岛素收入及增长率（2021-2032）&amp;（万元）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中国市场胰岛素销量及增长率（2021-2032）&amp;（千吨）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2025年中国市场主要厂商胰岛素销量市场份额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2025年中国市场主要厂商胰岛素收入市场份额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2025年中国市场前五大厂商胰岛素市场份额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2025年中国市场胰岛素第一梯队、第二梯队和第三梯队厂商（品牌）及市场份额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中国市场不同产品类型胰岛素价格走势（2021-2032）&amp;（元/吨）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中国市场不同应用胰岛素价格走势（2021-2032）&amp;（元/吨）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胰岛素中国企业SWOT分析</w:t>
      </w:r>
      <w:r>
        <w:rPr>
          <w:rFonts w:hint="eastAsia"/>
        </w:rPr>
        <w:br/>
      </w:r>
      <w:r>
        <w:rPr>
          <w:rFonts w:hint="eastAsia"/>
        </w:rPr>
        <w:t>　　图 21： 胰岛素产业链</w:t>
      </w:r>
      <w:r>
        <w:rPr>
          <w:rFonts w:hint="eastAsia"/>
        </w:rPr>
        <w:br/>
      </w:r>
      <w:r>
        <w:rPr>
          <w:rFonts w:hint="eastAsia"/>
        </w:rPr>
        <w:t>　　图 22： 胰岛素行业采购模式分析</w:t>
      </w:r>
      <w:r>
        <w:rPr>
          <w:rFonts w:hint="eastAsia"/>
        </w:rPr>
        <w:br/>
      </w:r>
      <w:r>
        <w:rPr>
          <w:rFonts w:hint="eastAsia"/>
        </w:rPr>
        <w:t>　　图 23： 胰岛素行业生产模式分析</w:t>
      </w:r>
      <w:r>
        <w:rPr>
          <w:rFonts w:hint="eastAsia"/>
        </w:rPr>
        <w:br/>
      </w:r>
      <w:r>
        <w:rPr>
          <w:rFonts w:hint="eastAsia"/>
        </w:rPr>
        <w:t>　　图 24： 胰岛素行业销售模式分析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中国胰岛素产能、产量、产能利用率及发展趋势（2021-2032）&amp;（千吨）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中国胰岛素产量、市场需求量及发展趋势（2021-2032）&amp;（千吨）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bff88df340ff" w:history="1">
        <w:r>
          <w:rPr>
            <w:rStyle w:val="Hyperlink"/>
          </w:rPr>
          <w:t>2026-2032年中国胰岛素行业研究分析及市场前景报告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6bff88df340ff" w:history="1">
        <w:r>
          <w:rPr>
            <w:rStyle w:val="Hyperlink"/>
          </w:rPr>
          <w:t>https://www.20087.com/1/96/YiDaoSuShiChangXianZhuangHeQianJing.html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3d151ca824cd2" w:history="1">
      <w:r>
        <w:rPr>
          <w:rStyle w:val="Hyperlink"/>
        </w:rPr>
        <w:t>2026-2032年中国胰岛素行业研究分析及市场前景报告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DaoSuShiChangXianZhuangHeQianJing.html" TargetMode="External" Id="R1876bff88df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DaoSuShiChangXianZhuangHeQianJing.html" TargetMode="External" Id="R1b93d151ca8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2025-11-27T03:55:42Z</dcterms:created>
  <dcterms:modified xsi:type="dcterms:W3CDTF">2025-11-27T04:55:42Z</dcterms:modified>
  <dc:subject>2026-2032年中国胰岛素行业研究分析及市场前景报告</dc:subject>
  <dc:title>2026-2032年中国胰岛素行业研究分析及市场前景报告</dc:title>
  <cp:keywords>2026-2032年中国胰岛素行业研究分析及市场前景报告</cp:keywords>
  <dc:description>2026-2032年中国胰岛素行业研究分析及市场前景报告</dc:description>
</cp:coreProperties>
</file>